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5353" w14:textId="2C25FB55" w:rsidR="00887549" w:rsidRDefault="00887549" w:rsidP="000B2F4E">
      <w:pPr>
        <w:spacing w:after="0" w:line="240" w:lineRule="auto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Project Three Proposal</w:t>
      </w:r>
    </w:p>
    <w:p w14:paraId="4827BCA7" w14:textId="3E79002F" w:rsidR="00887549" w:rsidRPr="008B6197" w:rsidRDefault="00887549" w:rsidP="00887549">
      <w:pPr>
        <w:spacing w:after="0" w:line="240" w:lineRule="auto"/>
        <w:jc w:val="center"/>
        <w:rPr>
          <w:rFonts w:ascii="Calibri" w:hAnsi="Calibri" w:cs="Calibri"/>
          <w:b/>
          <w:u w:val="single"/>
        </w:rPr>
      </w:pPr>
      <w:proofErr w:type="spellStart"/>
      <w:r w:rsidRPr="008B6197">
        <w:rPr>
          <w:rFonts w:ascii="Calibri" w:hAnsi="Calibri" w:cs="Calibri"/>
          <w:b/>
          <w:u w:val="single"/>
        </w:rPr>
        <w:t>Shagufta</w:t>
      </w:r>
      <w:proofErr w:type="spellEnd"/>
      <w:r w:rsidRPr="008B6197">
        <w:rPr>
          <w:rFonts w:ascii="Calibri" w:hAnsi="Calibri" w:cs="Calibri"/>
          <w:b/>
          <w:u w:val="single"/>
        </w:rPr>
        <w:t xml:space="preserve"> </w:t>
      </w:r>
      <w:proofErr w:type="spellStart"/>
      <w:r w:rsidRPr="008B6197">
        <w:rPr>
          <w:rFonts w:ascii="Calibri" w:hAnsi="Calibri" w:cs="Calibri"/>
          <w:b/>
          <w:u w:val="single"/>
        </w:rPr>
        <w:t>Zareen</w:t>
      </w:r>
      <w:proofErr w:type="spellEnd"/>
      <w:r w:rsidRPr="008B6197">
        <w:rPr>
          <w:rFonts w:ascii="Calibri" w:hAnsi="Calibri" w:cs="Calibri"/>
          <w:b/>
          <w:u w:val="single"/>
        </w:rPr>
        <w:t xml:space="preserve">, Meenakshi </w:t>
      </w:r>
      <w:proofErr w:type="spellStart"/>
      <w:r w:rsidRPr="008B6197">
        <w:rPr>
          <w:rFonts w:ascii="Calibri" w:hAnsi="Calibri" w:cs="Calibri"/>
          <w:b/>
          <w:u w:val="single"/>
        </w:rPr>
        <w:t>Kavaseri</w:t>
      </w:r>
      <w:proofErr w:type="spellEnd"/>
      <w:r w:rsidRPr="008B6197">
        <w:rPr>
          <w:rFonts w:ascii="Calibri" w:hAnsi="Calibri" w:cs="Calibri"/>
          <w:b/>
          <w:u w:val="single"/>
        </w:rPr>
        <w:t xml:space="preserve">, Sanket Mishra, Eric Hagee, Brian </w:t>
      </w:r>
      <w:proofErr w:type="spellStart"/>
      <w:r w:rsidRPr="008B6197">
        <w:rPr>
          <w:rFonts w:ascii="Calibri" w:hAnsi="Calibri" w:cs="Calibri"/>
          <w:b/>
          <w:u w:val="single"/>
        </w:rPr>
        <w:t>Klovert</w:t>
      </w:r>
      <w:proofErr w:type="spellEnd"/>
    </w:p>
    <w:p w14:paraId="4308F074" w14:textId="48FD62C3" w:rsidR="00887549" w:rsidRDefault="00887549" w:rsidP="00887549">
      <w:pPr>
        <w:spacing w:after="0" w:line="240" w:lineRule="auto"/>
        <w:jc w:val="center"/>
        <w:rPr>
          <w:rFonts w:ascii="Calibri" w:hAnsi="Calibri" w:cs="Calibri"/>
        </w:rPr>
      </w:pPr>
    </w:p>
    <w:p w14:paraId="4A43A894" w14:textId="570D6C8A" w:rsidR="00D778C4" w:rsidRDefault="00887549" w:rsidP="0088754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For project three we decided to delve into predicting the Stock Market trends over a specific year. The Stock Market peaked our interest i</w:t>
      </w:r>
      <w:bookmarkStart w:id="0" w:name="_GoBack"/>
      <w:bookmarkEnd w:id="0"/>
      <w:r>
        <w:rPr>
          <w:rFonts w:ascii="Calibri" w:hAnsi="Calibri" w:cs="Calibri"/>
        </w:rPr>
        <w:t xml:space="preserve">n regard to predicting trends and outcomes through Machine Learning due to the vast amount of results that can occur </w:t>
      </w:r>
      <w:r w:rsidR="005E30FF">
        <w:rPr>
          <w:rFonts w:ascii="Calibri" w:hAnsi="Calibri" w:cs="Calibri"/>
        </w:rPr>
        <w:t>over a timespan</w:t>
      </w:r>
      <w:r>
        <w:rPr>
          <w:rFonts w:ascii="Calibri" w:hAnsi="Calibri" w:cs="Calibri"/>
        </w:rPr>
        <w:t xml:space="preserve"> for a specific stock. </w:t>
      </w:r>
      <w:r w:rsidR="005E30FF">
        <w:rPr>
          <w:rFonts w:ascii="Calibri" w:hAnsi="Calibri" w:cs="Calibri"/>
        </w:rPr>
        <w:t xml:space="preserve">Many stocks can be very volatile and have an inverse relationship with the overall trend of the Dow Jones. </w:t>
      </w:r>
      <w:r w:rsidR="00644487">
        <w:rPr>
          <w:rFonts w:ascii="Calibri" w:hAnsi="Calibri" w:cs="Calibri"/>
        </w:rPr>
        <w:t>As this is time series data, our test set will be the most recent data.  We will use appropriate data to guarantee a good train-set/test-set size ratio.  So, for example for a 3-month projection, we would use at least one year’s worth of total data, so that there is at least a 3/1 size ratio.</w:t>
      </w:r>
      <w:r w:rsidR="00D67935">
        <w:rPr>
          <w:rFonts w:ascii="Calibri" w:hAnsi="Calibri" w:cs="Calibri"/>
        </w:rPr>
        <w:t xml:space="preserve"> We decided on a 6-month projection from which we will compare to actual values to calculate prediction accuracy.</w:t>
      </w:r>
    </w:p>
    <w:p w14:paraId="3AF15D82" w14:textId="70D3EF61" w:rsidR="00643AD3" w:rsidRDefault="00643AD3" w:rsidP="00887549">
      <w:pPr>
        <w:spacing w:after="0" w:line="240" w:lineRule="auto"/>
        <w:rPr>
          <w:rFonts w:ascii="Calibri" w:hAnsi="Calibri" w:cs="Calibri"/>
        </w:rPr>
      </w:pPr>
    </w:p>
    <w:p w14:paraId="0D934C2F" w14:textId="6DBE9E53" w:rsidR="00643AD3" w:rsidRDefault="004546B5" w:rsidP="0088754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There are multiple specific stock indicators that we can predict (open price/close price/volume/etc.).  We will be</w:t>
      </w:r>
      <w:r w:rsidR="00CC230C">
        <w:rPr>
          <w:rFonts w:ascii="Calibri" w:hAnsi="Calibri" w:cs="Calibri"/>
        </w:rPr>
        <w:t xml:space="preserve"> predicting</w:t>
      </w:r>
      <w:r w:rsidR="0019179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daily close price</w:t>
      </w:r>
      <w:r w:rsidR="00CC230C">
        <w:rPr>
          <w:rFonts w:ascii="Calibri" w:hAnsi="Calibri" w:cs="Calibri"/>
        </w:rPr>
        <w:t>s of each stock individually. It is important to note that these prices will only be predicted on a specifically chosen efficient model is chosen to decrease computation time.</w:t>
      </w:r>
    </w:p>
    <w:p w14:paraId="3BBD1205" w14:textId="6217644C" w:rsidR="005E30FF" w:rsidRDefault="005E30FF" w:rsidP="00887549">
      <w:pPr>
        <w:spacing w:after="0" w:line="240" w:lineRule="auto"/>
        <w:rPr>
          <w:rFonts w:ascii="Calibri" w:hAnsi="Calibri" w:cs="Calibri"/>
        </w:rPr>
      </w:pPr>
    </w:p>
    <w:p w14:paraId="366FB5B7" w14:textId="6280087F" w:rsidR="00A52A99" w:rsidRDefault="00A52A99" w:rsidP="0088754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Step by Step Process</w:t>
      </w:r>
    </w:p>
    <w:p w14:paraId="198C733B" w14:textId="10DA408C" w:rsidR="00930811" w:rsidRDefault="00A85ACF" w:rsidP="00930811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</w:rPr>
      </w:pPr>
      <w:r w:rsidRPr="00930811">
        <w:rPr>
          <w:rFonts w:ascii="Calibri" w:hAnsi="Calibri" w:cs="Calibri"/>
        </w:rPr>
        <w:t>Filtering out the CSVs</w:t>
      </w:r>
      <w:r w:rsidR="00782353">
        <w:rPr>
          <w:rFonts w:ascii="Calibri" w:hAnsi="Calibri" w:cs="Calibri"/>
        </w:rPr>
        <w:t xml:space="preserve"> (for last year)</w:t>
      </w:r>
    </w:p>
    <w:p w14:paraId="06854C56" w14:textId="1B39DDE0" w:rsidR="00930811" w:rsidRDefault="00930811" w:rsidP="00930811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Create the testing model</w:t>
      </w:r>
      <w:r w:rsidR="004546B5">
        <w:rPr>
          <w:rFonts w:ascii="Calibri" w:hAnsi="Calibri" w:cs="Calibri"/>
        </w:rPr>
        <w:t>(s)</w:t>
      </w:r>
    </w:p>
    <w:p w14:paraId="4B708AA9" w14:textId="49DFBEEF" w:rsidR="00930811" w:rsidRDefault="00930811" w:rsidP="00930811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</w:t>
      </w:r>
      <w:r w:rsidR="00A85ACF" w:rsidRPr="00930811">
        <w:rPr>
          <w:rFonts w:ascii="Calibri" w:hAnsi="Calibri" w:cs="Calibri"/>
        </w:rPr>
        <w:t>un the same X model</w:t>
      </w:r>
      <w:r w:rsidR="004546B5">
        <w:rPr>
          <w:rFonts w:ascii="Calibri" w:hAnsi="Calibri" w:cs="Calibri"/>
        </w:rPr>
        <w:t>(s)</w:t>
      </w:r>
      <w:r w:rsidR="00A85ACF" w:rsidRPr="00930811">
        <w:rPr>
          <w:rFonts w:ascii="Calibri" w:hAnsi="Calibri" w:cs="Calibri"/>
        </w:rPr>
        <w:t xml:space="preserve"> for </w:t>
      </w:r>
      <w:r w:rsidR="004546B5">
        <w:rPr>
          <w:rFonts w:ascii="Calibri" w:hAnsi="Calibri" w:cs="Calibri"/>
        </w:rPr>
        <w:t>a few stocks</w:t>
      </w:r>
    </w:p>
    <w:p w14:paraId="27ACB4A3" w14:textId="0FBA4D6E" w:rsidR="00D67935" w:rsidRPr="00D67935" w:rsidRDefault="00D67935" w:rsidP="00D67935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Analyze results</w:t>
      </w:r>
    </w:p>
    <w:p w14:paraId="185167D4" w14:textId="2F6981B6" w:rsidR="00A85ACF" w:rsidRDefault="00930811" w:rsidP="00930811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 w:rsidR="00A85ACF" w:rsidRPr="00930811">
        <w:rPr>
          <w:rFonts w:ascii="Calibri" w:hAnsi="Calibri" w:cs="Calibri"/>
        </w:rPr>
        <w:t>ind the best model</w:t>
      </w:r>
      <w:r w:rsidR="00D67935">
        <w:rPr>
          <w:rFonts w:ascii="Calibri" w:hAnsi="Calibri" w:cs="Calibri"/>
        </w:rPr>
        <w:t>(s)</w:t>
      </w:r>
    </w:p>
    <w:p w14:paraId="6C023937" w14:textId="793920F1" w:rsidR="00930811" w:rsidRDefault="004546B5" w:rsidP="00930811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Apply the model</w:t>
      </w:r>
      <w:r w:rsidR="00D67935">
        <w:rPr>
          <w:rFonts w:ascii="Calibri" w:hAnsi="Calibri" w:cs="Calibri"/>
        </w:rPr>
        <w:t>(s)</w:t>
      </w:r>
      <w:r>
        <w:rPr>
          <w:rFonts w:ascii="Calibri" w:hAnsi="Calibri" w:cs="Calibri"/>
        </w:rPr>
        <w:t xml:space="preserve"> to all stocks</w:t>
      </w:r>
    </w:p>
    <w:p w14:paraId="1FB1AF4B" w14:textId="40D70D92" w:rsidR="00D67935" w:rsidRDefault="00D67935" w:rsidP="00930811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Visualize stock predictions closest to our model(s)</w:t>
      </w:r>
    </w:p>
    <w:p w14:paraId="3A494D9B" w14:textId="77777777" w:rsidR="00A85ACF" w:rsidRDefault="00A85ACF" w:rsidP="00887549">
      <w:pPr>
        <w:spacing w:after="0" w:line="240" w:lineRule="auto"/>
        <w:rPr>
          <w:rFonts w:ascii="Calibri" w:hAnsi="Calibri" w:cs="Calibri"/>
        </w:rPr>
      </w:pPr>
    </w:p>
    <w:p w14:paraId="5DC949E0" w14:textId="28C3B094" w:rsidR="005E30FF" w:rsidRDefault="00782353" w:rsidP="0088754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will use Python in </w:t>
      </w:r>
      <w:proofErr w:type="spellStart"/>
      <w:r>
        <w:rPr>
          <w:rFonts w:ascii="Calibri" w:hAnsi="Calibri" w:cs="Calibri"/>
        </w:rPr>
        <w:t>Jupyter</w:t>
      </w:r>
      <w:proofErr w:type="spellEnd"/>
      <w:r>
        <w:rPr>
          <w:rFonts w:ascii="Calibri" w:hAnsi="Calibri" w:cs="Calibri"/>
        </w:rPr>
        <w:t xml:space="preserve"> notebooks for coding.  We will use the </w:t>
      </w:r>
      <w:proofErr w:type="spellStart"/>
      <w:r>
        <w:rPr>
          <w:rFonts w:ascii="Calibri" w:hAnsi="Calibri" w:cs="Calibri"/>
        </w:rPr>
        <w:t>Keras</w:t>
      </w:r>
      <w:proofErr w:type="spellEnd"/>
      <w:r>
        <w:rPr>
          <w:rFonts w:ascii="Calibri" w:hAnsi="Calibri" w:cs="Calibri"/>
        </w:rPr>
        <w:t xml:space="preserve"> interface to use </w:t>
      </w:r>
      <w:proofErr w:type="spellStart"/>
      <w:r>
        <w:rPr>
          <w:rFonts w:ascii="Calibri" w:hAnsi="Calibri" w:cs="Calibri"/>
        </w:rPr>
        <w:t>Tensorflow</w:t>
      </w:r>
      <w:proofErr w:type="spellEnd"/>
      <w:r>
        <w:rPr>
          <w:rFonts w:ascii="Calibri" w:hAnsi="Calibri" w:cs="Calibri"/>
        </w:rPr>
        <w:t xml:space="preserve"> for different neural network models (RNN/LSTM and different numbers of layers for etc.).  We will use Pandas to </w:t>
      </w:r>
      <w:r w:rsidR="00644487">
        <w:rPr>
          <w:rFonts w:ascii="Calibri" w:hAnsi="Calibri" w:cs="Calibri"/>
        </w:rPr>
        <w:t>handle data reading and cleaning and use Matplotlib to create visualizations.</w:t>
      </w:r>
    </w:p>
    <w:p w14:paraId="7659E4DF" w14:textId="71AE274F" w:rsidR="00644487" w:rsidRDefault="00644487" w:rsidP="00887549">
      <w:pPr>
        <w:spacing w:after="0" w:line="240" w:lineRule="auto"/>
        <w:rPr>
          <w:rFonts w:ascii="Calibri" w:hAnsi="Calibri" w:cs="Calibri"/>
        </w:rPr>
      </w:pPr>
    </w:p>
    <w:p w14:paraId="4126FBE8" w14:textId="32F19776" w:rsidR="00644487" w:rsidRDefault="00644487" w:rsidP="0088754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Our presentation will be a display of the theory behind our approach, the process we undertake, and the results of our analysis.</w:t>
      </w:r>
    </w:p>
    <w:p w14:paraId="794C686C" w14:textId="034F0048" w:rsidR="00644487" w:rsidRDefault="00644487" w:rsidP="00887549">
      <w:pPr>
        <w:spacing w:after="0" w:line="240" w:lineRule="auto"/>
        <w:rPr>
          <w:rFonts w:ascii="Calibri" w:hAnsi="Calibri" w:cs="Calibri"/>
        </w:rPr>
      </w:pPr>
    </w:p>
    <w:p w14:paraId="08CA862D" w14:textId="1563577E" w:rsidR="00644487" w:rsidRDefault="00644487" w:rsidP="0088754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a </w:t>
      </w:r>
      <w:r w:rsidR="00DE598D">
        <w:rPr>
          <w:rFonts w:ascii="Calibri" w:hAnsi="Calibri" w:cs="Calibri"/>
        </w:rPr>
        <w:t>reference</w:t>
      </w:r>
      <w:r>
        <w:rPr>
          <w:rFonts w:ascii="Calibri" w:hAnsi="Calibri" w:cs="Calibri"/>
        </w:rPr>
        <w:t xml:space="preserve">, we will </w:t>
      </w:r>
      <w:r w:rsidR="00DE598D">
        <w:rPr>
          <w:rFonts w:ascii="Calibri" w:hAnsi="Calibri" w:cs="Calibri"/>
        </w:rPr>
        <w:t xml:space="preserve">be </w:t>
      </w:r>
      <w:r>
        <w:rPr>
          <w:rFonts w:ascii="Calibri" w:hAnsi="Calibri" w:cs="Calibri"/>
        </w:rPr>
        <w:t>us</w:t>
      </w:r>
      <w:r w:rsidR="00DE598D">
        <w:rPr>
          <w:rFonts w:ascii="Calibri" w:hAnsi="Calibri" w:cs="Calibri"/>
        </w:rPr>
        <w:t>ing</w:t>
      </w:r>
      <w:r>
        <w:rPr>
          <w:rFonts w:ascii="Calibri" w:hAnsi="Calibri" w:cs="Calibri"/>
        </w:rPr>
        <w:t xml:space="preserve"> the Kaggle Dataset for the DOW Jones Industrial average stocks accessible at:</w:t>
      </w:r>
    </w:p>
    <w:p w14:paraId="0B17C044" w14:textId="3AF10D26" w:rsidR="00644487" w:rsidRDefault="008B6197" w:rsidP="00887549">
      <w:pPr>
        <w:spacing w:after="0" w:line="240" w:lineRule="auto"/>
        <w:rPr>
          <w:rFonts w:ascii="Calibri" w:hAnsi="Calibri" w:cs="Calibri"/>
        </w:rPr>
      </w:pPr>
      <w:hyperlink r:id="rId5" w:history="1">
        <w:r w:rsidR="00644487" w:rsidRPr="003E754F">
          <w:rPr>
            <w:rStyle w:val="Hyperlink"/>
            <w:rFonts w:ascii="Calibri" w:hAnsi="Calibri" w:cs="Calibri"/>
          </w:rPr>
          <w:t>https://www.kaggle.com/timoboz/stock-data-dow-jones</w:t>
        </w:r>
      </w:hyperlink>
    </w:p>
    <w:sectPr w:rsidR="00644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606F"/>
    <w:multiLevelType w:val="hybridMultilevel"/>
    <w:tmpl w:val="8D7E8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10FC2"/>
    <w:multiLevelType w:val="hybridMultilevel"/>
    <w:tmpl w:val="5120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030CC"/>
    <w:multiLevelType w:val="hybridMultilevel"/>
    <w:tmpl w:val="93C693D8"/>
    <w:lvl w:ilvl="0" w:tplc="2FA8B4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E45EB3"/>
    <w:multiLevelType w:val="multilevel"/>
    <w:tmpl w:val="8364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677C45"/>
    <w:multiLevelType w:val="hybridMultilevel"/>
    <w:tmpl w:val="5622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C6ED6"/>
    <w:multiLevelType w:val="hybridMultilevel"/>
    <w:tmpl w:val="A620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54626"/>
    <w:multiLevelType w:val="hybridMultilevel"/>
    <w:tmpl w:val="2CA8A832"/>
    <w:lvl w:ilvl="0" w:tplc="01BA7B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BA57BD"/>
    <w:multiLevelType w:val="hybridMultilevel"/>
    <w:tmpl w:val="4B08F48C"/>
    <w:lvl w:ilvl="0" w:tplc="2FA8B4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1D04BB"/>
    <w:multiLevelType w:val="hybridMultilevel"/>
    <w:tmpl w:val="9DDA61F4"/>
    <w:lvl w:ilvl="0" w:tplc="2FA8B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06977"/>
    <w:multiLevelType w:val="hybridMultilevel"/>
    <w:tmpl w:val="2182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17F06"/>
    <w:multiLevelType w:val="hybridMultilevel"/>
    <w:tmpl w:val="A1F81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07095"/>
    <w:multiLevelType w:val="hybridMultilevel"/>
    <w:tmpl w:val="F392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A4EF7"/>
    <w:multiLevelType w:val="hybridMultilevel"/>
    <w:tmpl w:val="48F693F6"/>
    <w:lvl w:ilvl="0" w:tplc="2FA8B42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AE6B15"/>
    <w:multiLevelType w:val="hybridMultilevel"/>
    <w:tmpl w:val="B6F2D1CA"/>
    <w:lvl w:ilvl="0" w:tplc="2FA8B4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B87F2A"/>
    <w:multiLevelType w:val="hybridMultilevel"/>
    <w:tmpl w:val="661C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34F81"/>
    <w:multiLevelType w:val="hybridMultilevel"/>
    <w:tmpl w:val="CA9C5A7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8"/>
  </w:num>
  <w:num w:numId="5">
    <w:abstractNumId w:val="13"/>
  </w:num>
  <w:num w:numId="6">
    <w:abstractNumId w:val="7"/>
  </w:num>
  <w:num w:numId="7">
    <w:abstractNumId w:val="2"/>
  </w:num>
  <w:num w:numId="8">
    <w:abstractNumId w:val="12"/>
  </w:num>
  <w:num w:numId="9">
    <w:abstractNumId w:val="11"/>
  </w:num>
  <w:num w:numId="10">
    <w:abstractNumId w:val="0"/>
  </w:num>
  <w:num w:numId="11">
    <w:abstractNumId w:val="10"/>
  </w:num>
  <w:num w:numId="12">
    <w:abstractNumId w:val="14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7D"/>
    <w:rsid w:val="000B2F4E"/>
    <w:rsid w:val="00137527"/>
    <w:rsid w:val="00191790"/>
    <w:rsid w:val="0021778D"/>
    <w:rsid w:val="0030643E"/>
    <w:rsid w:val="004546B5"/>
    <w:rsid w:val="00464F19"/>
    <w:rsid w:val="004A187D"/>
    <w:rsid w:val="005E30FF"/>
    <w:rsid w:val="00643AD3"/>
    <w:rsid w:val="00644487"/>
    <w:rsid w:val="006E6014"/>
    <w:rsid w:val="00782353"/>
    <w:rsid w:val="0080433F"/>
    <w:rsid w:val="00812CBE"/>
    <w:rsid w:val="00887549"/>
    <w:rsid w:val="008A5333"/>
    <w:rsid w:val="008B6197"/>
    <w:rsid w:val="00930811"/>
    <w:rsid w:val="00A52A99"/>
    <w:rsid w:val="00A562F3"/>
    <w:rsid w:val="00A85ACF"/>
    <w:rsid w:val="00B44485"/>
    <w:rsid w:val="00C02F4D"/>
    <w:rsid w:val="00C92FF2"/>
    <w:rsid w:val="00CB242E"/>
    <w:rsid w:val="00CC230C"/>
    <w:rsid w:val="00D00F13"/>
    <w:rsid w:val="00D67935"/>
    <w:rsid w:val="00D778C4"/>
    <w:rsid w:val="00DE598D"/>
    <w:rsid w:val="00DF7545"/>
    <w:rsid w:val="00ED28F1"/>
    <w:rsid w:val="00FA76D3"/>
    <w:rsid w:val="00FA778B"/>
    <w:rsid w:val="00FC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BF3A"/>
  <w15:chartTrackingRefBased/>
  <w15:docId w15:val="{A0E03686-3B03-43B6-A068-353A9BBE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18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timoboz/stock-data-dow-j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bklovert@gmail.com</dc:creator>
  <cp:keywords/>
  <dc:description/>
  <cp:lastModifiedBy>Sanket Mishra</cp:lastModifiedBy>
  <cp:revision>9</cp:revision>
  <dcterms:created xsi:type="dcterms:W3CDTF">2019-01-26T16:48:00Z</dcterms:created>
  <dcterms:modified xsi:type="dcterms:W3CDTF">2019-01-26T18:02:00Z</dcterms:modified>
</cp:coreProperties>
</file>