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D358" w14:textId="2A657BDD" w:rsidR="005C459B" w:rsidRPr="006C01CE" w:rsidRDefault="005C459B" w:rsidP="006C01CE">
      <w:pPr>
        <w:pStyle w:val="NoSpacing"/>
        <w:rPr>
          <w:rStyle w:val="kn"/>
          <w:rFonts w:ascii="Times New Roman" w:hAnsi="Times New Roman" w:cs="Times New Roman"/>
          <w:b/>
          <w:bCs/>
          <w:i/>
          <w:iCs/>
          <w:color w:val="212121"/>
        </w:rPr>
      </w:pPr>
      <w:r w:rsidRPr="006C01CE">
        <w:rPr>
          <w:rFonts w:ascii="Times New Roman" w:hAnsi="Times New Roman" w:cs="Times New Roman"/>
          <w:b/>
          <w:bCs/>
          <w:i/>
          <w:iCs/>
        </w:rPr>
        <w:t>Importing set of libraries</w:t>
      </w:r>
    </w:p>
    <w:p w14:paraId="71658AF2" w14:textId="1E5385B6" w:rsidR="005C459B" w:rsidRDefault="00DB647B" w:rsidP="005C459B">
      <w:pPr>
        <w:pStyle w:val="HTMLPreformatted"/>
        <w:spacing w:line="244" w:lineRule="atLeast"/>
        <w:rPr>
          <w:rStyle w:val="p"/>
          <w:color w:val="212121"/>
        </w:rPr>
      </w:pPr>
      <w:r w:rsidRPr="00DB647B">
        <w:rPr>
          <w:rStyle w:val="p"/>
          <w:color w:val="212121"/>
        </w:rPr>
        <w:drawing>
          <wp:inline distT="0" distB="0" distL="0" distR="0" wp14:anchorId="053D662C" wp14:editId="7696F494">
            <wp:extent cx="5731510" cy="760730"/>
            <wp:effectExtent l="0" t="0" r="254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8CE" w14:textId="1E55B3A4" w:rsidR="005C459B" w:rsidRPr="006C01CE" w:rsidRDefault="005C459B" w:rsidP="006C01CE">
      <w:pPr>
        <w:pStyle w:val="NoSpacing"/>
        <w:rPr>
          <w:rStyle w:val="p"/>
          <w:rFonts w:ascii="Times New Roman" w:hAnsi="Times New Roman" w:cs="Times New Roman"/>
          <w:b/>
          <w:bCs/>
          <w:i/>
          <w:iCs/>
        </w:rPr>
      </w:pPr>
      <w:r w:rsidRPr="006C01CE">
        <w:rPr>
          <w:rStyle w:val="BookTitle"/>
          <w:rFonts w:ascii="Times New Roman" w:hAnsi="Times New Roman" w:cs="Times New Roman"/>
          <w:spacing w:val="0"/>
        </w:rPr>
        <w:t>Reading the csv file which we have downloaded and placing the path below in order to display the dataset.</w:t>
      </w:r>
    </w:p>
    <w:p w14:paraId="7387CD19" w14:textId="709C5722" w:rsidR="005C459B" w:rsidRDefault="00DB647B" w:rsidP="005C459B">
      <w:pPr>
        <w:pStyle w:val="HTMLPreformatted"/>
        <w:spacing w:line="244" w:lineRule="atLeast"/>
        <w:rPr>
          <w:color w:val="212121"/>
        </w:rPr>
      </w:pPr>
      <w:r w:rsidRPr="00DB647B">
        <w:rPr>
          <w:color w:val="212121"/>
        </w:rPr>
        <w:drawing>
          <wp:inline distT="0" distB="0" distL="0" distR="0" wp14:anchorId="38C795F5" wp14:editId="232FB8F4">
            <wp:extent cx="5731510" cy="265430"/>
            <wp:effectExtent l="0" t="0" r="254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8FDF" w14:textId="470BB411" w:rsidR="005C459B" w:rsidRPr="006C01CE" w:rsidRDefault="006C01CE" w:rsidP="005C459B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Style w:val="BookTitle"/>
          <w:rFonts w:ascii="Times New Roman" w:hAnsi="Times New Roman" w:cs="Times New Roman"/>
          <w:spacing w:val="0"/>
        </w:rPr>
        <w:t>h</w:t>
      </w:r>
      <w:r w:rsidR="005C459B" w:rsidRPr="006C01CE">
        <w:rPr>
          <w:rStyle w:val="BookTitle"/>
          <w:rFonts w:ascii="Times New Roman" w:hAnsi="Times New Roman" w:cs="Times New Roman"/>
          <w:spacing w:val="0"/>
        </w:rPr>
        <w:t>ead() displays the first 5 rows of the dataset</w:t>
      </w:r>
    </w:p>
    <w:p w14:paraId="726BBD6C" w14:textId="06BCEE73" w:rsidR="005C459B" w:rsidRDefault="00DB647B" w:rsidP="005C459B">
      <w:pPr>
        <w:pStyle w:val="HTMLPreformatted"/>
        <w:spacing w:line="244" w:lineRule="atLeast"/>
      </w:pPr>
      <w:r w:rsidRPr="00DB647B">
        <w:drawing>
          <wp:inline distT="0" distB="0" distL="0" distR="0" wp14:anchorId="1D559A2D" wp14:editId="1F9DE091">
            <wp:extent cx="5731510" cy="149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681A" w14:textId="77777777" w:rsidR="00DB647B" w:rsidRDefault="00DB647B" w:rsidP="005C459B">
      <w:pPr>
        <w:pStyle w:val="HTMLPreformatted"/>
        <w:spacing w:line="244" w:lineRule="atLeast"/>
      </w:pPr>
    </w:p>
    <w:p w14:paraId="448BC1C1" w14:textId="2707C0F3" w:rsidR="00DB647B" w:rsidRPr="006C01CE" w:rsidRDefault="005C459B" w:rsidP="006C01CE">
      <w:pPr>
        <w:pStyle w:val="NoSpacing"/>
        <w:rPr>
          <w:rFonts w:ascii="Times New Roman" w:hAnsi="Times New Roman" w:cs="Times New Roman"/>
          <w:b/>
          <w:bCs/>
          <w:i/>
          <w:iCs/>
          <w:shd w:val="clear" w:color="auto" w:fill="FFFFFF"/>
        </w:rPr>
      </w:pPr>
      <w:r w:rsidRP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shape attribute in </w:t>
      </w:r>
      <w:r w:rsid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pandas</w:t>
      </w:r>
      <w:r w:rsidRP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 </w:t>
      </w:r>
      <w:r w:rsid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is</w:t>
      </w:r>
      <w:r w:rsidRP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 us</w:t>
      </w:r>
      <w:r w:rsid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ed</w:t>
      </w:r>
      <w:r w:rsidRP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 to </w:t>
      </w:r>
      <w:r w:rsid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get</w:t>
      </w:r>
      <w:r w:rsidRP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 xml:space="preserve"> the shape of a </w:t>
      </w:r>
      <w:proofErr w:type="spellStart"/>
      <w:r w:rsidRPr="006A4729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DataFrame</w:t>
      </w:r>
      <w:proofErr w:type="spellEnd"/>
    </w:p>
    <w:p w14:paraId="6D9A5622" w14:textId="3EEA7B5F" w:rsidR="006A4729" w:rsidRDefault="006A4729" w:rsidP="005C459B">
      <w:pPr>
        <w:pStyle w:val="HTMLPreformatted"/>
        <w:spacing w:line="244" w:lineRule="atLeast"/>
        <w:rPr>
          <w:color w:val="212121"/>
        </w:rPr>
      </w:pPr>
      <w:r w:rsidRPr="006A4729">
        <w:rPr>
          <w:color w:val="212121"/>
        </w:rPr>
        <w:drawing>
          <wp:inline distT="0" distB="0" distL="0" distR="0" wp14:anchorId="5027F83C" wp14:editId="286AEA05">
            <wp:extent cx="4143953" cy="65731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D90A" w14:textId="6F81FCC5" w:rsidR="006A4729" w:rsidRPr="006A4729" w:rsidRDefault="006A4729" w:rsidP="006A4729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6A4729">
        <w:rPr>
          <w:rFonts w:ascii="Times New Roman" w:hAnsi="Times New Roman" w:cs="Times New Roman"/>
          <w:b/>
          <w:bCs/>
          <w:i/>
          <w:iCs/>
        </w:rPr>
        <w:t xml:space="preserve">info() is used to print the information of a </w:t>
      </w:r>
      <w:proofErr w:type="spellStart"/>
      <w:r w:rsidRPr="006A4729">
        <w:rPr>
          <w:rFonts w:ascii="Times New Roman" w:hAnsi="Times New Roman" w:cs="Times New Roman"/>
          <w:b/>
          <w:bCs/>
          <w:i/>
          <w:iCs/>
        </w:rPr>
        <w:t>DataFrame</w:t>
      </w:r>
      <w:proofErr w:type="spellEnd"/>
    </w:p>
    <w:p w14:paraId="4B9E3A97" w14:textId="103A9BAF" w:rsidR="00DB647B" w:rsidRDefault="00DB647B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  <w:r w:rsidRPr="00DB647B">
        <w:rPr>
          <w:rStyle w:val="BookTitle"/>
        </w:rPr>
        <w:drawing>
          <wp:inline distT="0" distB="0" distL="0" distR="0" wp14:anchorId="6954BBBA" wp14:editId="72B2CACC">
            <wp:extent cx="5144218" cy="341042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7B">
        <w:rPr>
          <w:rStyle w:val="BookTitle"/>
        </w:rPr>
        <w:t xml:space="preserve"> </w:t>
      </w:r>
    </w:p>
    <w:p w14:paraId="33734079" w14:textId="677D28C3" w:rsidR="00DB647B" w:rsidRDefault="00DB647B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</w:p>
    <w:p w14:paraId="4791B3A1" w14:textId="60B645A6" w:rsidR="00DB647B" w:rsidRDefault="00DB647B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</w:p>
    <w:p w14:paraId="4B9ADE53" w14:textId="0F4FFB02" w:rsidR="006C01CE" w:rsidRDefault="006C01CE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</w:p>
    <w:p w14:paraId="0A5D41F0" w14:textId="36B74F3B" w:rsidR="006C01CE" w:rsidRDefault="006C01CE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</w:p>
    <w:p w14:paraId="3167695E" w14:textId="67421A4E" w:rsidR="006C01CE" w:rsidRDefault="006C01CE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</w:p>
    <w:p w14:paraId="6DF81666" w14:textId="77777777" w:rsidR="006C01CE" w:rsidRDefault="006C01CE" w:rsidP="006A4729">
      <w:pPr>
        <w:autoSpaceDE w:val="0"/>
        <w:autoSpaceDN w:val="0"/>
        <w:adjustRightInd w:val="0"/>
        <w:spacing w:after="0" w:line="240" w:lineRule="auto"/>
        <w:rPr>
          <w:rStyle w:val="BookTitle"/>
        </w:rPr>
      </w:pPr>
    </w:p>
    <w:p w14:paraId="2082400A" w14:textId="15482113" w:rsidR="006C01CE" w:rsidRPr="006C01CE" w:rsidRDefault="006A4729" w:rsidP="006C01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pacing w:val="5"/>
        </w:rPr>
      </w:pPr>
      <w:r w:rsidRPr="006C01CE">
        <w:rPr>
          <w:rStyle w:val="BookTitle"/>
          <w:rFonts w:ascii="Times New Roman" w:hAnsi="Times New Roman" w:cs="Times New Roman"/>
        </w:rPr>
        <w:lastRenderedPageBreak/>
        <w:t>Checking whether if we have any null values in the dataset</w:t>
      </w:r>
    </w:p>
    <w:p w14:paraId="499BF5B1" w14:textId="114024AF" w:rsidR="006A4729" w:rsidRDefault="00DB647B" w:rsidP="006A4729">
      <w:pPr>
        <w:pStyle w:val="HTMLPreformatted"/>
        <w:spacing w:line="244" w:lineRule="atLeast"/>
        <w:rPr>
          <w:color w:val="212121"/>
        </w:rPr>
      </w:pPr>
      <w:r w:rsidRPr="00DB647B">
        <w:rPr>
          <w:color w:val="212121"/>
        </w:rPr>
        <w:drawing>
          <wp:inline distT="0" distB="0" distL="0" distR="0" wp14:anchorId="64CC1488" wp14:editId="6DF164D6">
            <wp:extent cx="3525715" cy="228502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053" cy="231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6F19" w14:textId="0D5BD607" w:rsidR="006A4729" w:rsidRDefault="006A4729" w:rsidP="005C459B">
      <w:pPr>
        <w:pStyle w:val="HTMLPreformatted"/>
        <w:spacing w:line="244" w:lineRule="atLeast"/>
        <w:rPr>
          <w:color w:val="212121"/>
        </w:rPr>
      </w:pPr>
    </w:p>
    <w:p w14:paraId="172E849D" w14:textId="181905E9" w:rsidR="006A4729" w:rsidRPr="006C01CE" w:rsidRDefault="006A4729" w:rsidP="006A4729">
      <w:pPr>
        <w:pStyle w:val="NoSpacing"/>
        <w:rPr>
          <w:rStyle w:val="BookTitle"/>
          <w:rFonts w:ascii="Times New Roman" w:hAnsi="Times New Roman" w:cs="Times New Roman"/>
        </w:rPr>
      </w:pPr>
      <w:r w:rsidRPr="006C01CE">
        <w:rPr>
          <w:rStyle w:val="BookTitle"/>
          <w:rFonts w:ascii="Times New Roman" w:hAnsi="Times New Roman" w:cs="Times New Roman"/>
        </w:rPr>
        <w:t xml:space="preserve">Checking null values </w:t>
      </w:r>
      <w:r w:rsidRPr="006C01CE">
        <w:rPr>
          <w:rStyle w:val="BookTitle"/>
          <w:rFonts w:ascii="Times New Roman" w:hAnsi="Times New Roman" w:cs="Times New Roman"/>
        </w:rPr>
        <w:t>in percentage for</w:t>
      </w:r>
      <w:r w:rsidRPr="006C01CE">
        <w:rPr>
          <w:rStyle w:val="BookTitle"/>
          <w:rFonts w:ascii="Times New Roman" w:hAnsi="Times New Roman" w:cs="Times New Roman"/>
        </w:rPr>
        <w:t xml:space="preserve"> the dataset</w:t>
      </w:r>
    </w:p>
    <w:p w14:paraId="1304859A" w14:textId="5E3AC7C7" w:rsidR="006A4729" w:rsidRDefault="00DB647B" w:rsidP="006A4729">
      <w:pPr>
        <w:pStyle w:val="NoSpacing"/>
        <w:rPr>
          <w:color w:val="212121"/>
        </w:rPr>
      </w:pPr>
      <w:r w:rsidRPr="00DB647B">
        <w:rPr>
          <w:color w:val="212121"/>
        </w:rPr>
        <w:drawing>
          <wp:inline distT="0" distB="0" distL="0" distR="0" wp14:anchorId="100EFD81" wp14:editId="2A1FFA08">
            <wp:extent cx="4458322" cy="2543530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4F8A" w14:textId="24544324" w:rsidR="006A4729" w:rsidRDefault="006A4729" w:rsidP="005C459B">
      <w:pPr>
        <w:pStyle w:val="HTMLPreformatted"/>
        <w:spacing w:line="244" w:lineRule="atLeast"/>
        <w:rPr>
          <w:color w:val="212121"/>
        </w:rPr>
      </w:pPr>
    </w:p>
    <w:p w14:paraId="7EF05C66" w14:textId="50BA4724" w:rsidR="006A4729" w:rsidRPr="006A4729" w:rsidRDefault="006A4729" w:rsidP="006A4729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t xml:space="preserve"> </w:t>
      </w:r>
      <w:r w:rsidRPr="006A4729">
        <w:rPr>
          <w:rFonts w:ascii="Times New Roman" w:hAnsi="Times New Roman" w:cs="Times New Roman"/>
          <w:b/>
          <w:bCs/>
          <w:i/>
          <w:iCs/>
        </w:rPr>
        <w:t>Checking unique values in the elements</w:t>
      </w:r>
    </w:p>
    <w:p w14:paraId="2EF2CEC9" w14:textId="02D092BB" w:rsidR="005C459B" w:rsidRDefault="00DB647B" w:rsidP="005C459B">
      <w:pPr>
        <w:pStyle w:val="HTMLPreformatted"/>
        <w:spacing w:line="244" w:lineRule="atLeast"/>
        <w:rPr>
          <w:color w:val="212121"/>
        </w:rPr>
      </w:pPr>
      <w:r w:rsidRPr="00DB647B">
        <w:rPr>
          <w:color w:val="212121"/>
        </w:rPr>
        <w:drawing>
          <wp:inline distT="0" distB="0" distL="0" distR="0" wp14:anchorId="35987B4E" wp14:editId="35BF313C">
            <wp:extent cx="3248478" cy="2553056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D1CC" w14:textId="26124BFD" w:rsidR="00DB647B" w:rsidRDefault="00DB647B" w:rsidP="005C459B">
      <w:pPr>
        <w:pStyle w:val="HTMLPreformatted"/>
        <w:spacing w:line="244" w:lineRule="atLeast"/>
        <w:rPr>
          <w:color w:val="212121"/>
        </w:rPr>
      </w:pPr>
    </w:p>
    <w:p w14:paraId="5309A59A" w14:textId="77777777" w:rsidR="006C01CE" w:rsidRDefault="006C01CE" w:rsidP="00DB647B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3725E993" w14:textId="77777777" w:rsidR="006C01CE" w:rsidRDefault="006C01CE" w:rsidP="00DB647B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870F448" w14:textId="447E79A7" w:rsidR="00DB647B" w:rsidRPr="006C01CE" w:rsidRDefault="00DB647B" w:rsidP="006C01CE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DB647B">
        <w:rPr>
          <w:rFonts w:ascii="Times New Roman" w:hAnsi="Times New Roman" w:cs="Times New Roman"/>
          <w:b/>
          <w:bCs/>
          <w:i/>
          <w:iCs/>
        </w:rPr>
        <w:lastRenderedPageBreak/>
        <w:t>Histogram (</w:t>
      </w:r>
      <w:proofErr w:type="spellStart"/>
      <w:r w:rsidRPr="00DB647B">
        <w:rPr>
          <w:rFonts w:ascii="Times New Roman" w:hAnsi="Times New Roman" w:cs="Times New Roman"/>
          <w:b/>
          <w:bCs/>
          <w:i/>
          <w:iCs/>
        </w:rPr>
        <w:t>histplot</w:t>
      </w:r>
      <w:proofErr w:type="spellEnd"/>
      <w:r w:rsidRPr="00DB647B">
        <w:rPr>
          <w:rFonts w:ascii="Times New Roman" w:hAnsi="Times New Roman" w:cs="Times New Roman"/>
          <w:b/>
          <w:bCs/>
          <w:i/>
          <w:iCs/>
        </w:rPr>
        <w:t>()) is used to display the distribution of the data and shows the values of your data in series</w:t>
      </w:r>
    </w:p>
    <w:p w14:paraId="26FA0154" w14:textId="4C7C525F" w:rsidR="00DB647B" w:rsidRDefault="00DB647B" w:rsidP="005C459B">
      <w:pPr>
        <w:pStyle w:val="HTMLPreformatted"/>
        <w:spacing w:line="244" w:lineRule="atLeast"/>
        <w:rPr>
          <w:color w:val="212121"/>
        </w:rPr>
      </w:pPr>
      <w:r w:rsidRPr="00DB647B">
        <w:rPr>
          <w:color w:val="212121"/>
        </w:rPr>
        <w:drawing>
          <wp:inline distT="0" distB="0" distL="0" distR="0" wp14:anchorId="49737104" wp14:editId="6CC37F64">
            <wp:extent cx="4629796" cy="344853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CDE5" w14:textId="430DDFEC" w:rsidR="00741ACB" w:rsidRPr="006C01CE" w:rsidRDefault="00AC5B58" w:rsidP="006C01CE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(box</w:t>
      </w:r>
      <w:r w:rsidRPr="00DB647B">
        <w:rPr>
          <w:rFonts w:ascii="Times New Roman" w:hAnsi="Times New Roman" w:cs="Times New Roman"/>
          <w:b/>
          <w:bCs/>
          <w:i/>
          <w:iCs/>
        </w:rPr>
        <w:t xml:space="preserve">plot()) is used to display the </w:t>
      </w:r>
      <w:r>
        <w:rPr>
          <w:rFonts w:ascii="Times New Roman" w:hAnsi="Times New Roman" w:cs="Times New Roman"/>
          <w:b/>
          <w:bCs/>
          <w:i/>
          <w:iCs/>
        </w:rPr>
        <w:t>groups</w:t>
      </w:r>
      <w:r w:rsidRPr="00DB647B">
        <w:rPr>
          <w:rFonts w:ascii="Times New Roman" w:hAnsi="Times New Roman" w:cs="Times New Roman"/>
          <w:b/>
          <w:bCs/>
          <w:i/>
          <w:iCs/>
        </w:rPr>
        <w:t xml:space="preserve"> of the</w:t>
      </w:r>
      <w:r>
        <w:rPr>
          <w:rFonts w:ascii="Times New Roman" w:hAnsi="Times New Roman" w:cs="Times New Roman"/>
          <w:b/>
          <w:bCs/>
          <w:i/>
          <w:iCs/>
        </w:rPr>
        <w:t xml:space="preserve"> numerical</w:t>
      </w:r>
      <w:r w:rsidRPr="00DB647B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in the form quartiles</w:t>
      </w:r>
    </w:p>
    <w:p w14:paraId="6D520C32" w14:textId="7B4EABCC" w:rsidR="00DB647B" w:rsidRDefault="00AC5B58" w:rsidP="005C459B">
      <w:r w:rsidRPr="00AC5B58">
        <w:drawing>
          <wp:inline distT="0" distB="0" distL="0" distR="0" wp14:anchorId="04A6D379" wp14:editId="35978632">
            <wp:extent cx="3999890" cy="2771775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5337" cy="27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AADF" w14:textId="4E472C89" w:rsidR="00AC5B58" w:rsidRPr="00AC5B58" w:rsidRDefault="00AC5B58" w:rsidP="00AC5B58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AC5B58">
        <w:rPr>
          <w:rFonts w:ascii="Times New Roman" w:hAnsi="Times New Roman" w:cs="Times New Roman"/>
          <w:b/>
          <w:bCs/>
          <w:i/>
          <w:iCs/>
        </w:rPr>
        <w:t xml:space="preserve">Skewness of the data which is present in the given axis of the </w:t>
      </w:r>
      <w:proofErr w:type="spellStart"/>
      <w:r w:rsidRPr="00AC5B58">
        <w:rPr>
          <w:rFonts w:ascii="Times New Roman" w:hAnsi="Times New Roman" w:cs="Times New Roman"/>
          <w:b/>
          <w:bCs/>
          <w:i/>
          <w:iCs/>
        </w:rPr>
        <w:t>dataframe</w:t>
      </w:r>
      <w:proofErr w:type="spellEnd"/>
      <w:r w:rsidRPr="00AC5B58">
        <w:rPr>
          <w:rFonts w:ascii="Times New Roman" w:hAnsi="Times New Roman" w:cs="Times New Roman"/>
          <w:b/>
          <w:bCs/>
          <w:i/>
          <w:iCs/>
        </w:rPr>
        <w:t xml:space="preserve">, it denotes </w:t>
      </w:r>
      <w:r w:rsidR="009B6E99" w:rsidRPr="00AC5B58">
        <w:rPr>
          <w:rFonts w:ascii="Times New Roman" w:hAnsi="Times New Roman" w:cs="Times New Roman"/>
          <w:b/>
          <w:bCs/>
          <w:i/>
          <w:iCs/>
        </w:rPr>
        <w:t>an</w:t>
      </w:r>
      <w:r w:rsidRPr="00AC5B58">
        <w:rPr>
          <w:rFonts w:ascii="Times New Roman" w:hAnsi="Times New Roman" w:cs="Times New Roman"/>
          <w:b/>
          <w:bCs/>
          <w:i/>
          <w:iCs/>
        </w:rPr>
        <w:t xml:space="preserve"> asymmetric distribution</w:t>
      </w:r>
    </w:p>
    <w:p w14:paraId="7E0CD340" w14:textId="06543BED" w:rsidR="009B6E99" w:rsidRDefault="00AC5B58" w:rsidP="005C459B">
      <w:r w:rsidRPr="00AC5B58">
        <w:drawing>
          <wp:inline distT="0" distB="0" distL="0" distR="0" wp14:anchorId="3D223AE3" wp14:editId="6539F3E6">
            <wp:extent cx="1971950" cy="638264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A55C" w14:textId="36909F98" w:rsidR="009B6E99" w:rsidRPr="009B6E99" w:rsidRDefault="009B6E99" w:rsidP="005C459B">
      <w:pPr>
        <w:rPr>
          <w:rFonts w:ascii="Times New Roman" w:hAnsi="Times New Roman" w:cs="Times New Roman"/>
          <w:b/>
          <w:bCs/>
          <w:i/>
          <w:iCs/>
        </w:rPr>
      </w:pPr>
      <w:r w:rsidRPr="009B6E99">
        <w:rPr>
          <w:rFonts w:ascii="Times New Roman" w:hAnsi="Times New Roman" w:cs="Times New Roman"/>
          <w:b/>
          <w:bCs/>
          <w:i/>
          <w:iCs/>
        </w:rPr>
        <w:t xml:space="preserve">Kurtosis is another method which is used when the data </w:t>
      </w:r>
      <w:r>
        <w:rPr>
          <w:rFonts w:ascii="Times New Roman" w:hAnsi="Times New Roman" w:cs="Times New Roman"/>
          <w:b/>
          <w:bCs/>
          <w:i/>
          <w:iCs/>
        </w:rPr>
        <w:t>are</w:t>
      </w:r>
      <w:r w:rsidRPr="009B6E99">
        <w:rPr>
          <w:rFonts w:ascii="Times New Roman" w:hAnsi="Times New Roman" w:cs="Times New Roman"/>
          <w:b/>
          <w:bCs/>
          <w:i/>
          <w:iCs/>
        </w:rPr>
        <w:t xml:space="preserve"> heavy outliers or light – tailed to normal distribution</w:t>
      </w:r>
    </w:p>
    <w:p w14:paraId="7126321D" w14:textId="1A6E9181" w:rsidR="009B6E99" w:rsidRDefault="009B6E99" w:rsidP="005C459B">
      <w:r w:rsidRPr="009B6E99">
        <w:drawing>
          <wp:inline distT="0" distB="0" distL="0" distR="0" wp14:anchorId="0702CA63" wp14:editId="458DDE51">
            <wp:extent cx="1626577" cy="467641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749" cy="4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B4F7" w14:textId="5E5323C8" w:rsidR="009B6E99" w:rsidRPr="006C01CE" w:rsidRDefault="009B6E99" w:rsidP="009B6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pacing w:val="5"/>
        </w:rPr>
      </w:pPr>
      <w:r w:rsidRPr="006C01CE">
        <w:rPr>
          <w:rStyle w:val="BookTitle"/>
          <w:rFonts w:ascii="Times New Roman" w:hAnsi="Times New Roman" w:cs="Times New Roman"/>
        </w:rPr>
        <w:lastRenderedPageBreak/>
        <w:t>Describ</w:t>
      </w:r>
      <w:r w:rsidR="00B62048" w:rsidRPr="006C01CE">
        <w:rPr>
          <w:rStyle w:val="BookTitle"/>
          <w:rFonts w:ascii="Times New Roman" w:hAnsi="Times New Roman" w:cs="Times New Roman"/>
        </w:rPr>
        <w:t>e</w:t>
      </w:r>
      <w:r w:rsidRPr="006C01CE">
        <w:rPr>
          <w:rStyle w:val="BookTitle"/>
          <w:rFonts w:ascii="Times New Roman" w:hAnsi="Times New Roman" w:cs="Times New Roman"/>
        </w:rPr>
        <w:t>() gives the entire details of the dataset</w:t>
      </w:r>
    </w:p>
    <w:p w14:paraId="4E9E950D" w14:textId="21F8BDA5" w:rsidR="009B6E99" w:rsidRDefault="009B6E99" w:rsidP="005C459B">
      <w:r w:rsidRPr="009B6E99">
        <w:drawing>
          <wp:inline distT="0" distB="0" distL="0" distR="0" wp14:anchorId="1C13A492" wp14:editId="389D2452">
            <wp:extent cx="2772162" cy="1991003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EF3" w14:textId="3DE339C1" w:rsidR="009B6E99" w:rsidRPr="009B6E99" w:rsidRDefault="009B6E99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</w:t>
      </w:r>
      <w:r w:rsidR="00A75E72" w:rsidRPr="009B6E99">
        <w:rPr>
          <w:rFonts w:ascii="Times New Roman" w:hAnsi="Times New Roman" w:cs="Times New Roman"/>
          <w:b/>
          <w:bCs/>
          <w:i/>
          <w:iCs/>
        </w:rPr>
        <w:t>category</w:t>
      </w:r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for female and male</w:t>
      </w:r>
    </w:p>
    <w:p w14:paraId="56B84813" w14:textId="5B36FBD5" w:rsidR="009B6E99" w:rsidRDefault="009B6E99" w:rsidP="005C459B">
      <w:r w:rsidRPr="009B6E99">
        <w:drawing>
          <wp:inline distT="0" distB="0" distL="0" distR="0" wp14:anchorId="43CF7F3F" wp14:editId="0A516A35">
            <wp:extent cx="4420217" cy="3353268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99C" w14:textId="77777777" w:rsidR="006C01CE" w:rsidRDefault="006C01CE" w:rsidP="005C459B"/>
    <w:p w14:paraId="2032BBEC" w14:textId="77777777" w:rsidR="009B6E99" w:rsidRDefault="009B6E99" w:rsidP="005C459B"/>
    <w:p w14:paraId="5271572E" w14:textId="55600D66" w:rsidR="009B6E99" w:rsidRPr="009B6E99" w:rsidRDefault="009B6E99" w:rsidP="005C459B">
      <w:pPr>
        <w:rPr>
          <w:rFonts w:ascii="Times New Roman" w:hAnsi="Times New Roman" w:cs="Times New Roman"/>
          <w:b/>
          <w:bCs/>
          <w:i/>
          <w:iCs/>
        </w:rPr>
      </w:pPr>
      <w:r w:rsidRPr="009B6E99">
        <w:rPr>
          <w:rFonts w:ascii="Times New Roman" w:hAnsi="Times New Roman" w:cs="Times New Roman"/>
          <w:b/>
          <w:bCs/>
          <w:i/>
          <w:iCs/>
        </w:rPr>
        <w:t>Displaying the percentage of purchase which were made by both male and female</w:t>
      </w:r>
    </w:p>
    <w:p w14:paraId="30896A18" w14:textId="60EED287" w:rsidR="009B6E99" w:rsidRDefault="009B6E99" w:rsidP="005C459B">
      <w:r w:rsidRPr="009B6E99">
        <w:drawing>
          <wp:inline distT="0" distB="0" distL="0" distR="0" wp14:anchorId="4651F390" wp14:editId="50F9C556">
            <wp:extent cx="3953427" cy="100026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F499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1CA6B332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341E45BA" w14:textId="57EC3B2B" w:rsidR="009B6E99" w:rsidRPr="00A75E72" w:rsidRDefault="009B6E99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lastRenderedPageBreak/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 for gender category so that it can separate the data into gr</w:t>
      </w:r>
      <w:r w:rsidR="00A75E72">
        <w:rPr>
          <w:rFonts w:ascii="Times New Roman" w:hAnsi="Times New Roman" w:cs="Times New Roman"/>
          <w:b/>
          <w:bCs/>
          <w:i/>
          <w:iCs/>
        </w:rPr>
        <w:t>oup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s and mean() is used to get the average of the </w:t>
      </w:r>
      <w:r w:rsidR="00A75E72" w:rsidRPr="00A75E72">
        <w:rPr>
          <w:rFonts w:ascii="Times New Roman" w:hAnsi="Times New Roman" w:cs="Times New Roman"/>
          <w:b/>
          <w:bCs/>
          <w:i/>
          <w:iCs/>
        </w:rPr>
        <w:t>purchases.</w:t>
      </w:r>
    </w:p>
    <w:p w14:paraId="44B3E893" w14:textId="637AD518" w:rsidR="009B6E99" w:rsidRDefault="009B6E99" w:rsidP="005C459B">
      <w:r w:rsidRPr="009B6E99">
        <w:drawing>
          <wp:inline distT="0" distB="0" distL="0" distR="0" wp14:anchorId="7B5DC072" wp14:editId="65145B97">
            <wp:extent cx="3727938" cy="773430"/>
            <wp:effectExtent l="0" t="0" r="635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9394" cy="7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F067" w14:textId="570C2D85" w:rsidR="00A75E72" w:rsidRPr="00A75E72" w:rsidRDefault="00A75E72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for </w:t>
      </w:r>
      <w:r>
        <w:rPr>
          <w:rFonts w:ascii="Times New Roman" w:hAnsi="Times New Roman" w:cs="Times New Roman"/>
          <w:b/>
          <w:bCs/>
          <w:i/>
          <w:iCs/>
        </w:rPr>
        <w:t>married</w:t>
      </w:r>
      <w:r w:rsidRPr="009B6E99">
        <w:rPr>
          <w:rFonts w:ascii="Times New Roman" w:hAnsi="Times New Roman" w:cs="Times New Roman"/>
          <w:b/>
          <w:bCs/>
          <w:i/>
          <w:iCs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</w:rPr>
        <w:t>unmarried</w:t>
      </w:r>
    </w:p>
    <w:p w14:paraId="4CB67B22" w14:textId="28D29D2A" w:rsidR="00A75E72" w:rsidRDefault="00A75E72" w:rsidP="005C459B">
      <w:r w:rsidRPr="00A75E72">
        <w:drawing>
          <wp:inline distT="0" distB="0" distL="0" distR="0" wp14:anchorId="76B66BB7" wp14:editId="0C78B004">
            <wp:extent cx="4895849" cy="2672861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469" cy="26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812" w14:textId="78D8CE0C" w:rsidR="00A75E72" w:rsidRDefault="00A75E72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marital_status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 mean() is used to get the average of the purchases</w:t>
      </w:r>
      <w:r>
        <w:rPr>
          <w:rFonts w:ascii="Times New Roman" w:hAnsi="Times New Roman" w:cs="Times New Roman"/>
          <w:b/>
          <w:bCs/>
          <w:i/>
          <w:iCs/>
        </w:rPr>
        <w:t xml:space="preserve"> made by unmarried and married people</w:t>
      </w:r>
    </w:p>
    <w:p w14:paraId="3065A5EF" w14:textId="77777777" w:rsidR="006C01CE" w:rsidRPr="00A75E72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3D6DE1F4" w14:textId="386E4D04" w:rsidR="00A75E72" w:rsidRDefault="00A75E72" w:rsidP="005C459B">
      <w:r w:rsidRPr="00A75E72">
        <w:drawing>
          <wp:inline distT="0" distB="0" distL="0" distR="0" wp14:anchorId="46AE76FE" wp14:editId="2E17C292">
            <wp:extent cx="4077269" cy="110505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6492" w14:textId="77777777" w:rsidR="00A75E72" w:rsidRDefault="00A75E72" w:rsidP="005C459B"/>
    <w:p w14:paraId="1F49ADC1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2FDB459D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4D357641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6EA96B3D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07BB55F3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1148823D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462BBFCE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5A02AC8E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1984A659" w14:textId="2070CEA5" w:rsidR="00A75E72" w:rsidRDefault="00A75E72" w:rsidP="005C459B">
      <w:pPr>
        <w:rPr>
          <w:rFonts w:ascii="Times New Roman" w:hAnsi="Times New Roman" w:cs="Times New Roman"/>
          <w:b/>
          <w:bCs/>
          <w:i/>
          <w:iCs/>
        </w:rPr>
      </w:pPr>
      <w:r w:rsidRPr="00A75E72">
        <w:rPr>
          <w:rFonts w:ascii="Times New Roman" w:hAnsi="Times New Roman" w:cs="Times New Roman"/>
          <w:b/>
          <w:bCs/>
          <w:i/>
          <w:iCs/>
        </w:rPr>
        <w:t xml:space="preserve">Plotting a graph for the grouped data of </w:t>
      </w: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t>marital_status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and mean of purchases</w:t>
      </w:r>
    </w:p>
    <w:p w14:paraId="22B44571" w14:textId="77777777" w:rsidR="006C01CE" w:rsidRPr="00A75E72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5BCB04EA" w14:textId="4C4A0FF8" w:rsidR="00A75E72" w:rsidRDefault="00A75E72" w:rsidP="005C459B">
      <w:r w:rsidRPr="00A75E72">
        <w:drawing>
          <wp:inline distT="0" distB="0" distL="0" distR="0" wp14:anchorId="5A8FEFAB" wp14:editId="40D8C8B5">
            <wp:extent cx="5010150" cy="30861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51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D391" w14:textId="5B7062B1" w:rsidR="00A75E72" w:rsidRPr="00A75E72" w:rsidRDefault="00A75E72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for occupation data</w:t>
      </w:r>
    </w:p>
    <w:p w14:paraId="3DC8D5AB" w14:textId="33A2BAF3" w:rsidR="00A75E72" w:rsidRDefault="00A75E72" w:rsidP="005C459B">
      <w:r w:rsidRPr="00A75E72">
        <w:drawing>
          <wp:inline distT="0" distB="0" distL="0" distR="0" wp14:anchorId="0907C1C3" wp14:editId="57D5FA50">
            <wp:extent cx="5731510" cy="236474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35FD" w14:textId="77777777" w:rsidR="00A75E72" w:rsidRDefault="00A75E72" w:rsidP="005C459B"/>
    <w:p w14:paraId="3C6D9961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05192713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6A2DB4BE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3470EA3A" w14:textId="469B9A2A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5A761D04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40734026" w14:textId="77777777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3492AD98" w14:textId="6AD675D4" w:rsidR="00A75E72" w:rsidRPr="00A75E72" w:rsidRDefault="00A75E72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lastRenderedPageBreak/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occupation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 mean() is used to get the average of the purchase</w:t>
      </w:r>
      <w:r>
        <w:rPr>
          <w:rFonts w:ascii="Times New Roman" w:hAnsi="Times New Roman" w:cs="Times New Roman"/>
          <w:b/>
          <w:bCs/>
          <w:i/>
          <w:iCs/>
        </w:rPr>
        <w:t xml:space="preserve"> of each occupation</w:t>
      </w:r>
    </w:p>
    <w:p w14:paraId="61821462" w14:textId="0B2ED769" w:rsidR="00A75E72" w:rsidRDefault="00A75E72" w:rsidP="005C459B">
      <w:r w:rsidRPr="00A75E72">
        <w:drawing>
          <wp:inline distT="0" distB="0" distL="0" distR="0" wp14:anchorId="5E9E185E" wp14:editId="64669C76">
            <wp:extent cx="5731510" cy="281940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8AC6" w14:textId="77777777" w:rsidR="00A75E72" w:rsidRDefault="00A75E72" w:rsidP="005C459B"/>
    <w:p w14:paraId="7F9BE52D" w14:textId="0679C450" w:rsidR="00A75E72" w:rsidRPr="00A75E72" w:rsidRDefault="00A75E72" w:rsidP="005C459B">
      <w:pPr>
        <w:rPr>
          <w:rFonts w:ascii="Times New Roman" w:hAnsi="Times New Roman" w:cs="Times New Roman"/>
          <w:b/>
          <w:bCs/>
          <w:i/>
          <w:iCs/>
        </w:rPr>
      </w:pPr>
      <w:r w:rsidRPr="00A75E72">
        <w:rPr>
          <w:rFonts w:ascii="Times New Roman" w:hAnsi="Times New Roman" w:cs="Times New Roman"/>
          <w:b/>
          <w:bCs/>
          <w:i/>
          <w:iCs/>
        </w:rPr>
        <w:t xml:space="preserve">Plotting a graph for the grouped data of </w:t>
      </w:r>
      <w:r w:rsidR="00596E0F">
        <w:rPr>
          <w:rFonts w:ascii="Times New Roman" w:hAnsi="Times New Roman" w:cs="Times New Roman"/>
          <w:b/>
          <w:bCs/>
          <w:i/>
          <w:iCs/>
        </w:rPr>
        <w:t xml:space="preserve">occupation </w:t>
      </w:r>
      <w:r w:rsidRPr="00A75E72">
        <w:rPr>
          <w:rFonts w:ascii="Times New Roman" w:hAnsi="Times New Roman" w:cs="Times New Roman"/>
          <w:b/>
          <w:bCs/>
          <w:i/>
          <w:iCs/>
        </w:rPr>
        <w:t>and mean of purchases</w:t>
      </w:r>
    </w:p>
    <w:p w14:paraId="03B7A8DF" w14:textId="01F71D1A" w:rsidR="00A75E72" w:rsidRDefault="00A75E72" w:rsidP="005C459B">
      <w:r w:rsidRPr="00A75E72">
        <w:drawing>
          <wp:inline distT="0" distB="0" distL="0" distR="0" wp14:anchorId="1DEE6388" wp14:editId="2A1325CD">
            <wp:extent cx="5731510" cy="2373630"/>
            <wp:effectExtent l="0" t="0" r="254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0DD8" w14:textId="2674908E" w:rsidR="00596E0F" w:rsidRDefault="00596E0F" w:rsidP="005C459B"/>
    <w:p w14:paraId="60DA542A" w14:textId="32DBB6C6" w:rsidR="00596E0F" w:rsidRDefault="00596E0F" w:rsidP="005C459B"/>
    <w:p w14:paraId="31FF8E1E" w14:textId="33FBD39D" w:rsidR="00596E0F" w:rsidRDefault="00596E0F" w:rsidP="005C459B"/>
    <w:p w14:paraId="5EF20925" w14:textId="0655CBDA" w:rsidR="00596E0F" w:rsidRDefault="00596E0F" w:rsidP="005C459B"/>
    <w:p w14:paraId="247A23E4" w14:textId="7CBFB66B" w:rsidR="00596E0F" w:rsidRDefault="00596E0F" w:rsidP="005C459B"/>
    <w:p w14:paraId="61C629D8" w14:textId="0A4030CB" w:rsidR="00596E0F" w:rsidRDefault="00596E0F" w:rsidP="005C459B"/>
    <w:p w14:paraId="5B9C8FBF" w14:textId="20436E7A" w:rsidR="00596E0F" w:rsidRDefault="00596E0F" w:rsidP="005C459B"/>
    <w:p w14:paraId="55F1FADD" w14:textId="77777777" w:rsidR="00596E0F" w:rsidRDefault="00596E0F" w:rsidP="005C459B"/>
    <w:p w14:paraId="56EFDF79" w14:textId="0044018B" w:rsidR="00596E0F" w:rsidRPr="00A75E72" w:rsidRDefault="00596E0F" w:rsidP="00596E0F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lastRenderedPageBreak/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City_Category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data</w:t>
      </w:r>
    </w:p>
    <w:p w14:paraId="1F45E1B0" w14:textId="77777777" w:rsidR="00596E0F" w:rsidRDefault="00596E0F" w:rsidP="005C459B"/>
    <w:p w14:paraId="5745B43F" w14:textId="0158E541" w:rsidR="00596E0F" w:rsidRDefault="00596E0F" w:rsidP="005C459B">
      <w:r w:rsidRPr="00596E0F">
        <w:drawing>
          <wp:inline distT="0" distB="0" distL="0" distR="0" wp14:anchorId="6A2345C0" wp14:editId="6637B3BC">
            <wp:extent cx="4838700" cy="21145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6553" cy="21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9D4B" w14:textId="62DA1F25" w:rsidR="00596E0F" w:rsidRP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city_category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 mean() is used to get the average of the purchase</w:t>
      </w:r>
    </w:p>
    <w:p w14:paraId="72CB0ED0" w14:textId="33239ABE" w:rsidR="00596E0F" w:rsidRDefault="00596E0F" w:rsidP="005C459B">
      <w:r w:rsidRPr="00596E0F">
        <w:drawing>
          <wp:inline distT="0" distB="0" distL="0" distR="0" wp14:anchorId="378424F5" wp14:editId="638A9A5A">
            <wp:extent cx="5087060" cy="331516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47B5" w14:textId="716FDF0A" w:rsidR="00596E0F" w:rsidRDefault="00596E0F" w:rsidP="005C459B"/>
    <w:p w14:paraId="6BCC7F3C" w14:textId="1F3A23B3" w:rsidR="00596E0F" w:rsidRDefault="00596E0F" w:rsidP="005C459B"/>
    <w:p w14:paraId="14784A18" w14:textId="65BF39CE" w:rsidR="00596E0F" w:rsidRDefault="00596E0F" w:rsidP="005C459B"/>
    <w:p w14:paraId="741991CA" w14:textId="13FAD930" w:rsidR="00596E0F" w:rsidRDefault="00596E0F" w:rsidP="005C459B"/>
    <w:p w14:paraId="196AC202" w14:textId="2FA189B7" w:rsidR="00596E0F" w:rsidRDefault="00596E0F" w:rsidP="005C459B"/>
    <w:p w14:paraId="632CF3CA" w14:textId="4E918312" w:rsidR="00596E0F" w:rsidRDefault="00596E0F" w:rsidP="005C459B"/>
    <w:p w14:paraId="3F5E1897" w14:textId="17E22489" w:rsidR="00596E0F" w:rsidRDefault="00596E0F" w:rsidP="005C459B"/>
    <w:p w14:paraId="0D53F3C6" w14:textId="54A6F4C5" w:rsidR="00596E0F" w:rsidRP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lastRenderedPageBreak/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stay_in_current_city_years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731D617F" w14:textId="146AC45A" w:rsidR="00596E0F" w:rsidRDefault="00596E0F" w:rsidP="005C459B">
      <w:r w:rsidRPr="00596E0F">
        <w:drawing>
          <wp:inline distT="0" distB="0" distL="0" distR="0" wp14:anchorId="42F0C4F9" wp14:editId="72EC36DD">
            <wp:extent cx="4848225" cy="261265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9984" cy="26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152" w14:textId="64A61F4C" w:rsidR="00596E0F" w:rsidRP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Stay_In_Current_City_Years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 mean() is used to get the average of the purchase</w:t>
      </w:r>
    </w:p>
    <w:p w14:paraId="3DD0EBE9" w14:textId="526E41DA" w:rsidR="00596E0F" w:rsidRDefault="00596E0F" w:rsidP="005C459B">
      <w:r w:rsidRPr="00596E0F">
        <w:drawing>
          <wp:inline distT="0" distB="0" distL="0" distR="0" wp14:anchorId="51398F7D" wp14:editId="4694B846">
            <wp:extent cx="4762500" cy="2548255"/>
            <wp:effectExtent l="0" t="0" r="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696" cy="25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9FA" w14:textId="01F2A037" w:rsid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lastRenderedPageBreak/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 xml:space="preserve">for </w:t>
      </w:r>
      <w:r>
        <w:rPr>
          <w:rFonts w:ascii="Times New Roman" w:hAnsi="Times New Roman" w:cs="Times New Roman"/>
          <w:b/>
          <w:bCs/>
          <w:i/>
          <w:iCs/>
        </w:rPr>
        <w:t>diff age gr</w:t>
      </w:r>
      <w:r w:rsidR="000755FD">
        <w:rPr>
          <w:rFonts w:ascii="Times New Roman" w:hAnsi="Times New Roman" w:cs="Times New Roman"/>
          <w:b/>
          <w:bCs/>
          <w:i/>
          <w:iCs/>
        </w:rPr>
        <w:t>ou</w:t>
      </w:r>
      <w:r>
        <w:rPr>
          <w:rFonts w:ascii="Times New Roman" w:hAnsi="Times New Roman" w:cs="Times New Roman"/>
          <w:b/>
          <w:bCs/>
          <w:i/>
          <w:iCs/>
        </w:rPr>
        <w:t>ps</w:t>
      </w:r>
      <w:r w:rsidRPr="00596E0F">
        <w:drawing>
          <wp:inline distT="0" distB="0" distL="0" distR="0" wp14:anchorId="41EEF9C8" wp14:editId="14B46FFE">
            <wp:extent cx="4981575" cy="252349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3982" cy="25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45B" w14:textId="77777777" w:rsid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4E5718FF" w14:textId="1642A226" w:rsid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Age</w:t>
      </w:r>
      <w:r>
        <w:rPr>
          <w:rFonts w:ascii="Times New Roman" w:hAnsi="Times New Roman" w:cs="Times New Roman"/>
          <w:b/>
          <w:bCs/>
          <w:i/>
          <w:iCs/>
        </w:rPr>
        <w:t xml:space="preserve">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 mean() is used to get the average of the purchase</w:t>
      </w:r>
    </w:p>
    <w:p w14:paraId="4A7BA718" w14:textId="205C7FD8" w:rsidR="00596E0F" w:rsidRDefault="00596E0F" w:rsidP="005C459B">
      <w:pPr>
        <w:rPr>
          <w:rFonts w:ascii="Times New Roman" w:hAnsi="Times New Roman" w:cs="Times New Roman"/>
          <w:b/>
          <w:bCs/>
          <w:i/>
          <w:iCs/>
        </w:rPr>
      </w:pPr>
      <w:r w:rsidRPr="00596E0F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7F8C29D7" wp14:editId="54163062">
            <wp:extent cx="4505723" cy="27241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501" cy="27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3C38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6E73F2D8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17E3F940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1B333BAC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643CD0C2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7CC4B46C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41EDA521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65218EB6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55697DAC" w14:textId="7337E13D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lastRenderedPageBreak/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Age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</w:t>
      </w:r>
      <w:r>
        <w:rPr>
          <w:rFonts w:ascii="Times New Roman" w:hAnsi="Times New Roman" w:cs="Times New Roman"/>
          <w:b/>
          <w:bCs/>
          <w:i/>
          <w:iCs/>
        </w:rPr>
        <w:t xml:space="preserve"> sum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() is used to get the </w:t>
      </w:r>
      <w:r>
        <w:rPr>
          <w:rFonts w:ascii="Times New Roman" w:hAnsi="Times New Roman" w:cs="Times New Roman"/>
          <w:b/>
          <w:bCs/>
          <w:i/>
          <w:iCs/>
        </w:rPr>
        <w:t>sum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of the purchase</w:t>
      </w:r>
      <w:r>
        <w:rPr>
          <w:rFonts w:ascii="Times New Roman" w:hAnsi="Times New Roman" w:cs="Times New Roman"/>
          <w:b/>
          <w:bCs/>
          <w:i/>
          <w:iCs/>
        </w:rPr>
        <w:t xml:space="preserve"> of the items</w:t>
      </w:r>
    </w:p>
    <w:p w14:paraId="383C0179" w14:textId="1B492159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DD2EC2E" wp14:editId="52AE9F5F">
            <wp:extent cx="4800600" cy="27247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4489" cy="272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A2D9" w14:textId="12490282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 xml:space="preserve">for </w:t>
      </w:r>
      <w:r>
        <w:rPr>
          <w:rFonts w:ascii="Times New Roman" w:hAnsi="Times New Roman" w:cs="Times New Roman"/>
          <w:b/>
          <w:bCs/>
          <w:i/>
          <w:iCs/>
        </w:rPr>
        <w:t>product_category_1</w:t>
      </w:r>
    </w:p>
    <w:p w14:paraId="5B130B3E" w14:textId="7B4860C5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57E9099D" wp14:editId="3DF56F51">
            <wp:extent cx="5731510" cy="2202180"/>
            <wp:effectExtent l="0" t="0" r="254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033A" w14:textId="77777777" w:rsidR="000755FD" w:rsidRDefault="000755FD" w:rsidP="000755FD">
      <w:pPr>
        <w:rPr>
          <w:rFonts w:ascii="Times New Roman" w:hAnsi="Times New Roman" w:cs="Times New Roman"/>
          <w:b/>
          <w:bCs/>
          <w:i/>
          <w:iCs/>
        </w:rPr>
      </w:pPr>
    </w:p>
    <w:p w14:paraId="715D6868" w14:textId="146270A2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product_category_1</w:t>
      </w:r>
      <w:r>
        <w:rPr>
          <w:rFonts w:ascii="Times New Roman" w:hAnsi="Times New Roman" w:cs="Times New Roman"/>
          <w:b/>
          <w:bCs/>
          <w:i/>
          <w:iCs/>
        </w:rPr>
        <w:t xml:space="preserve">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>s and mean() is used to get the average of the purchase</w:t>
      </w: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48CC0F98" wp14:editId="58B53B99">
            <wp:extent cx="5731510" cy="2117090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6B1" w14:textId="0CB0ECF2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A75E72">
        <w:rPr>
          <w:rFonts w:ascii="Times New Roman" w:hAnsi="Times New Roman" w:cs="Times New Roman"/>
          <w:b/>
          <w:bCs/>
          <w:i/>
          <w:iCs/>
        </w:rPr>
        <w:lastRenderedPageBreak/>
        <w:t>Groupby</w:t>
      </w:r>
      <w:proofErr w:type="spellEnd"/>
      <w:r w:rsidRPr="00A75E72">
        <w:rPr>
          <w:rFonts w:ascii="Times New Roman" w:hAnsi="Times New Roman" w:cs="Times New Roman"/>
          <w:b/>
          <w:bCs/>
          <w:i/>
          <w:iCs/>
        </w:rPr>
        <w:t xml:space="preserve"> is used</w:t>
      </w:r>
      <w:r>
        <w:rPr>
          <w:rFonts w:ascii="Times New Roman" w:hAnsi="Times New Roman" w:cs="Times New Roman"/>
          <w:b/>
          <w:bCs/>
          <w:i/>
          <w:iCs/>
        </w:rPr>
        <w:t xml:space="preserve"> for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product_category_1 data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so that it can separate the data into gro</w:t>
      </w:r>
      <w:r>
        <w:rPr>
          <w:rFonts w:ascii="Times New Roman" w:hAnsi="Times New Roman" w:cs="Times New Roman"/>
          <w:b/>
          <w:bCs/>
          <w:i/>
          <w:iCs/>
        </w:rPr>
        <w:t>up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s and mean() is used to get the </w:t>
      </w:r>
      <w:r>
        <w:rPr>
          <w:rFonts w:ascii="Times New Roman" w:hAnsi="Times New Roman" w:cs="Times New Roman"/>
          <w:b/>
          <w:bCs/>
          <w:i/>
          <w:iCs/>
        </w:rPr>
        <w:t>sum</w:t>
      </w:r>
      <w:r w:rsidRPr="00A75E72">
        <w:rPr>
          <w:rFonts w:ascii="Times New Roman" w:hAnsi="Times New Roman" w:cs="Times New Roman"/>
          <w:b/>
          <w:bCs/>
          <w:i/>
          <w:iCs/>
        </w:rPr>
        <w:t xml:space="preserve"> of the purchase</w:t>
      </w:r>
      <w:r>
        <w:rPr>
          <w:rFonts w:ascii="Times New Roman" w:hAnsi="Times New Roman" w:cs="Times New Roman"/>
          <w:b/>
          <w:bCs/>
          <w:i/>
          <w:iCs/>
        </w:rPr>
        <w:t xml:space="preserve"> of the item</w:t>
      </w:r>
    </w:p>
    <w:p w14:paraId="6450E0B2" w14:textId="2053E83B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A51DC81" wp14:editId="4B75362F">
            <wp:extent cx="5731510" cy="2136775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B5E7" w14:textId="7CFA3D86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for product_category_</w:t>
      </w:r>
      <w:r>
        <w:rPr>
          <w:rFonts w:ascii="Times New Roman" w:hAnsi="Times New Roman" w:cs="Times New Roman"/>
          <w:b/>
          <w:bCs/>
          <w:i/>
          <w:iCs/>
        </w:rPr>
        <w:t>2</w:t>
      </w:r>
    </w:p>
    <w:p w14:paraId="2B258B02" w14:textId="65526C3F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48A0D952" wp14:editId="3CA0797E">
            <wp:extent cx="5731510" cy="227520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1C3B" w14:textId="4FC00F38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Countplot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is used to display the counts of the observations in each category </w:t>
      </w:r>
      <w:proofErr w:type="spellStart"/>
      <w:r w:rsidRPr="009B6E99"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 w:rsidRPr="009B6E99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for product_category_</w:t>
      </w:r>
      <w:r>
        <w:rPr>
          <w:rFonts w:ascii="Times New Roman" w:hAnsi="Times New Roman" w:cs="Times New Roman"/>
          <w:b/>
          <w:bCs/>
          <w:i/>
          <w:iCs/>
        </w:rPr>
        <w:t>3</w:t>
      </w:r>
    </w:p>
    <w:p w14:paraId="336B4D71" w14:textId="6CB1062E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79EFF7E6" wp14:editId="79C42D0E">
            <wp:extent cx="5731510" cy="2207260"/>
            <wp:effectExtent l="0" t="0" r="2540" b="254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0E6B" w14:textId="6700F483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2AB13708" w14:textId="6B9907E5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34230985" w14:textId="0ADD97AB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lastRenderedPageBreak/>
        <w:t>corr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() is used to find the correlation of each columns in the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DataFrame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. Nan values were automatically ignored.</w:t>
      </w:r>
    </w:p>
    <w:p w14:paraId="563D3B70" w14:textId="72104320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27B6A261" wp14:editId="406DE6C2">
            <wp:extent cx="5372100" cy="179641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11D1" w14:textId="533A75F8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04CC8E9A" w14:textId="005901A3" w:rsidR="000755FD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HeatMap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is used to display the correlation between the different variables in a matrix from ranging from -1 to +1. It displays the various shades of colour of each value.</w:t>
      </w:r>
    </w:p>
    <w:p w14:paraId="50AE8438" w14:textId="5CBEA4DF" w:rsidR="000755FD" w:rsidRDefault="000755FD" w:rsidP="005C459B">
      <w:pPr>
        <w:rPr>
          <w:rFonts w:ascii="Times New Roman" w:hAnsi="Times New Roman" w:cs="Times New Roman"/>
          <w:b/>
          <w:bCs/>
          <w:i/>
          <w:iCs/>
        </w:rPr>
      </w:pPr>
      <w:r w:rsidRPr="000755F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59E82CA" wp14:editId="58B617DF">
            <wp:extent cx="4971460" cy="2286000"/>
            <wp:effectExtent l="0" t="0" r="63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5392" cy="22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A871" w14:textId="591787D5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Displaying the labels of each column below</w:t>
      </w:r>
    </w:p>
    <w:p w14:paraId="2A298C8F" w14:textId="1A55529D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  <w:r w:rsidRPr="00772935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2CB8A978" wp14:editId="5103FD9A">
            <wp:extent cx="5276850" cy="950605"/>
            <wp:effectExtent l="0" t="0" r="0" b="190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598" cy="9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1DC3" w14:textId="5E1DF143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copy() is used to create a copies of the list</w:t>
      </w:r>
    </w:p>
    <w:p w14:paraId="102315F3" w14:textId="1B6DA6A5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  <w:r w:rsidRPr="00772935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7ABADEAB" wp14:editId="27D465E2">
            <wp:extent cx="3162300" cy="5429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8" cy="5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C48F" w14:textId="5DE779C4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1437298D" w14:textId="2341B56E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2ADA0113" w14:textId="0867EDA7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1614D88B" w14:textId="77777777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293B5168" w14:textId="54A52579" w:rsidR="00772935" w:rsidRPr="006C01CE" w:rsidRDefault="00772935" w:rsidP="00772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pacing w:val="5"/>
        </w:rPr>
      </w:pPr>
      <w:r w:rsidRPr="006C01CE">
        <w:rPr>
          <w:rStyle w:val="BookTitle"/>
          <w:rFonts w:ascii="Times New Roman" w:hAnsi="Times New Roman" w:cs="Times New Roman"/>
        </w:rPr>
        <w:lastRenderedPageBreak/>
        <w:t>Head() displays the first 5 rows of the datase</w:t>
      </w:r>
      <w:r w:rsidRPr="006C01CE">
        <w:rPr>
          <w:rStyle w:val="BookTitle"/>
          <w:rFonts w:ascii="Times New Roman" w:hAnsi="Times New Roman" w:cs="Times New Roman"/>
        </w:rPr>
        <w:t>t</w:t>
      </w:r>
    </w:p>
    <w:p w14:paraId="46A5EDAF" w14:textId="14CFE7FA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  <w:r w:rsidRPr="00772935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39FE0988" wp14:editId="7C4C6FE5">
            <wp:extent cx="5505450" cy="1554164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35953" cy="15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0C75" w14:textId="56678ECF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Get_dummies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is used for manipulating the data</w:t>
      </w:r>
    </w:p>
    <w:p w14:paraId="29389273" w14:textId="5DDE7F74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r w:rsidRPr="00B62048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185ED2F6" wp14:editId="0220A314">
            <wp:extent cx="5731510" cy="392430"/>
            <wp:effectExtent l="0" t="0" r="2540" b="762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054" w14:textId="28F64924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Encoding the variables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converting set of labels into numeric form and displaying them using head() so that top five data is displayed</w:t>
      </w:r>
    </w:p>
    <w:p w14:paraId="58479BD0" w14:textId="77777777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r w:rsidRPr="00B62048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1DEA4A0" wp14:editId="3660C88F">
            <wp:extent cx="5731510" cy="2276475"/>
            <wp:effectExtent l="0" t="0" r="254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51B" w14:textId="6BB34AC0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fillna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() is used to replace the values which are NULL with a specified value and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isnull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() is used to check whether any null values are present or not</w:t>
      </w:r>
    </w:p>
    <w:p w14:paraId="6FE15BAB" w14:textId="5CD12F9B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r w:rsidRPr="00B62048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01C3C6D" wp14:editId="6A48AF33">
            <wp:extent cx="5731510" cy="2009775"/>
            <wp:effectExtent l="0" t="0" r="254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D71A" w14:textId="4E316256" w:rsidR="00772935" w:rsidRDefault="00772935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1EE99AFA" w14:textId="77777777" w:rsidR="008B308D" w:rsidRDefault="008B308D" w:rsidP="008B308D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1183D775" w14:textId="77777777" w:rsidR="008B308D" w:rsidRDefault="008B308D" w:rsidP="008B308D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702C0F7F" w14:textId="77777777" w:rsidR="008B308D" w:rsidRDefault="008B308D" w:rsidP="008B308D">
      <w:pPr>
        <w:pStyle w:val="NoSpacing"/>
        <w:rPr>
          <w:rFonts w:ascii="Times New Roman" w:hAnsi="Times New Roman" w:cs="Times New Roman"/>
          <w:b/>
          <w:bCs/>
          <w:i/>
          <w:iCs/>
        </w:rPr>
      </w:pPr>
    </w:p>
    <w:p w14:paraId="57966D09" w14:textId="655B6515" w:rsidR="00B62048" w:rsidRDefault="008B308D" w:rsidP="008B308D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6A4729">
        <w:rPr>
          <w:rFonts w:ascii="Times New Roman" w:hAnsi="Times New Roman" w:cs="Times New Roman"/>
          <w:b/>
          <w:bCs/>
          <w:i/>
          <w:iCs/>
        </w:rPr>
        <w:lastRenderedPageBreak/>
        <w:t xml:space="preserve">info() is used to print the information of a </w:t>
      </w:r>
      <w:proofErr w:type="spellStart"/>
      <w:r w:rsidRPr="006A4729">
        <w:rPr>
          <w:rFonts w:ascii="Times New Roman" w:hAnsi="Times New Roman" w:cs="Times New Roman"/>
          <w:b/>
          <w:bCs/>
          <w:i/>
          <w:iCs/>
        </w:rPr>
        <w:t>DataFrame</w:t>
      </w:r>
      <w:proofErr w:type="spellEnd"/>
    </w:p>
    <w:p w14:paraId="316B9F54" w14:textId="3AE83F93" w:rsidR="00B62048" w:rsidRDefault="00B62048" w:rsidP="005C459B">
      <w:pPr>
        <w:rPr>
          <w:rFonts w:ascii="Times New Roman" w:hAnsi="Times New Roman" w:cs="Times New Roman"/>
          <w:b/>
          <w:bCs/>
          <w:i/>
          <w:iCs/>
        </w:rPr>
      </w:pPr>
      <w:r w:rsidRPr="00B62048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C75AC69" wp14:editId="36A389BF">
            <wp:extent cx="5543550" cy="2533475"/>
            <wp:effectExtent l="0" t="0" r="0" b="6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48098" cy="2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C669" w14:textId="5C57AC72" w:rsidR="008B308D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2A7F6676" w14:textId="017ECEBB" w:rsidR="008B308D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  <w:r w:rsidRPr="008B308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B12B785" wp14:editId="6817301F">
            <wp:extent cx="5115639" cy="847843"/>
            <wp:effectExtent l="0" t="0" r="889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42B" w14:textId="07473A7B" w:rsidR="008B308D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Splitting data into dependent and independent variables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i.e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train and test</w:t>
      </w:r>
    </w:p>
    <w:p w14:paraId="35A7BF0D" w14:textId="482049A9" w:rsidR="008B308D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  <w:r w:rsidRPr="008B308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2DE94010" wp14:editId="1E42BDF9">
            <wp:extent cx="5731510" cy="1094740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1858" w14:textId="5BDE8D23" w:rsidR="00772935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 random forest regressor that fits a set of classification decision trees to different samples of data set and used to improve the accuracy of the predictions.</w:t>
      </w:r>
    </w:p>
    <w:p w14:paraId="03D96929" w14:textId="1B4D3664" w:rsidR="008B308D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Creating and regressor object called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RFregressor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743F04AF" w14:textId="15CFF2E7" w:rsidR="008B308D" w:rsidRDefault="008B308D" w:rsidP="005C459B">
      <w:pPr>
        <w:rPr>
          <w:rFonts w:ascii="Times New Roman" w:hAnsi="Times New Roman" w:cs="Times New Roman"/>
          <w:b/>
          <w:bCs/>
          <w:i/>
          <w:iCs/>
        </w:rPr>
      </w:pPr>
      <w:r w:rsidRPr="008B308D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EFFC630" wp14:editId="758B9ABD">
            <wp:extent cx="5731510" cy="714375"/>
            <wp:effectExtent l="0" t="0" r="254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57F0" w14:textId="4F307C73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Fit() is used to take the training data as set of parameters and perform set of calculations on the input data </w:t>
      </w:r>
    </w:p>
    <w:p w14:paraId="47595884" w14:textId="4AD0AB54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  <w:r w:rsidRPr="00EC1A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2D36D4F9" wp14:editId="2B9520CF">
            <wp:extent cx="4305901" cy="724001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1F1" w14:textId="190ADEE2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51153FE5" w14:textId="37410C15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</w:p>
    <w:p w14:paraId="55795DF1" w14:textId="58251721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 xml:space="preserve">Declaring a variable as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rf_y_pred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and using predict() is to predict the values of the data.</w:t>
      </w:r>
    </w:p>
    <w:p w14:paraId="21F52794" w14:textId="62E0B777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MAE(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mean_absolute_error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) is used to calculate the summation of the absolute difference between the predicted value and the true value</w:t>
      </w:r>
    </w:p>
    <w:p w14:paraId="6A518A9C" w14:textId="5DEA0E21" w:rsidR="00EC1ACE" w:rsidRDefault="00EC1ACE" w:rsidP="005C459B">
      <w:pPr>
        <w:rPr>
          <w:rFonts w:ascii="Times New Roman" w:hAnsi="Times New Roman" w:cs="Times New Roman"/>
          <w:b/>
          <w:bCs/>
          <w:i/>
          <w:iCs/>
        </w:rPr>
      </w:pPr>
      <w:r w:rsidRPr="00EC1A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31B011BE" wp14:editId="4AA58448">
            <wp:extent cx="4210638" cy="1066949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007" w14:textId="78DD55B7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</w:t>
      </w:r>
      <w:r>
        <w:rPr>
          <w:rFonts w:ascii="Times New Roman" w:hAnsi="Times New Roman" w:cs="Times New Roman"/>
          <w:b/>
          <w:bCs/>
          <w:i/>
          <w:iCs/>
        </w:rPr>
        <w:t>S</w:t>
      </w:r>
      <w:r>
        <w:rPr>
          <w:rFonts w:ascii="Times New Roman" w:hAnsi="Times New Roman" w:cs="Times New Roman"/>
          <w:b/>
          <w:bCs/>
          <w:i/>
          <w:iCs/>
        </w:rPr>
        <w:t>E(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mean_</w:t>
      </w:r>
      <w:r>
        <w:rPr>
          <w:rFonts w:ascii="Times New Roman" w:hAnsi="Times New Roman" w:cs="Times New Roman"/>
          <w:b/>
          <w:bCs/>
          <w:i/>
          <w:iCs/>
        </w:rPr>
        <w:t>sqaured</w:t>
      </w:r>
      <w:r>
        <w:rPr>
          <w:rFonts w:ascii="Times New Roman" w:hAnsi="Times New Roman" w:cs="Times New Roman"/>
          <w:b/>
          <w:bCs/>
          <w:i/>
          <w:iCs/>
        </w:rPr>
        <w:t>_error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) is used to calculate the </w:t>
      </w:r>
      <w:r>
        <w:rPr>
          <w:rFonts w:ascii="Times New Roman" w:hAnsi="Times New Roman" w:cs="Times New Roman"/>
          <w:b/>
          <w:bCs/>
          <w:i/>
          <w:iCs/>
        </w:rPr>
        <w:t>average</w:t>
      </w:r>
      <w:r>
        <w:rPr>
          <w:rFonts w:ascii="Times New Roman" w:hAnsi="Times New Roman" w:cs="Times New Roman"/>
          <w:b/>
          <w:bCs/>
          <w:i/>
          <w:iCs/>
        </w:rPr>
        <w:t xml:space="preserve"> of the </w:t>
      </w:r>
      <w:r>
        <w:rPr>
          <w:rFonts w:ascii="Times New Roman" w:hAnsi="Times New Roman" w:cs="Times New Roman"/>
          <w:b/>
          <w:bCs/>
          <w:i/>
          <w:iCs/>
        </w:rPr>
        <w:t>square</w:t>
      </w:r>
      <w:r>
        <w:rPr>
          <w:rFonts w:ascii="Times New Roman" w:hAnsi="Times New Roman" w:cs="Times New Roman"/>
          <w:b/>
          <w:bCs/>
          <w:i/>
          <w:iCs/>
        </w:rPr>
        <w:t xml:space="preserve"> difference between the predicted value and the true value</w:t>
      </w:r>
    </w:p>
    <w:p w14:paraId="1743947F" w14:textId="04889AE3" w:rsidR="00EC1ACE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 w:rsidRPr="00D21231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1456FD16" wp14:editId="68380324">
            <wp:extent cx="3362794" cy="628738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A5AC" w14:textId="1C681FEE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R2_score in regression means the proportion of variance of true variable which is explained by estimated variable</w:t>
      </w:r>
    </w:p>
    <w:p w14:paraId="0CA39999" w14:textId="5E2E5121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 w:rsidRPr="00D21231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0549E35" wp14:editId="29462F12">
            <wp:extent cx="3686689" cy="638264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3E60" w14:textId="56A1941E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RMSE means square rooting the value of MSE</w:t>
      </w:r>
    </w:p>
    <w:p w14:paraId="1AFF4B3D" w14:textId="5409CCC6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 w:rsidRPr="00D21231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3591E47B" wp14:editId="2106A066">
            <wp:extent cx="5731510" cy="664210"/>
            <wp:effectExtent l="0" t="0" r="254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9DE0" w14:textId="3E2C8009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xgboost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in order to perform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xgboost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regressor</w:t>
      </w:r>
    </w:p>
    <w:p w14:paraId="40BB1868" w14:textId="4C38A41F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 w:rsidRPr="00D21231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CCAE419" wp14:editId="3D3276F1">
            <wp:extent cx="5731510" cy="949325"/>
            <wp:effectExtent l="0" t="0" r="2540" b="317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24B6" w14:textId="3C395E62" w:rsidR="00D21231" w:rsidRDefault="00D21231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XGBOOST means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eXtreme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Gradient Boosting which layout parallel tree boosting</w:t>
      </w:r>
      <w:r w:rsidR="006C01CE">
        <w:rPr>
          <w:rFonts w:ascii="Times New Roman" w:hAnsi="Times New Roman" w:cs="Times New Roman"/>
          <w:b/>
          <w:bCs/>
          <w:i/>
          <w:iCs/>
        </w:rPr>
        <w:t>.</w:t>
      </w:r>
    </w:p>
    <w:p w14:paraId="5643CF0D" w14:textId="77777777" w:rsidR="00494E72" w:rsidRDefault="00494E72" w:rsidP="006C01CE">
      <w:pPr>
        <w:rPr>
          <w:rFonts w:ascii="Times New Roman" w:hAnsi="Times New Roman" w:cs="Times New Roman"/>
          <w:b/>
          <w:bCs/>
          <w:i/>
          <w:iCs/>
        </w:rPr>
      </w:pPr>
    </w:p>
    <w:p w14:paraId="5DC6E9E3" w14:textId="77777777" w:rsidR="00494E72" w:rsidRDefault="00494E72" w:rsidP="006C01CE">
      <w:pPr>
        <w:rPr>
          <w:rFonts w:ascii="Times New Roman" w:hAnsi="Times New Roman" w:cs="Times New Roman"/>
          <w:b/>
          <w:bCs/>
          <w:i/>
          <w:iCs/>
        </w:rPr>
      </w:pPr>
    </w:p>
    <w:p w14:paraId="46869EFF" w14:textId="77777777" w:rsidR="00494E72" w:rsidRDefault="00494E72" w:rsidP="006C01CE">
      <w:pPr>
        <w:rPr>
          <w:rFonts w:ascii="Times New Roman" w:hAnsi="Times New Roman" w:cs="Times New Roman"/>
          <w:b/>
          <w:bCs/>
          <w:i/>
          <w:iCs/>
        </w:rPr>
      </w:pPr>
    </w:p>
    <w:p w14:paraId="359D7568" w14:textId="77777777" w:rsidR="00494E72" w:rsidRDefault="00494E72" w:rsidP="006C01CE">
      <w:pPr>
        <w:rPr>
          <w:rFonts w:ascii="Times New Roman" w:hAnsi="Times New Roman" w:cs="Times New Roman"/>
          <w:b/>
          <w:bCs/>
          <w:i/>
          <w:iCs/>
        </w:rPr>
      </w:pPr>
    </w:p>
    <w:p w14:paraId="4F09200A" w14:textId="77777777" w:rsidR="00494E72" w:rsidRDefault="00494E72" w:rsidP="006C01CE">
      <w:pPr>
        <w:rPr>
          <w:rFonts w:ascii="Times New Roman" w:hAnsi="Times New Roman" w:cs="Times New Roman"/>
          <w:b/>
          <w:bCs/>
          <w:i/>
          <w:iCs/>
        </w:rPr>
      </w:pPr>
    </w:p>
    <w:p w14:paraId="3A2A7614" w14:textId="77777777" w:rsidR="00494E72" w:rsidRDefault="00494E72" w:rsidP="006C01CE">
      <w:pPr>
        <w:rPr>
          <w:rFonts w:ascii="Times New Roman" w:hAnsi="Times New Roman" w:cs="Times New Roman"/>
          <w:b/>
          <w:bCs/>
          <w:i/>
          <w:iCs/>
        </w:rPr>
      </w:pPr>
    </w:p>
    <w:p w14:paraId="6A188D56" w14:textId="59690DE0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 xml:space="preserve">Declaring a variable and initialising the variables with some values and </w:t>
      </w:r>
      <w:r>
        <w:rPr>
          <w:rFonts w:ascii="Times New Roman" w:hAnsi="Times New Roman" w:cs="Times New Roman"/>
          <w:b/>
          <w:bCs/>
          <w:i/>
          <w:iCs/>
        </w:rPr>
        <w:t xml:space="preserve">Fit() is used to take the training data as set of parameters and perform set of calculations on the input data </w:t>
      </w:r>
    </w:p>
    <w:p w14:paraId="471764C3" w14:textId="73D14191" w:rsidR="006C01CE" w:rsidRDefault="006C01CE" w:rsidP="005C459B">
      <w:pPr>
        <w:rPr>
          <w:noProof/>
        </w:rPr>
      </w:pPr>
      <w:r w:rsidRPr="006C01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3492D160" wp14:editId="6F8D9AB0">
            <wp:extent cx="5134610" cy="1450731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24154" cy="14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1CE">
        <w:rPr>
          <w:noProof/>
        </w:rPr>
        <w:t xml:space="preserve"> </w:t>
      </w:r>
    </w:p>
    <w:p w14:paraId="07FC3825" w14:textId="38624427" w:rsidR="006C01CE" w:rsidRDefault="006C01CE" w:rsidP="006C01CE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Declaring a variable as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xgb</w:t>
      </w:r>
      <w:r>
        <w:rPr>
          <w:rFonts w:ascii="Times New Roman" w:hAnsi="Times New Roman" w:cs="Times New Roman"/>
          <w:b/>
          <w:bCs/>
          <w:i/>
          <w:iCs/>
        </w:rPr>
        <w:t>_y_pred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and using predict() is to predict the values of the data.</w:t>
      </w:r>
    </w:p>
    <w:p w14:paraId="3DCD4C7D" w14:textId="6B418610" w:rsidR="006C01CE" w:rsidRP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MAE(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mean_absolute_error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) is used to calculate the summation of the absolute difference between the predicted value and the true value</w:t>
      </w:r>
    </w:p>
    <w:p w14:paraId="6B4CC75F" w14:textId="77777777" w:rsidR="006C01CE" w:rsidRDefault="006C01CE" w:rsidP="005C459B">
      <w:pPr>
        <w:rPr>
          <w:noProof/>
        </w:rPr>
      </w:pPr>
    </w:p>
    <w:p w14:paraId="2BA8EB9D" w14:textId="25A01A66" w:rsidR="00D21231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 w:rsidRPr="006C01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190D0F84" wp14:editId="2518EECE">
            <wp:extent cx="3705742" cy="981212"/>
            <wp:effectExtent l="0" t="0" r="9525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E18" w14:textId="2FB41D10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MSE(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mean_sqaured_error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) is used to calculate the average of the square difference between the predicted value and the true value</w:t>
      </w:r>
    </w:p>
    <w:p w14:paraId="45B8DFB9" w14:textId="390100F0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 w:rsidRPr="006C01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6C1E1A42" wp14:editId="673C8E97">
            <wp:extent cx="5731510" cy="603885"/>
            <wp:effectExtent l="0" t="0" r="2540" b="571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CDA7" w14:textId="5358395D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R2_score in regression means the proportion of variance of true variable which is explained by estimated variable</w:t>
      </w:r>
    </w:p>
    <w:p w14:paraId="2B8DEE7A" w14:textId="7A9D8F7B" w:rsidR="00EC1A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 w:rsidRPr="006C01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077152E1" wp14:editId="21853C56">
            <wp:extent cx="5611008" cy="581106"/>
            <wp:effectExtent l="0" t="0" r="889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54B4" w14:textId="123CDC38" w:rsidR="006C01CE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RMSE means square rooting the value of MSE</w:t>
      </w:r>
    </w:p>
    <w:p w14:paraId="0A231239" w14:textId="1E928557" w:rsidR="006C01CE" w:rsidRPr="00596E0F" w:rsidRDefault="006C01CE" w:rsidP="005C459B">
      <w:pPr>
        <w:rPr>
          <w:rFonts w:ascii="Times New Roman" w:hAnsi="Times New Roman" w:cs="Times New Roman"/>
          <w:b/>
          <w:bCs/>
          <w:i/>
          <w:iCs/>
        </w:rPr>
      </w:pPr>
      <w:r w:rsidRPr="006C01CE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76121353" wp14:editId="5DD724D2">
            <wp:extent cx="5731510" cy="626745"/>
            <wp:effectExtent l="0" t="0" r="2540" b="190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1CE" w:rsidRPr="00596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AD"/>
    <w:rsid w:val="000755FD"/>
    <w:rsid w:val="00494E72"/>
    <w:rsid w:val="00596E0F"/>
    <w:rsid w:val="005C459B"/>
    <w:rsid w:val="006A4729"/>
    <w:rsid w:val="006C01CE"/>
    <w:rsid w:val="00772935"/>
    <w:rsid w:val="008B308D"/>
    <w:rsid w:val="00965DAD"/>
    <w:rsid w:val="009B6E99"/>
    <w:rsid w:val="00A75E72"/>
    <w:rsid w:val="00AC5B58"/>
    <w:rsid w:val="00B034DE"/>
    <w:rsid w:val="00B62048"/>
    <w:rsid w:val="00BC6A0C"/>
    <w:rsid w:val="00D21231"/>
    <w:rsid w:val="00DB647B"/>
    <w:rsid w:val="00E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E37"/>
  <w15:chartTrackingRefBased/>
  <w15:docId w15:val="{F9E56BC8-07B8-4F59-9C9C-ABC390A4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5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D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5D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5D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6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D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65DAD"/>
  </w:style>
  <w:style w:type="character" w:customStyle="1" w:styleId="nn">
    <w:name w:val="nn"/>
    <w:basedOn w:val="DefaultParagraphFont"/>
    <w:rsid w:val="00965DAD"/>
  </w:style>
  <w:style w:type="character" w:customStyle="1" w:styleId="k">
    <w:name w:val="k"/>
    <w:basedOn w:val="DefaultParagraphFont"/>
    <w:rsid w:val="00965DAD"/>
  </w:style>
  <w:style w:type="character" w:customStyle="1" w:styleId="n">
    <w:name w:val="n"/>
    <w:basedOn w:val="DefaultParagraphFont"/>
    <w:rsid w:val="00965DAD"/>
  </w:style>
  <w:style w:type="character" w:customStyle="1" w:styleId="o">
    <w:name w:val="o"/>
    <w:basedOn w:val="DefaultParagraphFont"/>
    <w:rsid w:val="00965DAD"/>
  </w:style>
  <w:style w:type="character" w:customStyle="1" w:styleId="p">
    <w:name w:val="p"/>
    <w:basedOn w:val="DefaultParagraphFont"/>
    <w:rsid w:val="00965DAD"/>
  </w:style>
  <w:style w:type="character" w:customStyle="1" w:styleId="s2">
    <w:name w:val="s2"/>
    <w:basedOn w:val="DefaultParagraphFont"/>
    <w:rsid w:val="00965DAD"/>
  </w:style>
  <w:style w:type="character" w:customStyle="1" w:styleId="ne">
    <w:name w:val="ne"/>
    <w:basedOn w:val="DefaultParagraphFont"/>
    <w:rsid w:val="00965DAD"/>
  </w:style>
  <w:style w:type="character" w:customStyle="1" w:styleId="se">
    <w:name w:val="se"/>
    <w:basedOn w:val="DefaultParagraphFont"/>
    <w:rsid w:val="00965DAD"/>
  </w:style>
  <w:style w:type="character" w:customStyle="1" w:styleId="mi">
    <w:name w:val="mi"/>
    <w:basedOn w:val="DefaultParagraphFont"/>
    <w:rsid w:val="00965DAD"/>
  </w:style>
  <w:style w:type="character" w:customStyle="1" w:styleId="s1">
    <w:name w:val="s1"/>
    <w:basedOn w:val="DefaultParagraphFont"/>
    <w:rsid w:val="00965DAD"/>
  </w:style>
  <w:style w:type="character" w:customStyle="1" w:styleId="kc">
    <w:name w:val="kc"/>
    <w:basedOn w:val="DefaultParagraphFont"/>
    <w:rsid w:val="00965DAD"/>
  </w:style>
  <w:style w:type="character" w:customStyle="1" w:styleId="c1">
    <w:name w:val="c1"/>
    <w:basedOn w:val="DefaultParagraphFont"/>
    <w:rsid w:val="00965DAD"/>
  </w:style>
  <w:style w:type="character" w:customStyle="1" w:styleId="mf">
    <w:name w:val="mf"/>
    <w:basedOn w:val="DefaultParagraphFont"/>
    <w:rsid w:val="00965DAD"/>
  </w:style>
  <w:style w:type="character" w:customStyle="1" w:styleId="nb">
    <w:name w:val="nb"/>
    <w:basedOn w:val="DefaultParagraphFont"/>
    <w:rsid w:val="00965DAD"/>
  </w:style>
  <w:style w:type="character" w:styleId="BookTitle">
    <w:name w:val="Book Title"/>
    <w:basedOn w:val="DefaultParagraphFont"/>
    <w:uiPriority w:val="33"/>
    <w:qFormat/>
    <w:rsid w:val="005C459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5C459B"/>
    <w:pPr>
      <w:spacing w:after="0" w:line="240" w:lineRule="auto"/>
    </w:pPr>
  </w:style>
  <w:style w:type="character" w:customStyle="1" w:styleId="sw">
    <w:name w:val="sw"/>
    <w:basedOn w:val="DefaultParagraphFont"/>
    <w:rsid w:val="008B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659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3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6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2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6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7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180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6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959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9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5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863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1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8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481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46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2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912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2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155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89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567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3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75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71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541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03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91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609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7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21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080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151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4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21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009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8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673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42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981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4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2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123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3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21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002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6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788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702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7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593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9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52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549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761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92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0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25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95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45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8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237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5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5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806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6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52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497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3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468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60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2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963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4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19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628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4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9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1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43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9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2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0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5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0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13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1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4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541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4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715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8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10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511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21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8613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2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0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3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1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8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8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47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4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61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3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6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5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77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7567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18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000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2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331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1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46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1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306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0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124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1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454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8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008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4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35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045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8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980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4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3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42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668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532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7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2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9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955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3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6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810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6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114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01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976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669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385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1665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7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02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87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366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5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8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127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6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3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432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3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1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79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993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6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3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758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31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584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858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58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411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5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115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5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8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51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9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181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39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413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42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170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5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3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648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3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21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4866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2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9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844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9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80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2639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4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28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409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2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155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4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6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47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4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5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727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8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57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28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158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25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11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119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17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4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50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0104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4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2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1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96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38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8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31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2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5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515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1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25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05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873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3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5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712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9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27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2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16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50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1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8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4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4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5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264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34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641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443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9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3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179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3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384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5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1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995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30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4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3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70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87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59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988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46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698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3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makutam.sanjana@gmail.com</dc:creator>
  <cp:keywords/>
  <dc:description/>
  <cp:lastModifiedBy>makutam.sanjana@gmail.com</cp:lastModifiedBy>
  <cp:revision>1</cp:revision>
  <dcterms:created xsi:type="dcterms:W3CDTF">2022-12-03T23:14:00Z</dcterms:created>
  <dcterms:modified xsi:type="dcterms:W3CDTF">2022-12-04T01:48:00Z</dcterms:modified>
</cp:coreProperties>
</file>