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3D10D" w14:textId="456A0052" w:rsidR="00104A17" w:rsidRDefault="003D1F1C">
      <w:r>
        <w:tab/>
      </w:r>
      <w:r>
        <w:tab/>
      </w:r>
      <w:r>
        <w:tab/>
      </w:r>
      <w:r>
        <w:tab/>
      </w:r>
      <w:r>
        <w:tab/>
        <w:t>NEURAL NETWORKS ICP -9</w:t>
      </w:r>
    </w:p>
    <w:p w14:paraId="0E9B2D26" w14:textId="1B13241E" w:rsidR="003D1F1C" w:rsidRDefault="003D1F1C">
      <w:r>
        <w:tab/>
      </w:r>
      <w:r>
        <w:tab/>
      </w:r>
      <w:r>
        <w:tab/>
      </w:r>
      <w:r>
        <w:tab/>
      </w:r>
      <w:r>
        <w:tab/>
        <w:t xml:space="preserve">ID </w:t>
      </w:r>
      <w:r w:rsidR="004701D1">
        <w:t>–</w:t>
      </w:r>
      <w:r>
        <w:t xml:space="preserve"> 700726283</w:t>
      </w:r>
    </w:p>
    <w:p w14:paraId="672881CA" w14:textId="0FACA5E2" w:rsidR="0077640F" w:rsidRDefault="0077640F">
      <w:r>
        <w:t xml:space="preserve">Here’s the zoom video link: </w:t>
      </w:r>
      <w:hyperlink r:id="rId4" w:history="1">
        <w:r w:rsidRPr="00CE68D1">
          <w:rPr>
            <w:rStyle w:val="Hyperlink"/>
          </w:rPr>
          <w:t>https://drive.google.com/file/d/1QFaUSDzRkKVi776T0i6wTzAlaw_ujzdk/view?usp=share_link</w:t>
        </w:r>
      </w:hyperlink>
    </w:p>
    <w:p w14:paraId="2C6B546F" w14:textId="23BD7D97" w:rsidR="004701D1" w:rsidRDefault="0077640F">
      <w:r>
        <w:t xml:space="preserve">Here’s the </w:t>
      </w:r>
      <w:proofErr w:type="spellStart"/>
      <w:r w:rsidR="00A06266">
        <w:t>Ipynb</w:t>
      </w:r>
      <w:proofErr w:type="spellEnd"/>
      <w:r w:rsidR="00A06266">
        <w:t xml:space="preserve"> link: </w:t>
      </w:r>
      <w:hyperlink r:id="rId5" w:history="1">
        <w:r w:rsidR="000A65A5" w:rsidRPr="00CE68D1">
          <w:rPr>
            <w:rStyle w:val="Hyperlink"/>
          </w:rPr>
          <w:t>https://drive.google.com/file/d/1ZiVU7saolXCkCF1twJoVQ0rGAAFtcnxX/view?usp=share_link</w:t>
        </w:r>
      </w:hyperlink>
    </w:p>
    <w:p w14:paraId="40781EFC" w14:textId="4F0D1F66" w:rsidR="004701D1" w:rsidRDefault="004701D1">
      <w:r>
        <w:rPr>
          <w:noProof/>
        </w:rPr>
        <w:lastRenderedPageBreak/>
        <w:drawing>
          <wp:inline distT="0" distB="0" distL="0" distR="0" wp14:anchorId="27D420C4" wp14:editId="202BE56C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9CEEE" wp14:editId="7C6C13FD">
            <wp:extent cx="5943600" cy="33432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843E20" wp14:editId="6B354C00">
            <wp:extent cx="5943600" cy="33432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03E45" wp14:editId="191BD112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71C598" wp14:editId="178ECF6E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61A9A" wp14:editId="0F59D839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27839B" wp14:editId="3AFE871E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08CE0" wp14:editId="68470009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5956BA" wp14:editId="20A123EC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0DFE3" wp14:editId="46C20C97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01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F1C"/>
    <w:rsid w:val="000A65A5"/>
    <w:rsid w:val="00104A17"/>
    <w:rsid w:val="003D1F1C"/>
    <w:rsid w:val="004701D1"/>
    <w:rsid w:val="004941A4"/>
    <w:rsid w:val="005658B2"/>
    <w:rsid w:val="0077640F"/>
    <w:rsid w:val="00A0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41C8A"/>
  <w15:chartTrackingRefBased/>
  <w15:docId w15:val="{4865A02F-FE21-418B-8865-600E73232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6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4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ZiVU7saolXCkCF1twJoVQ0rGAAFtcnxX/view?usp=share_link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drive.google.com/file/d/1QFaUSDzRkKVi776T0i6wTzAlaw_ujzdk/view?usp=share_link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Sankoju Tejaswini</dc:creator>
  <cp:keywords/>
  <dc:description/>
  <cp:lastModifiedBy>Sankoju Tejaswini</cp:lastModifiedBy>
  <cp:revision>9</cp:revision>
  <dcterms:created xsi:type="dcterms:W3CDTF">2023-04-05T22:39:00Z</dcterms:created>
  <dcterms:modified xsi:type="dcterms:W3CDTF">2023-04-05T23:43:00Z</dcterms:modified>
</cp:coreProperties>
</file>