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83E" w:rsidRDefault="0030314A">
      <w:r w:rsidRPr="0030314A">
        <w:t>E:\responsive portfolio\index.htm</w:t>
      </w:r>
      <w:bookmarkStart w:id="0" w:name="_GoBack"/>
      <w:bookmarkEnd w:id="0"/>
      <w:r w:rsidRPr="0030314A">
        <w:t>l</w:t>
      </w:r>
    </w:p>
    <w:sectPr w:rsidR="00F0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3EA"/>
    <w:rsid w:val="0030314A"/>
    <w:rsid w:val="007673EA"/>
    <w:rsid w:val="00F0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2022-03-16T15:26:00Z</dcterms:created>
  <dcterms:modified xsi:type="dcterms:W3CDTF">2022-03-16T15:27:00Z</dcterms:modified>
</cp:coreProperties>
</file>