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86429" w:rsidRDefault="00086429" w:rsidP="00086429">
      <w:pPr>
        <w:numPr>
          <w:ilvl w:val="0"/>
          <w:numId w:val="2"/>
        </w:numPr>
      </w:pPr>
      <w:r w:rsidRPr="00086429">
        <w:rPr>
          <w:lang w:val="en-IN"/>
        </w:rPr>
        <w:t>If a four-digit number is input through the keyboard, write a program to obtain the sum of the first and last digit of this number.</w:t>
      </w:r>
    </w:p>
    <w:p w:rsidR="00000000" w:rsidRPr="00086429" w:rsidRDefault="00086429" w:rsidP="00086429">
      <w:pPr>
        <w:numPr>
          <w:ilvl w:val="0"/>
          <w:numId w:val="2"/>
        </w:numPr>
      </w:pPr>
      <w:r w:rsidRPr="00086429">
        <w:rPr>
          <w:lang w:val="en-IN"/>
        </w:rPr>
        <w:t>In a town, the perce</w:t>
      </w:r>
      <w:r w:rsidRPr="00086429">
        <w:rPr>
          <w:lang w:val="en-IN"/>
        </w:rPr>
        <w:t>ntage of men is 52. The percentage of total literacy is 48. If total percentage of literate men is 35 of the total population, write a program to find the total number of illiterate men and women if the population of the town is 80,000.</w:t>
      </w:r>
    </w:p>
    <w:p w:rsidR="00000000" w:rsidRPr="00086429" w:rsidRDefault="00086429" w:rsidP="00086429">
      <w:pPr>
        <w:numPr>
          <w:ilvl w:val="0"/>
          <w:numId w:val="2"/>
        </w:numPr>
      </w:pPr>
      <w:r w:rsidRPr="00086429">
        <w:rPr>
          <w:lang w:val="en-IN"/>
        </w:rPr>
        <w:t>If the total selling price of 15 items and the total profit earned on them is input through the keyboard, write a program to find the cost price of one item.</w:t>
      </w:r>
    </w:p>
    <w:p w:rsidR="00000000" w:rsidRPr="00086429" w:rsidRDefault="00086429" w:rsidP="00086429">
      <w:pPr>
        <w:numPr>
          <w:ilvl w:val="0"/>
          <w:numId w:val="2"/>
        </w:numPr>
      </w:pPr>
      <w:r w:rsidRPr="00086429">
        <w:rPr>
          <w:lang w:val="en-IN"/>
        </w:rPr>
        <w:t>If a five-digit number is input through the keyboard, write a program to print a new number by adding one to each of its digits. For example if the number that is input is 12391 then the output should be displayed as 23402.</w:t>
      </w:r>
    </w:p>
    <w:p w:rsidR="00000000" w:rsidRPr="00086429" w:rsidRDefault="00086429" w:rsidP="00086429">
      <w:pPr>
        <w:numPr>
          <w:ilvl w:val="0"/>
          <w:numId w:val="2"/>
        </w:numPr>
      </w:pPr>
      <w:r w:rsidRPr="00086429">
        <w:rPr>
          <w:lang w:val="en-IN"/>
        </w:rPr>
        <w:t>If cost price and selling price of an item is input through the keyboard, write a program to determine whether the seller has made profit or incurred loss. Also determine how much profit he made or loss he incu</w:t>
      </w:r>
      <w:r w:rsidRPr="00086429">
        <w:rPr>
          <w:lang w:val="en-IN"/>
        </w:rPr>
        <w:t>rred.</w:t>
      </w:r>
    </w:p>
    <w:p w:rsidR="00000000" w:rsidRPr="00086429" w:rsidRDefault="00086429" w:rsidP="00086429">
      <w:pPr>
        <w:numPr>
          <w:ilvl w:val="0"/>
          <w:numId w:val="2"/>
        </w:numPr>
      </w:pPr>
      <w:r w:rsidRPr="00086429">
        <w:rPr>
          <w:lang w:val="en-IN"/>
        </w:rPr>
        <w:t>A five-digit number is entered through the keyboard. Write a program to obtain the reversed number and to determine whether the original and reversed numbers are equal or not.</w:t>
      </w:r>
    </w:p>
    <w:p w:rsidR="00000000" w:rsidRPr="00086429" w:rsidRDefault="00086429" w:rsidP="00086429">
      <w:pPr>
        <w:numPr>
          <w:ilvl w:val="0"/>
          <w:numId w:val="2"/>
        </w:numPr>
      </w:pPr>
      <w:r w:rsidRPr="00086429">
        <w:rPr>
          <w:lang w:val="en-IN"/>
        </w:rPr>
        <w:t>Write a program to check whether a triangle is valid or not, when the three angles of the triangle are entered through the keyboard. A triangle is valid if the sum of all the three angles is equal to</w:t>
      </w:r>
      <w:r w:rsidRPr="00086429">
        <w:rPr>
          <w:lang w:val="en-IN"/>
        </w:rPr>
        <w:t xml:space="preserve"> 180 degrees.</w:t>
      </w:r>
    </w:p>
    <w:p w:rsidR="00000000" w:rsidRPr="00086429" w:rsidRDefault="00086429" w:rsidP="00086429">
      <w:pPr>
        <w:numPr>
          <w:ilvl w:val="0"/>
          <w:numId w:val="2"/>
        </w:numPr>
      </w:pPr>
      <w:r w:rsidRPr="00086429">
        <w:rPr>
          <w:lang w:val="en-IN"/>
        </w:rPr>
        <w:t>Given the length and breadth of a rectangle, write a program to find whether the area of the rectangle is greater than its perimeter. For example, the area of the rectangle with</w:t>
      </w:r>
      <w:r w:rsidRPr="00086429">
        <w:rPr>
          <w:lang w:val="en-IN"/>
        </w:rPr>
        <w:t xml:space="preserve"> length =5 and breadth = 4 is greater than its perimeter.</w:t>
      </w:r>
    </w:p>
    <w:p w:rsidR="00000000" w:rsidRPr="00086429" w:rsidRDefault="00086429" w:rsidP="00086429">
      <w:pPr>
        <w:numPr>
          <w:ilvl w:val="0"/>
          <w:numId w:val="2"/>
        </w:numPr>
      </w:pPr>
      <w:r w:rsidRPr="00086429">
        <w:rPr>
          <w:lang w:val="en-IN"/>
        </w:rPr>
        <w:t>Given three points (x1, y1), (x2, y2) and (x3, y3), write a program to check if all the three points fall on one straight line.</w:t>
      </w:r>
    </w:p>
    <w:p w:rsidR="00000000" w:rsidRPr="00086429" w:rsidRDefault="00086429" w:rsidP="00086429">
      <w:pPr>
        <w:numPr>
          <w:ilvl w:val="0"/>
          <w:numId w:val="2"/>
        </w:numPr>
      </w:pPr>
      <w:r w:rsidRPr="00086429">
        <w:rPr>
          <w:lang w:val="en-IN"/>
        </w:rPr>
        <w:t>Given the coordinates (x, y) of a center of a circle and its radius, write a program which will determine whether a given point lies inside the circle, on the circle or outside the circle.</w:t>
      </w:r>
    </w:p>
    <w:p w:rsidR="00512D2D" w:rsidRDefault="00086429">
      <w:r w:rsidRPr="00086429">
        <w:t>Printing Calendar for a given Year</w:t>
      </w:r>
    </w:p>
    <w:p w:rsidR="00000000" w:rsidRPr="00086429" w:rsidRDefault="00086429" w:rsidP="00086429">
      <w:pPr>
        <w:numPr>
          <w:ilvl w:val="0"/>
          <w:numId w:val="4"/>
        </w:numPr>
      </w:pPr>
      <w:r w:rsidRPr="00086429">
        <w:t xml:space="preserve">Develop functional decomposition and write a C++ program to print the calendar of an year, given the </w:t>
      </w:r>
      <w:r w:rsidRPr="00086429">
        <w:t>day of the week of January first of the year.</w:t>
      </w:r>
    </w:p>
    <w:p w:rsidR="00000000" w:rsidRPr="00086429" w:rsidRDefault="00086429" w:rsidP="00086429">
      <w:pPr>
        <w:numPr>
          <w:ilvl w:val="0"/>
          <w:numId w:val="4"/>
        </w:numPr>
      </w:pPr>
      <w:r w:rsidRPr="00086429">
        <w:t>Assumptions:</w:t>
      </w:r>
    </w:p>
    <w:p w:rsidR="00000000" w:rsidRPr="00086429" w:rsidRDefault="00086429" w:rsidP="00086429">
      <w:pPr>
        <w:numPr>
          <w:ilvl w:val="1"/>
          <w:numId w:val="4"/>
        </w:numPr>
      </w:pPr>
      <w:r w:rsidRPr="00086429">
        <w:t>Input is year, an integer &gt; 1700</w:t>
      </w:r>
    </w:p>
    <w:p w:rsidR="00000000" w:rsidRPr="00086429" w:rsidRDefault="00086429" w:rsidP="00086429">
      <w:pPr>
        <w:numPr>
          <w:ilvl w:val="1"/>
          <w:numId w:val="4"/>
        </w:numPr>
      </w:pPr>
      <w:r w:rsidRPr="00086429">
        <w:t>Input the day of Jan first, an integer 0 to 6 for Sunday through Saturday.</w:t>
      </w:r>
    </w:p>
    <w:p w:rsidR="00086429" w:rsidRDefault="00086429">
      <w:r w:rsidRPr="00086429">
        <w:t>Average</w:t>
      </w:r>
    </w:p>
    <w:p w:rsidR="00000000" w:rsidRDefault="00086429" w:rsidP="00086429">
      <w:pPr>
        <w:numPr>
          <w:ilvl w:val="0"/>
          <w:numId w:val="5"/>
        </w:numPr>
      </w:pPr>
      <w:r w:rsidRPr="00086429">
        <w:t>In a class there are n number of students – each studying m subjects. Marks of each of the student in ea</w:t>
      </w:r>
      <w:r w:rsidRPr="00086429">
        <w:t>ch of the subjects are to be read and class average in each subject and the average of total marks in all subjects to be computed.</w:t>
      </w:r>
    </w:p>
    <w:p w:rsidR="00000000" w:rsidRPr="00086429" w:rsidRDefault="00086429" w:rsidP="00086429">
      <w:pPr>
        <w:numPr>
          <w:ilvl w:val="0"/>
          <w:numId w:val="5"/>
        </w:numPr>
      </w:pPr>
      <w:r w:rsidRPr="00086429">
        <w:lastRenderedPageBreak/>
        <w:t xml:space="preserve">There </w:t>
      </w:r>
      <w:r w:rsidRPr="00086429">
        <w:t xml:space="preserve">is no need to store the values – No need to use arrays – Assume that m is 3 and use sentinel -100 to end inputs. Output marks in each subject and total obtained by each student in a row and subject average and class average in the last row. </w:t>
      </w:r>
    </w:p>
    <w:p w:rsidR="00086429" w:rsidRDefault="00086429"/>
    <w:p w:rsidR="00000000" w:rsidRPr="00086429" w:rsidRDefault="00086429" w:rsidP="00086429">
      <w:pPr>
        <w:numPr>
          <w:ilvl w:val="0"/>
          <w:numId w:val="6"/>
        </w:numPr>
      </w:pPr>
      <w:r w:rsidRPr="00086429">
        <w:t xml:space="preserve">Write a function to take a floating point number as input and returns the same number </w:t>
      </w:r>
      <w:r w:rsidRPr="00086429">
        <w:t>rounded to k decimal places. Do not use any system defined functions. If input is 17.24578, and k = 2, the output is 17.25 and 345.2034 is rounded as 345.20.</w:t>
      </w:r>
    </w:p>
    <w:p w:rsidR="00000000" w:rsidRPr="00086429" w:rsidRDefault="00086429" w:rsidP="00086429">
      <w:pPr>
        <w:numPr>
          <w:ilvl w:val="0"/>
          <w:numId w:val="6"/>
        </w:numPr>
      </w:pPr>
      <w:r w:rsidRPr="00086429">
        <w:t>Use functions to write a program to im</w:t>
      </w:r>
      <w:r w:rsidRPr="00086429">
        <w:t>plement integer calculator with functions add, subtract, multiply, quotient, modulus, exponent. Provide proper user interface.</w:t>
      </w:r>
    </w:p>
    <w:p w:rsidR="00086429" w:rsidRDefault="00086429">
      <w:bookmarkStart w:id="0" w:name="_GoBack"/>
      <w:bookmarkEnd w:id="0"/>
    </w:p>
    <w:sectPr w:rsidR="0008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713"/>
    <w:multiLevelType w:val="hybridMultilevel"/>
    <w:tmpl w:val="E7FE7B04"/>
    <w:lvl w:ilvl="0" w:tplc="CA720796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502ACCD0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plc="EF2C1C9A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plc="90C43DA2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DD5459D2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plc="4E184112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plc="ACC4908A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9186376A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plc="65CA8544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" w15:restartNumberingAfterBreak="0">
    <w:nsid w:val="153B30F5"/>
    <w:multiLevelType w:val="hybridMultilevel"/>
    <w:tmpl w:val="A1A24B94"/>
    <w:lvl w:ilvl="0" w:tplc="D2127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EB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49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AB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E7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0A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20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86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B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D729D7"/>
    <w:multiLevelType w:val="hybridMultilevel"/>
    <w:tmpl w:val="B39295C4"/>
    <w:lvl w:ilvl="0" w:tplc="129A01C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DE5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C49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FE5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8E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EB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0CC4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CA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6B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63CED"/>
    <w:multiLevelType w:val="hybridMultilevel"/>
    <w:tmpl w:val="2578CAA2"/>
    <w:lvl w:ilvl="0" w:tplc="29F87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A5F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A8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83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8A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4D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65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CF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B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515EDD"/>
    <w:multiLevelType w:val="hybridMultilevel"/>
    <w:tmpl w:val="FC28279E"/>
    <w:lvl w:ilvl="0" w:tplc="1ED89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289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65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EA5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8A0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5C7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01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61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C9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D7772"/>
    <w:multiLevelType w:val="hybridMultilevel"/>
    <w:tmpl w:val="5E5A06F8"/>
    <w:lvl w:ilvl="0" w:tplc="C1B82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10C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0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26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6C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82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4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E9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29"/>
    <w:rsid w:val="00086429"/>
    <w:rsid w:val="00512D2D"/>
    <w:rsid w:val="00E06115"/>
    <w:rsid w:val="00F0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B082"/>
  <w15:chartTrackingRefBased/>
  <w15:docId w15:val="{8D05D3B5-46C9-43A2-8332-90455EC3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2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1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4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1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2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467</Words>
  <Characters>2666</Characters>
  <Application>Microsoft Office Word</Application>
  <DocSecurity>0</DocSecurity>
  <Lines>22</Lines>
  <Paragraphs>6</Paragraphs>
  <ScaleCrop>false</ScaleCrop>
  <Company>Microsoft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eraboina</dc:creator>
  <cp:keywords/>
  <dc:description/>
  <cp:lastModifiedBy>srinidhi eraboina</cp:lastModifiedBy>
  <cp:revision>1</cp:revision>
  <dcterms:created xsi:type="dcterms:W3CDTF">2021-01-27T08:07:00Z</dcterms:created>
  <dcterms:modified xsi:type="dcterms:W3CDTF">2021-01-27T08:11:00Z</dcterms:modified>
</cp:coreProperties>
</file>