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28C6" w14:textId="75111C8A" w:rsidR="00DA545F" w:rsidRDefault="00DA545F" w:rsidP="00DA545F">
      <w:r>
        <w:t xml:space="preserve">"A Child Called It" is an autobiographical account of Dave Pelzer's experience of child abuse through his childhood perspective³. The book covers his life as a child from 4 to 12 years old¹. It is full of suspense and brilliantly written¹. The book has been described as a very moving and unbelievable journey of a young boy who manages to somehow survive his mother’s unpredictable and torturous games. </w:t>
      </w:r>
    </w:p>
    <w:p w14:paraId="65254C3F" w14:textId="77777777" w:rsidR="00DA545F" w:rsidRDefault="00DA545F" w:rsidP="00DA545F">
      <w:r>
        <w:t>I see. Here are some title suggestions for "A Child Called It":</w:t>
      </w:r>
    </w:p>
    <w:p w14:paraId="62EAF988" w14:textId="77777777" w:rsidR="00DA545F" w:rsidRDefault="00DA545F" w:rsidP="00DA545F">
      <w:r>
        <w:t>1. "Surviving the Unthinkable"</w:t>
      </w:r>
    </w:p>
    <w:p w14:paraId="6B73BEC7" w14:textId="77777777" w:rsidR="00DA545F" w:rsidRDefault="00DA545F" w:rsidP="00DA545F">
      <w:r>
        <w:t>2. "A Journey of Hope and Courage"</w:t>
      </w:r>
    </w:p>
    <w:p w14:paraId="526AD978" w14:textId="77777777" w:rsidR="00DA545F" w:rsidRDefault="00DA545F" w:rsidP="00DA545F">
      <w:r>
        <w:t>3. "Breaking the Cycle of Abuse"</w:t>
      </w:r>
    </w:p>
    <w:p w14:paraId="6825B020" w14:textId="77777777" w:rsidR="00DA545F" w:rsidRDefault="00DA545F" w:rsidP="00DA545F">
      <w:r>
        <w:t>4. "The Power of Resilience"</w:t>
      </w:r>
    </w:p>
    <w:p w14:paraId="529A0343" w14:textId="7435172D" w:rsidR="00DA545F" w:rsidRDefault="00DA545F" w:rsidP="00DA545F"/>
    <w:p w14:paraId="2E31980A" w14:textId="77777777" w:rsidR="00DA545F" w:rsidRDefault="00DA545F" w:rsidP="00DA545F">
      <w:r>
        <w:t>"A Child Called It" is a memoir by Dave Pelzer that tells the story of his childhood abuse at the hands of his mother. The book is divided into chapters that chronicle different stages of Pelzer's life, from his early years as a happy child to his eventual rescue from his mother's abuse.</w:t>
      </w:r>
    </w:p>
    <w:p w14:paraId="3FA27825" w14:textId="77777777" w:rsidR="00DA545F" w:rsidRDefault="00DA545F" w:rsidP="00DA545F"/>
    <w:p w14:paraId="56E80C57" w14:textId="77777777" w:rsidR="00DA545F" w:rsidRDefault="00DA545F" w:rsidP="00DA545F">
      <w:r>
        <w:t>Chapter 1: The Rescue</w:t>
      </w:r>
    </w:p>
    <w:p w14:paraId="1F2E4AD6" w14:textId="77777777" w:rsidR="00DA545F" w:rsidRDefault="00DA545F" w:rsidP="00DA545F">
      <w:r>
        <w:t>The book begins with Pelzer as a twelve-year-old boy living in Daly City, California. He is late for school and rushes to finish his chores before leaving for school. His mother hits him in the face and he falls to the floor.</w:t>
      </w:r>
    </w:p>
    <w:p w14:paraId="4DF9B66E" w14:textId="77777777" w:rsidR="00DA545F" w:rsidRDefault="00DA545F" w:rsidP="00DA545F"/>
    <w:p w14:paraId="7FD866C2" w14:textId="77777777" w:rsidR="00DA545F" w:rsidRDefault="00DA545F" w:rsidP="00DA545F">
      <w:r>
        <w:t>Chapter 2: Good Times</w:t>
      </w:r>
    </w:p>
    <w:p w14:paraId="2BEB27A6" w14:textId="77777777" w:rsidR="00DA545F" w:rsidRDefault="00DA545F" w:rsidP="00DA545F">
      <w:r>
        <w:t>Pelzer describes his early years as a happy child who loved spending time with his family. He talks about how his mother was once loving and caring towards him.</w:t>
      </w:r>
    </w:p>
    <w:p w14:paraId="775CD8DA" w14:textId="77777777" w:rsidR="00DA545F" w:rsidRDefault="00DA545F" w:rsidP="00DA545F"/>
    <w:p w14:paraId="3FF82353" w14:textId="77777777" w:rsidR="00DA545F" w:rsidRDefault="00DA545F" w:rsidP="00DA545F">
      <w:r>
        <w:t>Chapter 3: Bad Boy</w:t>
      </w:r>
    </w:p>
    <w:p w14:paraId="2D6FF202" w14:textId="77777777" w:rsidR="00DA545F" w:rsidRDefault="00DA545F" w:rsidP="00DA545F">
      <w:r>
        <w:t>Pelzer's mother begins to abuse him physically and emotionally. She forces him to eat dog feces and vomit, and she locks him in the bathroom for hours on end.</w:t>
      </w:r>
    </w:p>
    <w:p w14:paraId="3AA3FBD0" w14:textId="77777777" w:rsidR="00DA545F" w:rsidRDefault="00DA545F" w:rsidP="00DA545F"/>
    <w:p w14:paraId="4000202C" w14:textId="77777777" w:rsidR="00DA545F" w:rsidRDefault="00DA545F" w:rsidP="00DA545F">
      <w:r>
        <w:t>Chapter 4: The Fight for Food</w:t>
      </w:r>
    </w:p>
    <w:p w14:paraId="5FDF0802" w14:textId="77777777" w:rsidR="00DA545F" w:rsidRDefault="00DA545F" w:rsidP="00DA545F">
      <w:r>
        <w:t>Pelzer's mother begins to withhold food from him as a form of punishment. He becomes malnourished and weak.</w:t>
      </w:r>
    </w:p>
    <w:p w14:paraId="0A430E45" w14:textId="77777777" w:rsidR="00DA545F" w:rsidRDefault="00DA545F" w:rsidP="00DA545F"/>
    <w:p w14:paraId="498722DD" w14:textId="77777777" w:rsidR="00DA545F" w:rsidRDefault="00DA545F" w:rsidP="00DA545F">
      <w:r>
        <w:t>Chapter 5: The Accident</w:t>
      </w:r>
    </w:p>
    <w:p w14:paraId="60516228" w14:textId="77777777" w:rsidR="00DA545F" w:rsidRDefault="00DA545F" w:rsidP="00DA545F">
      <w:r>
        <w:t>Pelzer's mother stabs him in the stomach with a knife.</w:t>
      </w:r>
    </w:p>
    <w:p w14:paraId="2D2F8B9F" w14:textId="77777777" w:rsidR="00DA545F" w:rsidRDefault="00DA545F" w:rsidP="00DA545F"/>
    <w:p w14:paraId="140C2C9B" w14:textId="77777777" w:rsidR="00DA545F" w:rsidRDefault="00DA545F" w:rsidP="00DA545F">
      <w:r>
        <w:lastRenderedPageBreak/>
        <w:t>Chapter 6: While Father Is Away</w:t>
      </w:r>
    </w:p>
    <w:p w14:paraId="3217E19E" w14:textId="77777777" w:rsidR="00DA545F" w:rsidRDefault="00DA545F" w:rsidP="00DA545F">
      <w:r>
        <w:t>Pelzer's father is away on business trips frequently, leaving Pelzer alone with his mother. She continues to abuse him.</w:t>
      </w:r>
    </w:p>
    <w:p w14:paraId="593743C9" w14:textId="77777777" w:rsidR="00DA545F" w:rsidRDefault="00DA545F" w:rsidP="00DA545F"/>
    <w:p w14:paraId="38306A9C" w14:textId="77777777" w:rsidR="00DA545F" w:rsidRDefault="00DA545F" w:rsidP="00DA545F">
      <w:r>
        <w:t>Chapter 7: The Lord's Prayer</w:t>
      </w:r>
    </w:p>
    <w:p w14:paraId="3476AE6D" w14:textId="77777777" w:rsidR="00DA545F" w:rsidRDefault="00DA545F" w:rsidP="00DA545F">
      <w:r>
        <w:t>Pelzer finds solace in religion and begins to pray for help.</w:t>
      </w:r>
    </w:p>
    <w:p w14:paraId="480E5793" w14:textId="77777777" w:rsidR="00DA545F" w:rsidRDefault="00DA545F" w:rsidP="00DA545F"/>
    <w:p w14:paraId="69428348" w14:textId="77777777" w:rsidR="00DA545F" w:rsidRDefault="00DA545F" w:rsidP="00DA545F">
      <w:r>
        <w:t>Chapter 8: The School</w:t>
      </w:r>
    </w:p>
    <w:p w14:paraId="37B35C0A" w14:textId="77777777" w:rsidR="00DA545F" w:rsidRDefault="00DA545F" w:rsidP="00DA545F">
      <w:r>
        <w:t>Pelzer's teachers begin to notice that something is wrong at home and report their concerns to Child Protective Services.</w:t>
      </w:r>
    </w:p>
    <w:p w14:paraId="76DEC146" w14:textId="77777777" w:rsidR="00DA545F" w:rsidRDefault="00DA545F" w:rsidP="00DA545F"/>
    <w:p w14:paraId="5AA98BDF" w14:textId="77777777" w:rsidR="00DA545F" w:rsidRDefault="00DA545F" w:rsidP="00DA545F">
      <w:r>
        <w:t>Chapter 9: Little Army</w:t>
      </w:r>
    </w:p>
    <w:p w14:paraId="3567C427" w14:textId="77777777" w:rsidR="00DA545F" w:rsidRDefault="00DA545F" w:rsidP="00DA545F">
      <w:r>
        <w:t>Pelzer becomes determined to survive and fight back against his mother's abuse.</w:t>
      </w:r>
    </w:p>
    <w:p w14:paraId="68DCD359" w14:textId="77777777" w:rsidR="00DA545F" w:rsidRDefault="00DA545F" w:rsidP="00DA545F"/>
    <w:p w14:paraId="7AA4EC99" w14:textId="77777777" w:rsidR="00DA545F" w:rsidRDefault="00DA545F" w:rsidP="00DA545F">
      <w:r>
        <w:t>Chapter 10: The Rescue</w:t>
      </w:r>
    </w:p>
    <w:p w14:paraId="24159FAC" w14:textId="77777777" w:rsidR="00DA545F" w:rsidRDefault="00DA545F" w:rsidP="00DA545F">
      <w:r>
        <w:t>Child Protective Services finally intervenes and rescues Pelzer from his mother's abuse.</w:t>
      </w:r>
    </w:p>
    <w:p w14:paraId="6C9B4726" w14:textId="77777777" w:rsidR="00DA545F" w:rsidRDefault="00DA545F" w:rsidP="00DA545F"/>
    <w:p w14:paraId="1C056974" w14:textId="77777777" w:rsidR="00DA545F" w:rsidRDefault="00DA545F" w:rsidP="00DA545F">
      <w:r>
        <w:t>Key takeaways:</w:t>
      </w:r>
    </w:p>
    <w:p w14:paraId="16AB494E" w14:textId="77777777" w:rsidR="00DA545F" w:rsidRDefault="00DA545F" w:rsidP="00DA545F">
      <w:r>
        <w:t>1. "A Child Called It" is a powerful memoir that sheds light on the issue of child abuse.</w:t>
      </w:r>
    </w:p>
    <w:p w14:paraId="4427F7B9" w14:textId="77777777" w:rsidR="00DA545F" w:rsidRDefault="00DA545F" w:rsidP="00DA545F">
      <w:r>
        <w:t>2. The book highlights the importance of resilience and determination in overcoming adversity.</w:t>
      </w:r>
    </w:p>
    <w:p w14:paraId="4C574B80" w14:textId="77777777" w:rsidR="00DA545F" w:rsidRDefault="00DA545F" w:rsidP="00DA545F">
      <w:r>
        <w:t>3. It also emphasizes the role that teachers and other adults can play in identifying and reporting child abuse.</w:t>
      </w:r>
    </w:p>
    <w:p w14:paraId="4BF8386E" w14:textId="77777777" w:rsidR="00DA545F" w:rsidRDefault="00DA545F" w:rsidP="00DA545F">
      <w:r>
        <w:t>4. The book can be difficult to read due to its graphic descriptions of abuse, but it ultimately offers hope and inspiration for survivors of trauma.</w:t>
      </w:r>
    </w:p>
    <w:p w14:paraId="0C99A004" w14:textId="77777777" w:rsidR="00DA545F" w:rsidRDefault="00DA545F" w:rsidP="00DA545F"/>
    <w:p w14:paraId="7C9C7AF0" w14:textId="77777777" w:rsidR="00DA545F" w:rsidRDefault="00DA545F" w:rsidP="00DA545F">
      <w:r>
        <w:t>The learning from this book can be applied in many ways such as:</w:t>
      </w:r>
    </w:p>
    <w:p w14:paraId="1A253FF4" w14:textId="77777777" w:rsidR="00DA545F" w:rsidRDefault="00DA545F" w:rsidP="00DA545F">
      <w:r>
        <w:t>1. Understanding the importance of reporting child abuse if you suspect it.</w:t>
      </w:r>
    </w:p>
    <w:p w14:paraId="2213235F" w14:textId="77777777" w:rsidR="00DA545F" w:rsidRDefault="00DA545F" w:rsidP="00DA545F">
      <w:r>
        <w:t>2. Learning how to recognize signs of child abuse.</w:t>
      </w:r>
    </w:p>
    <w:p w14:paraId="5340C209" w14:textId="77777777" w:rsidR="00DA545F" w:rsidRDefault="00DA545F" w:rsidP="00DA545F">
      <w:r>
        <w:t>3. Understanding how resilience can help people overcome adversity.</w:t>
      </w:r>
    </w:p>
    <w:p w14:paraId="7660BAE4" w14:textId="77777777" w:rsidR="00DA545F" w:rsidRDefault="00DA545F" w:rsidP="00DA545F">
      <w:r>
        <w:t>4. Learning how survivors of trauma can find hope and inspiration in their experiences.</w:t>
      </w:r>
    </w:p>
    <w:p w14:paraId="0A41E247" w14:textId="77777777" w:rsidR="00DA545F" w:rsidRDefault="00DA545F" w:rsidP="00DA545F"/>
    <w:p w14:paraId="76321EBA" w14:textId="23F310B7" w:rsidR="00DA545F" w:rsidRPr="00DA545F" w:rsidRDefault="00DA545F" w:rsidP="00DA545F"/>
    <w:sectPr w:rsidR="00DA545F" w:rsidRPr="00DA5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5F"/>
    <w:rsid w:val="00B541E0"/>
    <w:rsid w:val="00DA5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65E7"/>
  <w15:chartTrackingRefBased/>
  <w15:docId w15:val="{F657502D-F1C5-45F3-BADB-9DFB2AE9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ramavathsanthosh_9998@outlook.com</dc:creator>
  <cp:keywords/>
  <dc:description/>
  <cp:lastModifiedBy>ramavathsanthosh_9998@outlook.com</cp:lastModifiedBy>
  <cp:revision>2</cp:revision>
  <dcterms:created xsi:type="dcterms:W3CDTF">2023-04-18T18:11:00Z</dcterms:created>
  <dcterms:modified xsi:type="dcterms:W3CDTF">2023-04-18T18:55:00Z</dcterms:modified>
</cp:coreProperties>
</file>