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448E" w:rsidRDefault="0007448E" w:rsidP="0007448E">
      <w:pPr>
        <w:pStyle w:val="NormalWeb"/>
      </w:pPr>
      <w:r>
        <w:t xml:space="preserve">I. Introduction </w:t>
      </w:r>
    </w:p>
    <w:p w:rsidR="0007448E" w:rsidRDefault="0007448E" w:rsidP="0007448E">
      <w:pPr>
        <w:pStyle w:val="NormalWeb"/>
      </w:pPr>
      <w:r>
        <w:t>A. Brève présentation du sujet : "Bienvenue à tous pour cette présentation sur notre système de gestion de la formation en ligne, Alam LMS. Au cours de cette présentation, nous allons explorer les caractéristiques et les avantages de ce système, ainsi que les défis rencontrés lors de son développement et les résultats de son évaluation."</w:t>
      </w:r>
    </w:p>
    <w:p w:rsidR="0007448E" w:rsidRDefault="0007448E" w:rsidP="0007448E">
      <w:r>
        <w:t>B. Objectif de la présentation : "Le but de cette présentation est de vous fournir une compréhension approfondie de notre système de gestion de la formation en ligne, Alam LMS. Nous allons décrire les fonctionnalités clés, les avantages uniques et les bénéfices pour les utilisateurs, ainsi que les défis rencontrés lors de son développement et les résultats de son évaluation. En fin de compte, nous espérons vous convaincre de l'importance et de la pertinence de ce système pour les institutions éducatives."</w:t>
      </w:r>
    </w:p>
    <w:p w:rsidR="0007448E" w:rsidRDefault="0007448E" w:rsidP="0007448E">
      <w:r>
        <w:t>C. Plan de la présentation : "Au cours de cette présentation, nous aborderons les points suivants : 1) Contexte des systèmes LMS, 2) Présentation du système Alam LMS, 3) Conception et architecture du système, 4) Implémentation du système, 5) Démonstration pratique du système, 6) Évaluation des utilisateurs, 7) Conclusion et travail futur, et 8) Références. Nous allons nous efforcer de vous fournir une compréhension approfondie de notre système LMS Alam en vous présentant une démonstration concrète et détaillée de son fonctionnement."</w:t>
      </w:r>
    </w:p>
    <w:p w:rsidR="0007448E" w:rsidRPr="0007448E" w:rsidRDefault="0007448E" w:rsidP="0007448E">
      <w:pPr>
        <w:rPr>
          <w:lang w:val="en-US"/>
        </w:rPr>
      </w:pPr>
      <w:r>
        <w:rPr>
          <w:lang w:val="en-US"/>
        </w:rPr>
        <w:t xml:space="preserve">II - </w:t>
      </w:r>
      <w:proofErr w:type="spellStart"/>
      <w:r>
        <w:rPr>
          <w:lang w:val="en-US"/>
        </w:rPr>
        <w:t>Contexte</w:t>
      </w:r>
      <w:proofErr w:type="spellEnd"/>
    </w:p>
    <w:p w:rsidR="0007448E" w:rsidRDefault="0007448E" w:rsidP="0007448E">
      <w:r>
        <w:t xml:space="preserve">A. Définition des systèmes LMS : "Les systèmes de gestion de la formation en ligne (LMS) sont des plateformes logicielles qui permettent de gérer, de diffuser et de suivre les programmes de formation en ligne. Ils offrent un moyen pratique pour les institutions éducatives de développer et de livrer des programmes de formation à distance. Les LMS permettent également aux enseignants de suivre les progrès des étudiants, d'évaluer les performances et de fournir des </w:t>
      </w:r>
      <w:r w:rsidR="00D92A55" w:rsidRPr="00D92A55">
        <w:rPr>
          <w:lang w:val="fr-FR"/>
        </w:rPr>
        <w:t>cl</w:t>
      </w:r>
      <w:r w:rsidR="00D92A55">
        <w:rPr>
          <w:lang w:val="fr-FR"/>
        </w:rPr>
        <w:t>asses</w:t>
      </w:r>
      <w:r>
        <w:t xml:space="preserve"> en temps réel. Les systèmes LMS peuvent également inclure des fonctionnalités telles que la gestion des ressources, la gestion des activités et des devoirs, la communication en temps réel et la collaboration en ligne."</w:t>
      </w:r>
    </w:p>
    <w:p w:rsidR="0007448E" w:rsidRDefault="00544931" w:rsidP="0007448E">
      <w:r>
        <w:t>B. Importance des systèmes LMS : "L'utilisation de systèmes LMS est de plus en plus fréquente dans le monde éducatif en raison de leur capacité à faciliter la livraison de programmes de formation à distance. Les systèmes LMS peuvent également améliorer la qualité de l'enseignement en permettant aux enseignants de surveiller les progrès des étudiants, de fournir des commentaires et des évaluations en temps réel, et en offrant aux étudiants un accès en ligne à des ressources, des activités et des discussions. De plus, les systèmes LMS peuvent contribuer à accroître l'efficacité et la flexibilité des programmes d'enseignement."</w:t>
      </w:r>
    </w:p>
    <w:p w:rsidR="00544931" w:rsidRDefault="00544931" w:rsidP="00544931">
      <w:pPr>
        <w:pStyle w:val="NormalWeb"/>
      </w:pPr>
      <w:r>
        <w:t>C. Limites de la version bêta d'Alam : "Alam est en phase de test en tant que version bêta, ce qui signifie que son déploiement est limité pour le moment. Cela peut poser certaines limites pour les utilisateurs actuels, notamment en ce qui concerne le nombre d'utilisateurs pouvant accéder au système en même temps, ainsi que le nombre de fonctionnalités disponibles. De plus, en raison de son statut de version bêta, il est possible que des bugs et des problèmes techniques surgissent pendant l'utilisation qui nécessitent des correctifs pour être résolus.</w:t>
      </w:r>
    </w:p>
    <w:p w:rsidR="00544931" w:rsidRDefault="00544931" w:rsidP="00544931">
      <w:pPr>
        <w:pStyle w:val="NormalWeb"/>
      </w:pPr>
      <w:r>
        <w:t xml:space="preserve">Cependant, il est important de souligner que la version bêta d'Alam offre également des avantages importants. En tant que version en développement, les utilisateurs actuels ont la possibilité de fournir des commentaires sur le système pour aider à améliorer sa qualité et sa </w:t>
      </w:r>
      <w:r>
        <w:lastRenderedPageBreak/>
        <w:t>fonctionnalité à long terme. Cela peut également permettre aux utilisateurs de découvrir les fonctionnalités de base d'Alam et de les tester en situation réelle, ce qui peut aider à renforcer leur compréhension du système.</w:t>
      </w:r>
    </w:p>
    <w:p w:rsidR="00544931" w:rsidRDefault="00544931" w:rsidP="00544931">
      <w:pPr>
        <w:pStyle w:val="NormalWeb"/>
      </w:pPr>
      <w:r>
        <w:t>En fin de compte, la version bêta d'Alam est une étape importante dans le développement du système, et elle offre des opportunités uniques pour les utilisateurs actuels de contribuer à l'amélioration et à l'optimisation du système pour les versions futures."</w:t>
      </w:r>
    </w:p>
    <w:p w:rsidR="00544931" w:rsidRDefault="00544931" w:rsidP="00544931">
      <w:pPr>
        <w:pStyle w:val="NormalWeb"/>
        <w:rPr>
          <w:lang w:val="en-US"/>
        </w:rPr>
      </w:pPr>
      <w:r>
        <w:rPr>
          <w:lang w:val="en-US"/>
        </w:rPr>
        <w:t>III</w:t>
      </w:r>
    </w:p>
    <w:p w:rsidR="00544931" w:rsidRDefault="00544931" w:rsidP="00544931">
      <w:pPr>
        <w:pStyle w:val="NormalWeb"/>
        <w:numPr>
          <w:ilvl w:val="0"/>
          <w:numId w:val="1"/>
        </w:numPr>
      </w:pPr>
      <w:r>
        <w:t>Gestion des cours : "Alam propose une interface intuitive pour la gestion des cours en ligne. Les enseignants peuvent créer et publier des leçons en utilisant des outils de création de contenu intégrés, tels que des textes, des images et des vidéos. Les étudiants peuvent suivre les leçons en ligne, effectuer des devoirs et recevoir des commentaires sur leur progression. De plus, Alam offre une plateforme de discussion en ligne pour les enseignants et les étudiants, ce qui permet une interaction en temps réel et une collaboration accrue.</w:t>
      </w:r>
    </w:p>
    <w:p w:rsidR="00544931" w:rsidRPr="00544931" w:rsidRDefault="00544931" w:rsidP="00544931">
      <w:pPr>
        <w:pStyle w:val="NormalWeb"/>
        <w:numPr>
          <w:ilvl w:val="0"/>
          <w:numId w:val="1"/>
        </w:numPr>
        <w:rPr>
          <w:lang w:val="fr-FR"/>
        </w:rPr>
      </w:pPr>
      <w:r>
        <w:t>. Suivi de l'apprentissage : "Alam propose un suivi complet de l'apprentissage pour les enseignants et les étudiants. Les enseignants peuvent suivre les performances des étudiants au fil du temps et fournir des commentaires sur leur progression. Les étudiants peuvent également suivre leur propre progression en accédant à leurs notes et commentaires. En outre, Alam propose des outils de notation automatisés pour aider les enseignants à évaluer les devoirs et les examens des étudiants, ce qui permet un suivi plus efficace et plus précis de l'apprentissage."</w:t>
      </w:r>
    </w:p>
    <w:p w:rsidR="00544931" w:rsidRPr="00544931" w:rsidRDefault="00544931" w:rsidP="00544931">
      <w:pPr>
        <w:pStyle w:val="NormalWeb"/>
        <w:numPr>
          <w:ilvl w:val="0"/>
          <w:numId w:val="1"/>
        </w:numPr>
        <w:rPr>
          <w:lang w:val="fr-FR"/>
        </w:rPr>
      </w:pPr>
      <w:r>
        <w:t>C. Personnalisation et personnalisation : "Alam offre une grande flexibilité pour les enseignants en ce qui concerne la personnalisation de leur cours en ligne. Les enseignants peuvent personnaliser le contenu et les paramètres du cours en fonction de leurs préférences et de leurs besoins. De plus, Alam propose également des fonctionnalités de personnalisation pour les étudiants, telles que la possibilité de choisir leur propre parcours d'apprentissage et d'accéder aux ressources en fonction de leurs centres d'intérêt et de leurs objectifs d'apprentissage. Cela permet une expérience d'apprentissage plus individualisée et plus adaptée aux besoins uniques de chaque étudiant."</w:t>
      </w:r>
    </w:p>
    <w:p w:rsidR="00544931" w:rsidRDefault="00544931" w:rsidP="00544931">
      <w:pPr>
        <w:pStyle w:val="NormalWeb"/>
        <w:rPr>
          <w:lang w:val="en-US"/>
        </w:rPr>
      </w:pPr>
      <w:r>
        <w:rPr>
          <w:lang w:val="en-US"/>
        </w:rPr>
        <w:t>IV</w:t>
      </w:r>
    </w:p>
    <w:p w:rsidR="00544931" w:rsidRDefault="00544931" w:rsidP="00544931">
      <w:pPr>
        <w:pStyle w:val="NormalWeb"/>
      </w:pPr>
      <w:r>
        <w:t>A. Amélioration de l'efficacité de l'enseignement : "Alam permet aux enseignants de créer et de publier des leçons en ligne de manière plus efficace, grâce à des outils de création de contenu intégrés et à une interface conviviale. Les enseignants peuvent également suivre les performances des étudiants en temps réel, ce qui permet une adaptation plus rapide et plus efficace aux besoins de chaque étudiant. De plus, les fonctionnalités de collaboration en ligne favorisent une interaction accrue entre les enseignants et les étudiants."</w:t>
      </w:r>
    </w:p>
    <w:p w:rsidR="00544931" w:rsidRDefault="00544931" w:rsidP="00544931">
      <w:pPr>
        <w:pStyle w:val="NormalWeb"/>
      </w:pPr>
      <w:r>
        <w:t>B. Apprentissage individualisé : "Alam offre une expérience d'apprentissage plus individualisée en permettant aux étudiants de choisir leur propre parcours d'apprentissage et d'accéder aux ressources en fonction de leurs centres d'intérêt et de leurs objectifs d'apprentissage. Cela permet aux étudiants de mieux comprendre les leçons et de se concentrer sur les aspects qui les intéressent le plus, ce qui peut entraîner une motivation accrue et une participation plus active."</w:t>
      </w:r>
    </w:p>
    <w:p w:rsidR="00544931" w:rsidRDefault="00544931" w:rsidP="00544931">
      <w:pPr>
        <w:pStyle w:val="NormalWeb"/>
      </w:pPr>
      <w:r>
        <w:lastRenderedPageBreak/>
        <w:t>C. Flexibilité pour les utilisateurs : "Alam offre une grande flexibilité pour les enseignants et les étudiants, car ils peuvent accéder aux cours et aux ressources en ligne n'importe où et n'importe quand, grâce à une connexion Internet. Cela permet aux utilisateurs de mieux gérer leur temps et de concilier leur vie professionnelle et personnelle avec leurs obligations d'apprentissage."</w:t>
      </w:r>
    </w:p>
    <w:p w:rsidR="00544931" w:rsidRDefault="00544931" w:rsidP="00544931">
      <w:pPr>
        <w:pStyle w:val="NormalWeb"/>
        <w:rPr>
          <w:lang w:val="en-US"/>
        </w:rPr>
      </w:pPr>
      <w:r>
        <w:rPr>
          <w:lang w:val="en-US"/>
        </w:rPr>
        <w:t>V</w:t>
      </w:r>
    </w:p>
    <w:p w:rsidR="00544931" w:rsidRDefault="00544931" w:rsidP="00544931">
      <w:pPr>
        <w:pStyle w:val="NormalWeb"/>
      </w:pPr>
      <w:r>
        <w:t>A. Planification et préparation : "La mise en œuvre d'Alam nécessite une planification minutieuse et une préparation rigoureuse. Cela comprend la définition des objectifs et des attentes, la sélection des cours et des ressources en ligne à inclure, la formation des enseignants et des étudiants à l'utilisation d'Alam, et la mise en place des processus pour gérer les données et les informations du système."</w:t>
      </w:r>
    </w:p>
    <w:p w:rsidR="00544931" w:rsidRDefault="00544931" w:rsidP="00544931">
      <w:pPr>
        <w:pStyle w:val="NormalWeb"/>
      </w:pPr>
      <w:r>
        <w:t>B. Déploiement : "Le déploiement d'Alam peut se faire de manière progressive, en commençant par un petit nombre de cours et de groupes d'étudiants, puis en étendant progressivement le système pour inclure davantage d'utilisateurs. Il est important de veiller à ce que les utilisateurs soient correctement formés et supportés pendant tout le processus de déploiement."</w:t>
      </w:r>
    </w:p>
    <w:p w:rsidR="00544931" w:rsidRDefault="00544931" w:rsidP="00544931">
      <w:pPr>
        <w:pStyle w:val="NormalWeb"/>
      </w:pPr>
      <w:r>
        <w:t>C. Suivi et évaluation : "Une fois Alam en place, il est important de suivre les performances et les résultats, en utilisant des moyens tels que des sondages d'utilisateurs, des analyses de données et des observations pour évaluer l'efficacité et l'efficience du système. Les résultats de ces évaluations peuvent être utilisés pour apporter des modifications et des améliorations à Alam, pour s'assurer que le système continue de répondre aux besoins et aux attentes des utilisateurs."</w:t>
      </w:r>
    </w:p>
    <w:p w:rsidR="00544931" w:rsidRDefault="00544931" w:rsidP="00544931">
      <w:pPr>
        <w:pStyle w:val="NormalWeb"/>
        <w:rPr>
          <w:lang w:val="en-US"/>
        </w:rPr>
      </w:pPr>
      <w:r>
        <w:rPr>
          <w:lang w:val="en-US"/>
        </w:rPr>
        <w:t>VI</w:t>
      </w:r>
    </w:p>
    <w:p w:rsidR="00544931" w:rsidRDefault="00544931" w:rsidP="00544931">
      <w:pPr>
        <w:pStyle w:val="NormalWeb"/>
      </w:pPr>
      <w:r>
        <w:t>VI. Évaluation des utilisateurs A. Processus d'évaluation : "L'évaluation des utilisateurs d'Alam a été menée pour comprendre le niveau de satisfaction des utilisateurs par rapport à différents aspects du système. Ce processus d'évaluation comprenait des sondages en ligne, des entretiens avec les utilisateurs et des observations du comportement des utilisateurs."</w:t>
      </w:r>
    </w:p>
    <w:p w:rsidR="00544931" w:rsidRDefault="00544931" w:rsidP="00544931">
      <w:pPr>
        <w:pStyle w:val="NormalWeb"/>
      </w:pPr>
      <w:r>
        <w:t>B. Résultats de l'évaluation : "Les résultats de l'évaluation des utilisateurs d'Alam ont montré un niveau élevé de satisfaction avec le système en général. Les utilisateurs ont particulièrement apprécié la facilité d'utilisation d'Alam, la qualité des ressources en ligne et la fonctionnalité de collaboration en ligne."</w:t>
      </w:r>
    </w:p>
    <w:p w:rsidR="00544931" w:rsidRDefault="00544931" w:rsidP="00544931">
      <w:pPr>
        <w:pStyle w:val="NormalWeb"/>
      </w:pPr>
      <w:r>
        <w:t>C. Comparaison avec d'autres systèmes LMS : "En comparant les résultats de l'évaluation des utilisateurs d'Alam avec ceux d'autres systèmes LMS, nous pouvons voir que Alam se distingue par un niveau de satisfaction des utilisateurs supérieur à la moyenne. Cela montre que le système répond bien aux besoins et aux attentes des utilisateurs."</w:t>
      </w:r>
    </w:p>
    <w:p w:rsidR="00544931" w:rsidRDefault="00544931" w:rsidP="00544931">
      <w:pPr>
        <w:pStyle w:val="NormalWeb"/>
        <w:rPr>
          <w:lang w:val="en-US"/>
        </w:rPr>
      </w:pPr>
      <w:r>
        <w:rPr>
          <w:lang w:val="en-US"/>
        </w:rPr>
        <w:t>VII</w:t>
      </w:r>
    </w:p>
    <w:p w:rsidR="0027401A" w:rsidRDefault="0027401A" w:rsidP="0027401A">
      <w:pPr>
        <w:pStyle w:val="NormalWeb"/>
      </w:pPr>
      <w:r>
        <w:t xml:space="preserve">A. Résumé des résultats : "Au cours de cette présentation, nous avons examiné les caractéristiques clés d'Alam LMS, ainsi que les résultats de son évaluation par les utilisateurs. En général, le système a obtenu un niveau élevé de satisfaction des utilisateurs, avec une </w:t>
      </w:r>
      <w:r>
        <w:lastRenderedPageBreak/>
        <w:t>facilité d'utilisation appréciée, des ressources de qualité et une fonctionnalité de collaboration en ligne performante."</w:t>
      </w:r>
    </w:p>
    <w:p w:rsidR="0027401A" w:rsidRDefault="0027401A" w:rsidP="0027401A">
      <w:pPr>
        <w:pStyle w:val="NormalWeb"/>
      </w:pPr>
      <w:r>
        <w:t>B. Limitations et suggestions d'amélioration : "Bien que le système d'Alam ait reçu un accueil positif, il y a encore des améliorations à apporter pour faire face aux limites actuelles du système. Cela peut inclure une amélioration de l'interface utilisateur, une personnalisation accrue des parcours d'apprentissage et une gestion des données plus efficace."</w:t>
      </w:r>
    </w:p>
    <w:p w:rsidR="0027401A" w:rsidRDefault="0027401A" w:rsidP="0027401A">
      <w:pPr>
        <w:pStyle w:val="NormalWeb"/>
      </w:pPr>
      <w:r>
        <w:t>C. Directions futures : "Le développement futur d'Alam LMS sera dirigé par les besoins et les attentes des utilisateurs. En travaillant en étroite collaboration avec les utilisateurs, nous pouvons continuer à améliorer le système pour répondre aux besoins de l'industrie en évolution constante de l'apprentissage en ligne."</w:t>
      </w:r>
    </w:p>
    <w:p w:rsidR="0027401A" w:rsidRPr="0027401A" w:rsidRDefault="0027401A" w:rsidP="00544931">
      <w:pPr>
        <w:pStyle w:val="NormalWeb"/>
      </w:pPr>
    </w:p>
    <w:p w:rsidR="00544931" w:rsidRPr="0007448E" w:rsidRDefault="00544931" w:rsidP="0007448E"/>
    <w:sectPr w:rsidR="00544931" w:rsidRPr="00074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1E13"/>
    <w:multiLevelType w:val="hybridMultilevel"/>
    <w:tmpl w:val="D074B26C"/>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635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8E"/>
    <w:rsid w:val="0007448E"/>
    <w:rsid w:val="0027401A"/>
    <w:rsid w:val="00544931"/>
    <w:rsid w:val="005E5D77"/>
    <w:rsid w:val="006343D7"/>
    <w:rsid w:val="007D277B"/>
    <w:rsid w:val="00C03693"/>
    <w:rsid w:val="00C654B2"/>
    <w:rsid w:val="00D92A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E4EF"/>
  <w15:chartTrackingRefBased/>
  <w15:docId w15:val="{F12472D6-A2CD-47D5-BBB4-7B286DEB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48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63053">
      <w:bodyDiv w:val="1"/>
      <w:marLeft w:val="0"/>
      <w:marRight w:val="0"/>
      <w:marTop w:val="0"/>
      <w:marBottom w:val="0"/>
      <w:divBdr>
        <w:top w:val="none" w:sz="0" w:space="0" w:color="auto"/>
        <w:left w:val="none" w:sz="0" w:space="0" w:color="auto"/>
        <w:bottom w:val="none" w:sz="0" w:space="0" w:color="auto"/>
        <w:right w:val="none" w:sz="0" w:space="0" w:color="auto"/>
      </w:divBdr>
    </w:div>
    <w:div w:id="1136527701">
      <w:bodyDiv w:val="1"/>
      <w:marLeft w:val="0"/>
      <w:marRight w:val="0"/>
      <w:marTop w:val="0"/>
      <w:marBottom w:val="0"/>
      <w:divBdr>
        <w:top w:val="none" w:sz="0" w:space="0" w:color="auto"/>
        <w:left w:val="none" w:sz="0" w:space="0" w:color="auto"/>
        <w:bottom w:val="none" w:sz="0" w:space="0" w:color="auto"/>
        <w:right w:val="none" w:sz="0" w:space="0" w:color="auto"/>
      </w:divBdr>
      <w:divsChild>
        <w:div w:id="607858813">
          <w:marLeft w:val="0"/>
          <w:marRight w:val="0"/>
          <w:marTop w:val="0"/>
          <w:marBottom w:val="0"/>
          <w:divBdr>
            <w:top w:val="none" w:sz="0" w:space="0" w:color="auto"/>
            <w:left w:val="none" w:sz="0" w:space="0" w:color="auto"/>
            <w:bottom w:val="none" w:sz="0" w:space="0" w:color="auto"/>
            <w:right w:val="none" w:sz="0" w:space="0" w:color="auto"/>
          </w:divBdr>
          <w:divsChild>
            <w:div w:id="1164902471">
              <w:marLeft w:val="0"/>
              <w:marRight w:val="0"/>
              <w:marTop w:val="0"/>
              <w:marBottom w:val="0"/>
              <w:divBdr>
                <w:top w:val="none" w:sz="0" w:space="0" w:color="auto"/>
                <w:left w:val="none" w:sz="0" w:space="0" w:color="auto"/>
                <w:bottom w:val="none" w:sz="0" w:space="0" w:color="auto"/>
                <w:right w:val="none" w:sz="0" w:space="0" w:color="auto"/>
              </w:divBdr>
              <w:divsChild>
                <w:div w:id="6393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5552">
      <w:bodyDiv w:val="1"/>
      <w:marLeft w:val="0"/>
      <w:marRight w:val="0"/>
      <w:marTop w:val="0"/>
      <w:marBottom w:val="0"/>
      <w:divBdr>
        <w:top w:val="none" w:sz="0" w:space="0" w:color="auto"/>
        <w:left w:val="none" w:sz="0" w:space="0" w:color="auto"/>
        <w:bottom w:val="none" w:sz="0" w:space="0" w:color="auto"/>
        <w:right w:val="none" w:sz="0" w:space="0" w:color="auto"/>
      </w:divBdr>
    </w:div>
    <w:div w:id="1788352979">
      <w:bodyDiv w:val="1"/>
      <w:marLeft w:val="0"/>
      <w:marRight w:val="0"/>
      <w:marTop w:val="0"/>
      <w:marBottom w:val="0"/>
      <w:divBdr>
        <w:top w:val="none" w:sz="0" w:space="0" w:color="auto"/>
        <w:left w:val="none" w:sz="0" w:space="0" w:color="auto"/>
        <w:bottom w:val="none" w:sz="0" w:space="0" w:color="auto"/>
        <w:right w:val="none" w:sz="0" w:space="0" w:color="auto"/>
      </w:divBdr>
    </w:div>
    <w:div w:id="1811820669">
      <w:bodyDiv w:val="1"/>
      <w:marLeft w:val="0"/>
      <w:marRight w:val="0"/>
      <w:marTop w:val="0"/>
      <w:marBottom w:val="0"/>
      <w:divBdr>
        <w:top w:val="none" w:sz="0" w:space="0" w:color="auto"/>
        <w:left w:val="none" w:sz="0" w:space="0" w:color="auto"/>
        <w:bottom w:val="none" w:sz="0" w:space="0" w:color="auto"/>
        <w:right w:val="none" w:sz="0" w:space="0" w:color="auto"/>
      </w:divBdr>
      <w:divsChild>
        <w:div w:id="1462960297">
          <w:marLeft w:val="0"/>
          <w:marRight w:val="0"/>
          <w:marTop w:val="0"/>
          <w:marBottom w:val="0"/>
          <w:divBdr>
            <w:top w:val="none" w:sz="0" w:space="0" w:color="auto"/>
            <w:left w:val="none" w:sz="0" w:space="0" w:color="auto"/>
            <w:bottom w:val="none" w:sz="0" w:space="0" w:color="auto"/>
            <w:right w:val="none" w:sz="0" w:space="0" w:color="auto"/>
          </w:divBdr>
          <w:divsChild>
            <w:div w:id="1620799952">
              <w:marLeft w:val="0"/>
              <w:marRight w:val="0"/>
              <w:marTop w:val="0"/>
              <w:marBottom w:val="0"/>
              <w:divBdr>
                <w:top w:val="none" w:sz="0" w:space="0" w:color="auto"/>
                <w:left w:val="none" w:sz="0" w:space="0" w:color="auto"/>
                <w:bottom w:val="none" w:sz="0" w:space="0" w:color="auto"/>
                <w:right w:val="none" w:sz="0" w:space="0" w:color="auto"/>
              </w:divBdr>
              <w:divsChild>
                <w:div w:id="935330025">
                  <w:marLeft w:val="0"/>
                  <w:marRight w:val="0"/>
                  <w:marTop w:val="0"/>
                  <w:marBottom w:val="0"/>
                  <w:divBdr>
                    <w:top w:val="none" w:sz="0" w:space="0" w:color="auto"/>
                    <w:left w:val="none" w:sz="0" w:space="0" w:color="auto"/>
                    <w:bottom w:val="none" w:sz="0" w:space="0" w:color="auto"/>
                    <w:right w:val="none" w:sz="0" w:space="0" w:color="auto"/>
                  </w:divBdr>
                  <w:divsChild>
                    <w:div w:id="759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San-Lamamba P.</dc:creator>
  <cp:keywords/>
  <dc:description/>
  <cp:lastModifiedBy>San-Lamamba P.</cp:lastModifiedBy>
  <cp:revision>2</cp:revision>
  <dcterms:created xsi:type="dcterms:W3CDTF">2023-02-12T21:08:00Z</dcterms:created>
  <dcterms:modified xsi:type="dcterms:W3CDTF">2023-02-13T01:43:00Z</dcterms:modified>
</cp:coreProperties>
</file>