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DA" w:rsidRDefault="00E720FE" w:rsidP="00E720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首页“我的业务”改为“我们的业务”；</w:t>
      </w:r>
    </w:p>
    <w:p w:rsidR="00E720FE" w:rsidRDefault="00E720FE" w:rsidP="00E720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首页“我的案例”改为“我们的案例”；</w:t>
      </w:r>
    </w:p>
    <w:p w:rsidR="005B6A13" w:rsidRPr="005B6A13" w:rsidRDefault="006D7CD5" w:rsidP="005B6A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我们的案例中，右边的文字介绍改为：</w:t>
      </w:r>
    </w:p>
    <w:p w:rsidR="006D7CD5" w:rsidRDefault="006D7CD5" w:rsidP="006D7C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咖啡金融网</w:t>
      </w:r>
    </w:p>
    <w:p w:rsidR="006D7CD5" w:rsidRDefault="006D7CD5" w:rsidP="006D7C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类别：行业资讯网站</w:t>
      </w:r>
    </w:p>
    <w:p w:rsidR="006D7CD5" w:rsidRDefault="006D7CD5" w:rsidP="006D7C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网址：www.coffinance.com</w:t>
      </w:r>
    </w:p>
    <w:p w:rsidR="005B6A13" w:rsidRPr="005B6A13" w:rsidRDefault="005B6A13" w:rsidP="005B6A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左边的图片宽度尺寸改为和内页图片尺寸一致；</w:t>
      </w:r>
    </w:p>
    <w:p w:rsidR="006D7CD5" w:rsidRDefault="006D7CD5" w:rsidP="006D7C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红色框框地方增加“</w:t>
      </w:r>
      <w:r w:rsidRPr="006D7CD5">
        <w:rPr>
          <w:rFonts w:ascii="微软雅黑" w:eastAsia="微软雅黑" w:hAnsi="微软雅黑" w:hint="eastAsia"/>
          <w:u w:val="single"/>
        </w:rPr>
        <w:t>点击了解详情</w:t>
      </w:r>
      <w:r>
        <w:rPr>
          <w:rFonts w:ascii="微软雅黑" w:eastAsia="微软雅黑" w:hAnsi="微软雅黑" w:hint="eastAsia"/>
        </w:rPr>
        <w:t>”；</w:t>
      </w:r>
    </w:p>
    <w:p w:rsidR="006D7CD5" w:rsidRPr="006D7CD5" w:rsidRDefault="006D7CD5" w:rsidP="006D7C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文字顶部和图片顶部对齐；</w:t>
      </w:r>
    </w:p>
    <w:p w:rsidR="006D7CD5" w:rsidRDefault="006D7CD5" w:rsidP="00E720FE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50AEA6D0" wp14:editId="3BF25E22">
            <wp:extent cx="5274310" cy="245218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D5" w:rsidRDefault="006D7CD5" w:rsidP="006D7C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合作伙伴见素材包</w:t>
      </w:r>
    </w:p>
    <w:p w:rsidR="006D7CD5" w:rsidRDefault="006D7CD5" w:rsidP="006D7C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关于我们见素材包</w:t>
      </w:r>
    </w:p>
    <w:p w:rsidR="0058468B" w:rsidRPr="006D7CD5" w:rsidRDefault="0058468B" w:rsidP="006D7C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网站整体字体缩小</w:t>
      </w:r>
      <w:bookmarkStart w:id="0" w:name="_GoBack"/>
      <w:bookmarkEnd w:id="0"/>
    </w:p>
    <w:sectPr w:rsidR="0058468B" w:rsidRPr="006D7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E5D24"/>
    <w:multiLevelType w:val="hybridMultilevel"/>
    <w:tmpl w:val="54C0ABBA"/>
    <w:lvl w:ilvl="0" w:tplc="A28A1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D1"/>
    <w:rsid w:val="0058468B"/>
    <w:rsid w:val="005B6A13"/>
    <w:rsid w:val="006D7CD5"/>
    <w:rsid w:val="009136DA"/>
    <w:rsid w:val="00CA7FD1"/>
    <w:rsid w:val="00E7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0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7C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7C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0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7C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7C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Jian</dc:creator>
  <cp:keywords/>
  <dc:description/>
  <cp:lastModifiedBy>TAO Jian</cp:lastModifiedBy>
  <cp:revision>3</cp:revision>
  <dcterms:created xsi:type="dcterms:W3CDTF">2018-03-06T13:43:00Z</dcterms:created>
  <dcterms:modified xsi:type="dcterms:W3CDTF">2018-03-06T14:22:00Z</dcterms:modified>
</cp:coreProperties>
</file>