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8209C" w14:textId="60C27BDA" w:rsidR="00FA77BF" w:rsidRDefault="00FA77BF" w:rsidP="00FA77BF">
      <w:pPr>
        <w:jc w:val="center"/>
        <w:rPr>
          <w:b/>
          <w:bCs/>
        </w:rPr>
      </w:pPr>
      <w:r w:rsidRPr="00FA77BF">
        <w:rPr>
          <w:rFonts w:hint="eastAsia"/>
          <w:b/>
          <w:bCs/>
        </w:rPr>
        <w:t>个人简历</w:t>
      </w:r>
    </w:p>
    <w:p w14:paraId="20164263" w14:textId="77777777" w:rsidR="00FA77BF" w:rsidRPr="00FA77BF" w:rsidRDefault="00FA77BF" w:rsidP="00FA77BF">
      <w:pPr>
        <w:jc w:val="center"/>
        <w:rPr>
          <w:b/>
          <w:bCs/>
        </w:rPr>
      </w:pPr>
    </w:p>
    <w:p w14:paraId="5FF7C30F" w14:textId="77777777" w:rsidR="00FA77BF" w:rsidRPr="00FA77BF" w:rsidRDefault="00FA77BF" w:rsidP="00FA77BF">
      <w:pPr>
        <w:rPr>
          <w:b/>
          <w:bCs/>
        </w:rPr>
      </w:pPr>
      <w:r w:rsidRPr="00FA77BF">
        <w:rPr>
          <w:rFonts w:hint="eastAsia"/>
          <w:b/>
          <w:bCs/>
        </w:rPr>
        <w:t>基础信息</w:t>
      </w:r>
    </w:p>
    <w:p w14:paraId="3F02EDBE" w14:textId="1A24FBFB" w:rsidR="00FA77BF" w:rsidRDefault="00FA77BF" w:rsidP="00FA77BF">
      <w:r>
        <w:rPr>
          <w:rFonts w:hint="eastAsia"/>
        </w:rPr>
        <w:t>姓</w:t>
      </w:r>
      <w:r>
        <w:t xml:space="preserve"> 名：楚方方                      年 龄：3</w:t>
      </w:r>
      <w:r w:rsidR="00F91611">
        <w:t>1</w:t>
      </w:r>
      <w:r>
        <w:t xml:space="preserve">                                  </w:t>
      </w:r>
    </w:p>
    <w:p w14:paraId="6E675CF3" w14:textId="330E359B" w:rsidR="00FA77BF" w:rsidRDefault="00FA77BF" w:rsidP="00FA77BF">
      <w:r>
        <w:rPr>
          <w:rFonts w:hint="eastAsia"/>
        </w:rPr>
        <w:t>手机号码：</w:t>
      </w:r>
      <w:r>
        <w:t xml:space="preserve">186 1670 8362           </w:t>
      </w:r>
      <w:r w:rsidR="006755FB">
        <w:t xml:space="preserve"> </w:t>
      </w:r>
      <w:r>
        <w:t>性 别：女</w:t>
      </w:r>
    </w:p>
    <w:p w14:paraId="0E65C8B2" w14:textId="77777777" w:rsidR="00FA77BF" w:rsidRDefault="00FA77BF" w:rsidP="00FA77BF">
      <w:r>
        <w:rPr>
          <w:rFonts w:hint="eastAsia"/>
        </w:rPr>
        <w:t>毕业院校：北京化工大学 </w:t>
      </w:r>
      <w:r>
        <w:t xml:space="preserve">            学 历：硕士                             </w:t>
      </w:r>
    </w:p>
    <w:p w14:paraId="71D11639" w14:textId="3C1309C1" w:rsidR="00FA77BF" w:rsidRDefault="00FA77BF" w:rsidP="00FA77BF">
      <w:r>
        <w:rPr>
          <w:rFonts w:hint="eastAsia"/>
        </w:rPr>
        <w:t>电子邮箱：</w:t>
      </w:r>
      <w:r>
        <w:t xml:space="preserve">772335194@qq.com     </w:t>
      </w:r>
      <w:r w:rsidR="006755FB">
        <w:t xml:space="preserve"> </w:t>
      </w:r>
      <w:r>
        <w:t xml:space="preserve"> 工作年限：</w:t>
      </w:r>
      <w:r w:rsidR="00F91611">
        <w:t>6</w:t>
      </w:r>
      <w:r>
        <w:t xml:space="preserve">                       </w:t>
      </w:r>
    </w:p>
    <w:p w14:paraId="7D4E866F" w14:textId="77777777" w:rsidR="00FA77BF" w:rsidRPr="00FA77BF" w:rsidRDefault="00FA77BF" w:rsidP="00FA77BF">
      <w:pPr>
        <w:rPr>
          <w:b/>
          <w:bCs/>
        </w:rPr>
      </w:pPr>
      <w:r>
        <w:t xml:space="preserve">             </w:t>
      </w:r>
      <w:r>
        <w:br/>
      </w:r>
      <w:r w:rsidRPr="00FA77BF">
        <w:rPr>
          <w:b/>
          <w:bCs/>
        </w:rPr>
        <w:t>工作经历</w:t>
      </w:r>
    </w:p>
    <w:p w14:paraId="488848BC" w14:textId="77777777" w:rsidR="00FA77BF" w:rsidRPr="006755FB" w:rsidRDefault="00FA77BF" w:rsidP="00FA77BF">
      <w:pPr>
        <w:rPr>
          <w:b/>
          <w:bCs/>
        </w:rPr>
      </w:pPr>
      <w:r>
        <w:rPr>
          <w:rFonts w:hint="eastAsia"/>
        </w:rPr>
        <w:t>公司：</w:t>
      </w:r>
      <w:r w:rsidRPr="006755FB">
        <w:rPr>
          <w:rFonts w:hint="eastAsia"/>
          <w:b/>
          <w:bCs/>
        </w:rPr>
        <w:t>上海奕普企业管理咨询有限公司</w:t>
      </w:r>
    </w:p>
    <w:p w14:paraId="2F5B2A3E" w14:textId="77777777" w:rsidR="00FA77BF" w:rsidRDefault="00FA77BF" w:rsidP="00FA77BF">
      <w:r>
        <w:rPr>
          <w:rFonts w:hint="eastAsia"/>
        </w:rPr>
        <w:t>职位：人力资源咨询顾问（猎头顾问）</w:t>
      </w:r>
    </w:p>
    <w:p w14:paraId="57704D1C" w14:textId="77777777" w:rsidR="00FA77BF" w:rsidRDefault="00FA77BF" w:rsidP="00FA77BF">
      <w:r>
        <w:rPr>
          <w:rFonts w:hint="eastAsia"/>
        </w:rPr>
        <w:t>部门：猎头部</w:t>
      </w:r>
    </w:p>
    <w:p w14:paraId="0A4B1B0B" w14:textId="115CBD43" w:rsidR="00FA77BF" w:rsidRDefault="00FA77BF" w:rsidP="00FA77BF">
      <w:r>
        <w:rPr>
          <w:rFonts w:hint="eastAsia"/>
        </w:rPr>
        <w:t>时间：</w:t>
      </w:r>
      <w:r>
        <w:t xml:space="preserve">2019.06 </w:t>
      </w:r>
      <w:r w:rsidR="00FB0A7A">
        <w:t>–</w:t>
      </w:r>
      <w:r>
        <w:t xml:space="preserve"> </w:t>
      </w:r>
      <w:r w:rsidR="00F91611">
        <w:rPr>
          <w:rFonts w:hint="eastAsia"/>
        </w:rPr>
        <w:t>至今</w:t>
      </w:r>
    </w:p>
    <w:p w14:paraId="7E592FBD" w14:textId="77777777" w:rsidR="00FA77BF" w:rsidRPr="006755FB" w:rsidRDefault="00FA77BF" w:rsidP="00FA77BF">
      <w:pPr>
        <w:rPr>
          <w:b/>
          <w:bCs/>
        </w:rPr>
      </w:pPr>
      <w:r w:rsidRPr="006755FB">
        <w:rPr>
          <w:rFonts w:hint="eastAsia"/>
          <w:b/>
          <w:bCs/>
        </w:rPr>
        <w:t>工作职责：</w:t>
      </w:r>
    </w:p>
    <w:p w14:paraId="34ABC859" w14:textId="4715762B" w:rsidR="00FA77BF" w:rsidRDefault="00FA77BF" w:rsidP="00FA77BF">
      <w:r>
        <w:rPr>
          <w:rFonts w:hint="eastAsia"/>
        </w:rPr>
        <w:t>负责医疗服务、互联网医疗、医药领域中高端研发和运营管理人才招聘</w:t>
      </w:r>
      <w:r w:rsidR="00A77EAF">
        <w:rPr>
          <w:rFonts w:hint="eastAsia"/>
        </w:rPr>
        <w:t>，</w:t>
      </w:r>
      <w:r>
        <w:rPr>
          <w:rFonts w:hint="eastAsia"/>
        </w:rPr>
        <w:t>负责的项目包括医生、运营、市场销售、人力、临床、研发、分析</w:t>
      </w:r>
      <w:r>
        <w:t>等</w:t>
      </w:r>
      <w:r w:rsidR="00731907">
        <w:rPr>
          <w:rFonts w:hint="eastAsia"/>
        </w:rPr>
        <w:t>。</w:t>
      </w:r>
    </w:p>
    <w:p w14:paraId="22A98D52" w14:textId="759A3AA2" w:rsidR="006755FB" w:rsidRDefault="00DD2AB0" w:rsidP="00FA77BF">
      <w:bookmarkStart w:id="0" w:name="_Hlk50105472"/>
      <w:r>
        <w:t>BD</w:t>
      </w:r>
      <w:r w:rsidR="00E75B6E">
        <w:rPr>
          <w:rFonts w:hint="eastAsia"/>
        </w:rPr>
        <w:t>和对接</w:t>
      </w:r>
      <w:r>
        <w:rPr>
          <w:rFonts w:hint="eastAsia"/>
        </w:rPr>
        <w:t>客户，</w:t>
      </w:r>
      <w:r w:rsidR="004957FE">
        <w:rPr>
          <w:rFonts w:hint="eastAsia"/>
        </w:rPr>
        <w:t>分析、理解职位需求</w:t>
      </w:r>
      <w:r>
        <w:rPr>
          <w:rFonts w:hint="eastAsia"/>
        </w:rPr>
        <w:t>，</w:t>
      </w:r>
      <w:r w:rsidR="004957FE">
        <w:rPr>
          <w:rFonts w:hint="eastAsia"/>
        </w:rPr>
        <w:t>确定寻访方向、策略</w:t>
      </w:r>
      <w:r>
        <w:rPr>
          <w:rFonts w:hint="eastAsia"/>
        </w:rPr>
        <w:t>，</w:t>
      </w:r>
      <w:r w:rsidR="004957FE">
        <w:rPr>
          <w:rFonts w:hint="eastAsia"/>
        </w:rPr>
        <w:t>利用各种招聘渠道包括不限于猎聘、领英</w:t>
      </w:r>
      <w:r w:rsidR="00E75B6E">
        <w:rPr>
          <w:rFonts w:hint="eastAsia"/>
        </w:rPr>
        <w:t>、转推荐</w:t>
      </w:r>
      <w:r w:rsidR="004957FE">
        <w:rPr>
          <w:rFonts w:hint="eastAsia"/>
        </w:rPr>
        <w:t>等搜索</w:t>
      </w:r>
      <w:r w:rsidR="00E75B6E">
        <w:rPr>
          <w:rFonts w:hint="eastAsia"/>
        </w:rPr>
        <w:t>寻找</w:t>
      </w:r>
      <w:r w:rsidR="004957FE">
        <w:rPr>
          <w:rFonts w:hint="eastAsia"/>
        </w:rPr>
        <w:t>合适的候选人，并根据招聘进度做相应的调整</w:t>
      </w:r>
      <w:r w:rsidR="00731907">
        <w:rPr>
          <w:rFonts w:hint="eastAsia"/>
        </w:rPr>
        <w:t>。</w:t>
      </w:r>
    </w:p>
    <w:p w14:paraId="5EEBADAA" w14:textId="448F26C9" w:rsidR="004957FE" w:rsidRDefault="004957FE" w:rsidP="00FA77BF">
      <w:r>
        <w:rPr>
          <w:rFonts w:hint="eastAsia"/>
        </w:rPr>
        <w:t>通过m</w:t>
      </w:r>
      <w:r>
        <w:t>apping</w:t>
      </w:r>
      <w:r>
        <w:rPr>
          <w:rFonts w:hint="eastAsia"/>
        </w:rPr>
        <w:t>的方式了解</w:t>
      </w:r>
      <w:r w:rsidR="00E75B6E">
        <w:rPr>
          <w:rFonts w:hint="eastAsia"/>
        </w:rPr>
        <w:t>客户公司和</w:t>
      </w:r>
      <w:r>
        <w:rPr>
          <w:rFonts w:hint="eastAsia"/>
        </w:rPr>
        <w:t>对标公司的人才分布</w:t>
      </w:r>
      <w:r w:rsidR="00731907">
        <w:rPr>
          <w:rFonts w:hint="eastAsia"/>
        </w:rPr>
        <w:t>。</w:t>
      </w:r>
    </w:p>
    <w:p w14:paraId="7B4F650B" w14:textId="141C6E76" w:rsidR="00A77EAF" w:rsidRDefault="00A77EAF" w:rsidP="00A77EAF">
      <w:r>
        <w:rPr>
          <w:rFonts w:hint="eastAsia"/>
        </w:rPr>
        <w:t>掌控职位进度、职位推介、审阅简历，面试候选人以及候选人的意向把控和后期入职</w:t>
      </w:r>
      <w:r w:rsidR="00731907">
        <w:rPr>
          <w:rFonts w:hint="eastAsia"/>
        </w:rPr>
        <w:t>和试用期适应</w:t>
      </w:r>
      <w:r>
        <w:rPr>
          <w:rFonts w:hint="eastAsia"/>
        </w:rPr>
        <w:t>管理</w:t>
      </w:r>
      <w:r w:rsidR="00731907">
        <w:rPr>
          <w:rFonts w:hint="eastAsia"/>
        </w:rPr>
        <w:t>。</w:t>
      </w:r>
    </w:p>
    <w:p w14:paraId="2FE457CD" w14:textId="77777777" w:rsidR="00A77EAF" w:rsidRDefault="00A77EAF" w:rsidP="00A77EAF">
      <w:r>
        <w:rPr>
          <w:rFonts w:hint="eastAsia"/>
        </w:rPr>
        <w:t>拓展和维护招聘方式和渠道及公司数据库，总结经验技巧，对招聘数据和案例进行统计和复盘分析，提高招聘效率</w:t>
      </w:r>
    </w:p>
    <w:p w14:paraId="0C8D79EB" w14:textId="2068CBFF" w:rsidR="00DD2AB0" w:rsidRDefault="00DD2AB0" w:rsidP="00FA77BF">
      <w:r>
        <w:rPr>
          <w:rFonts w:hint="eastAsia"/>
        </w:rPr>
        <w:t>维护客户和候选人关系，并利用转推荐寻找合适候选人并B</w:t>
      </w:r>
      <w:r>
        <w:t>D</w:t>
      </w:r>
      <w:r>
        <w:rPr>
          <w:rFonts w:hint="eastAsia"/>
        </w:rPr>
        <w:t>新客户</w:t>
      </w:r>
    </w:p>
    <w:bookmarkEnd w:id="0"/>
    <w:p w14:paraId="4CAECD63" w14:textId="77777777" w:rsidR="005B6DD2" w:rsidRDefault="005B6DD2" w:rsidP="00FA77BF"/>
    <w:p w14:paraId="3D31D181" w14:textId="77777777" w:rsidR="00FA77BF" w:rsidRDefault="00FA77BF" w:rsidP="00FA77BF">
      <w:r>
        <w:rPr>
          <w:rFonts w:hint="eastAsia"/>
        </w:rPr>
        <w:t>公司：</w:t>
      </w:r>
      <w:r w:rsidRPr="006755FB">
        <w:rPr>
          <w:rFonts w:hint="eastAsia"/>
          <w:b/>
          <w:bCs/>
        </w:rPr>
        <w:t>瀚则斯（上海）管理咨询有限公司</w:t>
      </w:r>
    </w:p>
    <w:p w14:paraId="3B3F0D2B" w14:textId="77777777" w:rsidR="00FA77BF" w:rsidRDefault="00FA77BF" w:rsidP="00FA77BF">
      <w:r>
        <w:rPr>
          <w:rFonts w:hint="eastAsia"/>
        </w:rPr>
        <w:t>职位：猎头顾问</w:t>
      </w:r>
    </w:p>
    <w:p w14:paraId="7CE8F326" w14:textId="77777777" w:rsidR="00FA77BF" w:rsidRDefault="00FA77BF" w:rsidP="00FA77BF">
      <w:r>
        <w:rPr>
          <w:rFonts w:hint="eastAsia"/>
        </w:rPr>
        <w:t>部门：猎头部</w:t>
      </w:r>
    </w:p>
    <w:p w14:paraId="0FC4F26B" w14:textId="77777777" w:rsidR="00FA77BF" w:rsidRDefault="00FA77BF" w:rsidP="00FA77BF">
      <w:r>
        <w:rPr>
          <w:rFonts w:hint="eastAsia"/>
        </w:rPr>
        <w:t>时间：</w:t>
      </w:r>
      <w:r>
        <w:t>2015.07 - 2019.04</w:t>
      </w:r>
    </w:p>
    <w:p w14:paraId="11949EDB" w14:textId="1FAA5B92" w:rsidR="00FA77BF" w:rsidRPr="006755FB" w:rsidRDefault="006755FB" w:rsidP="00FA77BF">
      <w:pPr>
        <w:rPr>
          <w:b/>
          <w:bCs/>
        </w:rPr>
      </w:pPr>
      <w:r w:rsidRPr="006755FB">
        <w:rPr>
          <w:rFonts w:hint="eastAsia"/>
          <w:b/>
          <w:bCs/>
        </w:rPr>
        <w:t>工作职责</w:t>
      </w:r>
      <w:r w:rsidR="00FA77BF" w:rsidRPr="006755FB">
        <w:rPr>
          <w:rFonts w:hint="eastAsia"/>
          <w:b/>
          <w:bCs/>
        </w:rPr>
        <w:t>：</w:t>
      </w:r>
    </w:p>
    <w:p w14:paraId="0D9F02F1" w14:textId="23B9D557" w:rsidR="00FA77BF" w:rsidRDefault="00FA77BF" w:rsidP="00FA77BF">
      <w:r>
        <w:rPr>
          <w:rFonts w:hint="eastAsia"/>
        </w:rPr>
        <w:t>汽车行业中高端研发</w:t>
      </w:r>
      <w:r w:rsidR="007252ED">
        <w:rPr>
          <w:rFonts w:hint="eastAsia"/>
        </w:rPr>
        <w:t>、生产制造</w:t>
      </w:r>
      <w:r w:rsidR="005B6DD2">
        <w:rPr>
          <w:rFonts w:hint="eastAsia"/>
        </w:rPr>
        <w:t>及职能</w:t>
      </w:r>
      <w:r>
        <w:rPr>
          <w:rFonts w:hint="eastAsia"/>
        </w:rPr>
        <w:t>人才的招聘，涉及车身内外饰、信息娱乐系统、电子电器、造型、动力系统</w:t>
      </w:r>
      <w:r w:rsidR="005B6DD2">
        <w:rPr>
          <w:rFonts w:hint="eastAsia"/>
        </w:rPr>
        <w:t>、</w:t>
      </w:r>
      <w:r w:rsidR="007252ED">
        <w:rPr>
          <w:rFonts w:hint="eastAsia"/>
        </w:rPr>
        <w:t>四大车间、</w:t>
      </w:r>
      <w:r w:rsidR="005B6DD2">
        <w:rPr>
          <w:rFonts w:hint="eastAsia"/>
        </w:rPr>
        <w:t>人力、财务、供应链、项目</w:t>
      </w:r>
      <w:r>
        <w:rPr>
          <w:rFonts w:hint="eastAsia"/>
        </w:rPr>
        <w:t>等</w:t>
      </w:r>
      <w:r w:rsidR="00E75B6E">
        <w:rPr>
          <w:rFonts w:hint="eastAsia"/>
        </w:rPr>
        <w:t>，</w:t>
      </w:r>
      <w:r>
        <w:rPr>
          <w:rFonts w:hint="eastAsia"/>
        </w:rPr>
        <w:t>药企财务总监及</w:t>
      </w:r>
      <w:r>
        <w:t>CRO公司BD招聘。</w:t>
      </w:r>
    </w:p>
    <w:p w14:paraId="6AF46DDD" w14:textId="6D515C77" w:rsidR="00E75B6E" w:rsidRDefault="00E75B6E" w:rsidP="00FA77BF">
      <w:r>
        <w:rPr>
          <w:rFonts w:hint="eastAsia"/>
        </w:rPr>
        <w:t>公司内部猎头顾问和行政人员的招聘。</w:t>
      </w:r>
    </w:p>
    <w:p w14:paraId="10A290BF" w14:textId="36FBA3E1" w:rsidR="00E75B6E" w:rsidRDefault="00E75B6E" w:rsidP="00E75B6E">
      <w:r>
        <w:t>BD</w:t>
      </w:r>
      <w:r>
        <w:rPr>
          <w:rFonts w:hint="eastAsia"/>
        </w:rPr>
        <w:t>和对接</w:t>
      </w:r>
      <w:r>
        <w:t>客户，分析、理解职位需求，确定寻访方向、策略，利用各种招聘渠道包括不限于猎聘、领英</w:t>
      </w:r>
      <w:r>
        <w:rPr>
          <w:rFonts w:hint="eastAsia"/>
        </w:rPr>
        <w:t>、转推荐</w:t>
      </w:r>
      <w:r>
        <w:t>等搜索</w:t>
      </w:r>
      <w:r>
        <w:rPr>
          <w:rFonts w:hint="eastAsia"/>
        </w:rPr>
        <w:t>寻找</w:t>
      </w:r>
      <w:r>
        <w:t>合适的候选人，并根据招聘进度做相应的调整。</w:t>
      </w:r>
    </w:p>
    <w:p w14:paraId="4797B140" w14:textId="36EA42E2" w:rsidR="00E75B6E" w:rsidRDefault="00E75B6E" w:rsidP="00E75B6E">
      <w:r>
        <w:rPr>
          <w:rFonts w:hint="eastAsia"/>
        </w:rPr>
        <w:t>通过</w:t>
      </w:r>
      <w:r>
        <w:t>mapping的方式了解</w:t>
      </w:r>
      <w:r>
        <w:rPr>
          <w:rFonts w:hint="eastAsia"/>
        </w:rPr>
        <w:t>客户公司和</w:t>
      </w:r>
      <w:r>
        <w:t>对标公司的人才分布。</w:t>
      </w:r>
    </w:p>
    <w:p w14:paraId="2177B121" w14:textId="77777777" w:rsidR="00E75B6E" w:rsidRDefault="00E75B6E" w:rsidP="00E75B6E">
      <w:r>
        <w:rPr>
          <w:rFonts w:hint="eastAsia"/>
        </w:rPr>
        <w:t>掌控职位进度、职位推介、审阅简历，面试候选人以及候选人的意向把控和后期入职和试用期适应管理。</w:t>
      </w:r>
    </w:p>
    <w:p w14:paraId="07D30068" w14:textId="77777777" w:rsidR="00E75B6E" w:rsidRDefault="00E75B6E" w:rsidP="00E75B6E">
      <w:r>
        <w:rPr>
          <w:rFonts w:hint="eastAsia"/>
        </w:rPr>
        <w:t>拓展和维护招聘方式和渠道及公司数据库，总结经验技巧，对招聘数据和案例进行统计和复盘分析，提高招聘效率</w:t>
      </w:r>
    </w:p>
    <w:p w14:paraId="44C338D9" w14:textId="38C84054" w:rsidR="00E75B6E" w:rsidRDefault="00E75B6E" w:rsidP="00E75B6E">
      <w:r>
        <w:rPr>
          <w:rFonts w:hint="eastAsia"/>
        </w:rPr>
        <w:t>维护客户和候选人关系，利用转推荐寻找合适候选人并</w:t>
      </w:r>
      <w:r>
        <w:t>BD新客户</w:t>
      </w:r>
    </w:p>
    <w:p w14:paraId="250FD2D5" w14:textId="77777777" w:rsidR="006755FB" w:rsidRDefault="006755FB" w:rsidP="00FA77BF"/>
    <w:p w14:paraId="284080B0" w14:textId="77777777" w:rsidR="00FA77BF" w:rsidRPr="00FA77BF" w:rsidRDefault="00FA77BF" w:rsidP="00FA77BF">
      <w:pPr>
        <w:rPr>
          <w:b/>
          <w:bCs/>
        </w:rPr>
      </w:pPr>
      <w:r w:rsidRPr="00FA77BF">
        <w:rPr>
          <w:rFonts w:hint="eastAsia"/>
          <w:b/>
          <w:bCs/>
        </w:rPr>
        <w:t>教育经历</w:t>
      </w:r>
    </w:p>
    <w:p w14:paraId="4D95AF10" w14:textId="77777777" w:rsidR="00FA77BF" w:rsidRDefault="00FA77BF" w:rsidP="00FA77BF">
      <w:r>
        <w:lastRenderedPageBreak/>
        <w:t>2011.09 - 2015.06  北京化工大学  化学工程与技术   硕士</w:t>
      </w:r>
    </w:p>
    <w:p w14:paraId="0269CB76" w14:textId="6B17FD15" w:rsidR="00FA77BF" w:rsidRDefault="00FA77BF" w:rsidP="00FA77BF">
      <w:r>
        <w:t>2007.09-2011.06  安徽大学      化学工程与工艺   本科</w:t>
      </w:r>
    </w:p>
    <w:p w14:paraId="12550851" w14:textId="77777777" w:rsidR="006755FB" w:rsidRDefault="006755FB" w:rsidP="00FA77BF"/>
    <w:p w14:paraId="2FAF2EC2" w14:textId="77777777" w:rsidR="00FA77BF" w:rsidRPr="00FA77BF" w:rsidRDefault="00FA77BF" w:rsidP="00FA77BF">
      <w:pPr>
        <w:rPr>
          <w:b/>
          <w:bCs/>
        </w:rPr>
      </w:pPr>
      <w:r w:rsidRPr="00FA77BF">
        <w:rPr>
          <w:rFonts w:hint="eastAsia"/>
          <w:b/>
          <w:bCs/>
        </w:rPr>
        <w:t>证书</w:t>
      </w:r>
    </w:p>
    <w:p w14:paraId="6EA1877E" w14:textId="77777777" w:rsidR="00FA77BF" w:rsidRDefault="00FA77BF" w:rsidP="00FA77BF">
      <w:r>
        <w:rPr>
          <w:rFonts w:hint="eastAsia"/>
        </w:rPr>
        <w:t>人力资源管理师三级</w:t>
      </w:r>
    </w:p>
    <w:p w14:paraId="45D7D466" w14:textId="77777777" w:rsidR="00FA77BF" w:rsidRDefault="00FA77BF" w:rsidP="00FA77BF">
      <w:r>
        <w:t>CET 6</w:t>
      </w:r>
    </w:p>
    <w:p w14:paraId="03FC2EFD" w14:textId="632CBE4D" w:rsidR="00FA77BF" w:rsidRDefault="00FA77BF" w:rsidP="00FA77BF">
      <w:r>
        <w:rPr>
          <w:rFonts w:hint="eastAsia"/>
        </w:rPr>
        <w:t>计算机二级</w:t>
      </w:r>
    </w:p>
    <w:p w14:paraId="468D76A0" w14:textId="77777777" w:rsidR="006755FB" w:rsidRDefault="006755FB" w:rsidP="00FA77BF"/>
    <w:p w14:paraId="7CA362E5" w14:textId="77777777" w:rsidR="00FA77BF" w:rsidRPr="00FA77BF" w:rsidRDefault="00FA77BF" w:rsidP="00FA77BF">
      <w:pPr>
        <w:rPr>
          <w:b/>
          <w:bCs/>
        </w:rPr>
      </w:pPr>
      <w:r w:rsidRPr="00FA77BF">
        <w:rPr>
          <w:rFonts w:hint="eastAsia"/>
          <w:b/>
          <w:bCs/>
        </w:rPr>
        <w:t>语言能力</w:t>
      </w:r>
    </w:p>
    <w:p w14:paraId="2315D3DE" w14:textId="3C0CAC1F" w:rsidR="00FA77BF" w:rsidRDefault="00FA77BF" w:rsidP="00FA77BF">
      <w:r>
        <w:rPr>
          <w:rFonts w:hint="eastAsia"/>
        </w:rPr>
        <w:t>中文、英文</w:t>
      </w:r>
    </w:p>
    <w:p w14:paraId="4D33EC7D" w14:textId="77777777" w:rsidR="006755FB" w:rsidRDefault="006755FB" w:rsidP="00FA77BF"/>
    <w:p w14:paraId="176DBC0D" w14:textId="77777777" w:rsidR="00FA77BF" w:rsidRPr="00FA77BF" w:rsidRDefault="00FA77BF" w:rsidP="00FA77BF">
      <w:pPr>
        <w:rPr>
          <w:b/>
          <w:bCs/>
        </w:rPr>
      </w:pPr>
      <w:r w:rsidRPr="00FA77BF">
        <w:rPr>
          <w:rFonts w:hint="eastAsia"/>
          <w:b/>
          <w:bCs/>
        </w:rPr>
        <w:t>自我评价</w:t>
      </w:r>
    </w:p>
    <w:p w14:paraId="645D7390" w14:textId="67D3EE60" w:rsidR="00262C34" w:rsidRDefault="00FA77BF" w:rsidP="00FA77BF">
      <w:r>
        <w:rPr>
          <w:rFonts w:hint="eastAsia"/>
        </w:rPr>
        <w:t>逻辑清晰、</w:t>
      </w:r>
      <w:r>
        <w:t xml:space="preserve"> 踏实上进，做事精益求精，善于与人交流。良好的心理素质、为人谦和，具有良好的学习能力、团队协作意识和组织协调能力。</w:t>
      </w:r>
    </w:p>
    <w:sectPr w:rsidR="00262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34"/>
    <w:rsid w:val="00121969"/>
    <w:rsid w:val="00262C34"/>
    <w:rsid w:val="0046690F"/>
    <w:rsid w:val="004957FE"/>
    <w:rsid w:val="005B6DD2"/>
    <w:rsid w:val="006755FB"/>
    <w:rsid w:val="007252ED"/>
    <w:rsid w:val="00731907"/>
    <w:rsid w:val="00A77EAF"/>
    <w:rsid w:val="00DD2AB0"/>
    <w:rsid w:val="00E75B6E"/>
    <w:rsid w:val="00F91611"/>
    <w:rsid w:val="00FA77BF"/>
    <w:rsid w:val="00FB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FD1A"/>
  <w15:chartTrackingRefBased/>
  <w15:docId w15:val="{94FE62DC-36CB-4B59-BDED-C360A4E1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 Chu</dc:creator>
  <cp:keywords/>
  <dc:description/>
  <cp:lastModifiedBy>8618616708362</cp:lastModifiedBy>
  <cp:revision>10</cp:revision>
  <dcterms:created xsi:type="dcterms:W3CDTF">2020-08-24T08:28:00Z</dcterms:created>
  <dcterms:modified xsi:type="dcterms:W3CDTF">2021-04-01T14:52:00Z</dcterms:modified>
</cp:coreProperties>
</file>