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D3A95" w14:textId="77777777" w:rsidR="00CA5F9A" w:rsidRPr="00CA5F9A" w:rsidRDefault="00CA5F9A" w:rsidP="00CA5F9A">
      <w:r w:rsidRPr="00CA5F9A">
        <w:rPr>
          <w:b/>
          <w:bCs/>
        </w:rPr>
        <w:t>三、实习项目任务说明</w:t>
      </w:r>
    </w:p>
    <w:p w14:paraId="4DAD59F8" w14:textId="77777777" w:rsidR="00CA5F9A" w:rsidRPr="00CA5F9A" w:rsidRDefault="00CA5F9A" w:rsidP="00CA5F9A">
      <w:r w:rsidRPr="00CA5F9A">
        <w:rPr>
          <w:b/>
          <w:bCs/>
        </w:rPr>
        <w:t>任务目标</w:t>
      </w:r>
    </w:p>
    <w:p w14:paraId="0E6151E5" w14:textId="77777777" w:rsidR="00CA5F9A" w:rsidRPr="00CA5F9A" w:rsidRDefault="00CA5F9A" w:rsidP="00CA5F9A">
      <w:r w:rsidRPr="00CA5F9A">
        <w:rPr>
          <w:b/>
          <w:bCs/>
        </w:rPr>
        <w:t>从易至难完成三个级别的挑战任务（不限顺序，可直接调整高难度）</w:t>
      </w:r>
    </w:p>
    <w:p w14:paraId="468F66A7" w14:textId="77777777" w:rsidR="00CA5F9A" w:rsidRPr="00CA5F9A" w:rsidRDefault="00CA5F9A" w:rsidP="00CA5F9A">
      <w:r w:rsidRPr="00CA5F9A">
        <w:t>一阶段：知乎（网页）==&gt; 登录 -&gt; 写一篇文章 -&gt; Agent自动识别内容并生成配图（可以用文生图、HTML Canvas、SVG等） -&gt; 发表文章 -&gt; 搜索到这篇文章 -&gt; 评论这篇文章 -&gt; 点赞、收藏、喜欢</w:t>
      </w:r>
    </w:p>
    <w:p w14:paraId="0661F1CF" w14:textId="77777777" w:rsidR="00CA5F9A" w:rsidRPr="00CA5F9A" w:rsidRDefault="00CA5F9A" w:rsidP="00CA5F9A">
      <w:r w:rsidRPr="00CA5F9A">
        <w:t>二阶段：WPS（客户端）===&gt; 打开客户端 -&gt; 新建文字 -&gt; 写一篇文章（可以跟知乎的相同）-&gt; 做样式格式设置（如设置标题、字体、序号等） -&gt; 保存 -&gt; 导出为PDF文件</w:t>
      </w:r>
    </w:p>
    <w:p w14:paraId="76863D34" w14:textId="77777777" w:rsidR="00CA5F9A" w:rsidRPr="00CA5F9A" w:rsidRDefault="00CA5F9A" w:rsidP="00CA5F9A">
      <w:r w:rsidRPr="00CA5F9A">
        <w:t>三阶段：微信（客户端）===&gt; 打开客户端 -&gt; 搜索“火眼审阅” -&gt; 选择类型为服务号的结果 -&gt; 关注该服务号 -&gt; 发送一段文字私信</w:t>
      </w:r>
    </w:p>
    <w:p w14:paraId="16E6FE23" w14:textId="77777777" w:rsidR="00CA5F9A" w:rsidRPr="00CA5F9A" w:rsidRDefault="00CA5F9A" w:rsidP="00CA5F9A">
      <w:r w:rsidRPr="00CA5F9A">
        <w:br/>
      </w:r>
    </w:p>
    <w:p w14:paraId="36B03D23" w14:textId="77777777" w:rsidR="00CA5F9A" w:rsidRPr="00CA5F9A" w:rsidRDefault="00CA5F9A" w:rsidP="00CA5F9A">
      <w:r w:rsidRPr="00CA5F9A">
        <w:rPr>
          <w:b/>
          <w:bCs/>
        </w:rPr>
        <w:t>评价标准</w:t>
      </w:r>
    </w:p>
    <w:tbl>
      <w:tblPr>
        <w:tblW w:w="93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7611"/>
      </w:tblGrid>
      <w:tr w:rsidR="00CA5F9A" w:rsidRPr="00CA5F9A" w14:paraId="099449F2" w14:textId="77777777">
        <w:trPr>
          <w:trHeight w:val="570"/>
        </w:trPr>
        <w:tc>
          <w:tcPr>
            <w:tcW w:w="1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638F0" w14:textId="77777777" w:rsidR="00CA5F9A" w:rsidRPr="00CA5F9A" w:rsidRDefault="00CA5F9A" w:rsidP="00CA5F9A">
            <w:pPr>
              <w:rPr>
                <w:b/>
                <w:bCs/>
              </w:rPr>
            </w:pPr>
            <w:r w:rsidRPr="00CA5F9A">
              <w:rPr>
                <w:b/>
                <w:bCs/>
              </w:rPr>
              <w:t>维度</w:t>
            </w:r>
          </w:p>
        </w:tc>
        <w:tc>
          <w:tcPr>
            <w:tcW w:w="7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32522" w14:textId="77777777" w:rsidR="00CA5F9A" w:rsidRPr="00CA5F9A" w:rsidRDefault="00CA5F9A" w:rsidP="00CA5F9A">
            <w:pPr>
              <w:rPr>
                <w:b/>
                <w:bCs/>
              </w:rPr>
            </w:pPr>
            <w:r w:rsidRPr="00CA5F9A">
              <w:rPr>
                <w:b/>
                <w:bCs/>
              </w:rPr>
              <w:t>说明</w:t>
            </w:r>
          </w:p>
        </w:tc>
      </w:tr>
      <w:tr w:rsidR="00CA5F9A" w:rsidRPr="00CA5F9A" w14:paraId="297EDF3A" w14:textId="77777777">
        <w:trPr>
          <w:trHeight w:val="570"/>
        </w:trPr>
        <w:tc>
          <w:tcPr>
            <w:tcW w:w="1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56C0F" w14:textId="77777777" w:rsidR="00CA5F9A" w:rsidRPr="00CA5F9A" w:rsidRDefault="00CA5F9A" w:rsidP="00CA5F9A">
            <w:r w:rsidRPr="00CA5F9A">
              <w:rPr>
                <w:b/>
                <w:bCs/>
              </w:rPr>
              <w:t>速度</w:t>
            </w:r>
          </w:p>
        </w:tc>
        <w:tc>
          <w:tcPr>
            <w:tcW w:w="7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F3632" w14:textId="77777777" w:rsidR="00CA5F9A" w:rsidRPr="00CA5F9A" w:rsidRDefault="00CA5F9A" w:rsidP="00CA5F9A">
            <w:r w:rsidRPr="00CA5F9A">
              <w:t>完成任务耗时（秒）</w:t>
            </w:r>
          </w:p>
        </w:tc>
      </w:tr>
      <w:tr w:rsidR="00CA5F9A" w:rsidRPr="00CA5F9A" w14:paraId="3A0C93FB" w14:textId="77777777">
        <w:trPr>
          <w:trHeight w:val="570"/>
        </w:trPr>
        <w:tc>
          <w:tcPr>
            <w:tcW w:w="1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67D5B" w14:textId="77777777" w:rsidR="00CA5F9A" w:rsidRPr="00CA5F9A" w:rsidRDefault="00CA5F9A" w:rsidP="00CA5F9A">
            <w:r w:rsidRPr="00CA5F9A">
              <w:t>Token消耗</w:t>
            </w:r>
          </w:p>
        </w:tc>
        <w:tc>
          <w:tcPr>
            <w:tcW w:w="7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3B1E6" w14:textId="77777777" w:rsidR="00CA5F9A" w:rsidRPr="00CA5F9A" w:rsidRDefault="00CA5F9A" w:rsidP="00CA5F9A">
            <w:r w:rsidRPr="00CA5F9A">
              <w:t>总消耗多少Token</w:t>
            </w:r>
          </w:p>
        </w:tc>
      </w:tr>
      <w:tr w:rsidR="00CA5F9A" w:rsidRPr="00CA5F9A" w14:paraId="116BABD3" w14:textId="77777777">
        <w:trPr>
          <w:trHeight w:val="570"/>
        </w:trPr>
        <w:tc>
          <w:tcPr>
            <w:tcW w:w="1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5E359" w14:textId="77777777" w:rsidR="00CA5F9A" w:rsidRPr="00CA5F9A" w:rsidRDefault="00CA5F9A" w:rsidP="00CA5F9A">
            <w:r w:rsidRPr="00CA5F9A">
              <w:rPr>
                <w:b/>
                <w:bCs/>
              </w:rPr>
              <w:t>稳定性</w:t>
            </w:r>
          </w:p>
        </w:tc>
        <w:tc>
          <w:tcPr>
            <w:tcW w:w="7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F74AC" w14:textId="77777777" w:rsidR="00CA5F9A" w:rsidRPr="00CA5F9A" w:rsidRDefault="00CA5F9A" w:rsidP="00CA5F9A">
            <w:r w:rsidRPr="00CA5F9A">
              <w:t>是否每次都能成功，跑N次成功几次（%）</w:t>
            </w:r>
          </w:p>
        </w:tc>
      </w:tr>
      <w:tr w:rsidR="00CA5F9A" w:rsidRPr="00CA5F9A" w14:paraId="5C9776EA" w14:textId="77777777">
        <w:trPr>
          <w:trHeight w:val="951"/>
        </w:trPr>
        <w:tc>
          <w:tcPr>
            <w:tcW w:w="1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B801D" w14:textId="77777777" w:rsidR="00CA5F9A" w:rsidRPr="00CA5F9A" w:rsidRDefault="00CA5F9A" w:rsidP="00CA5F9A">
            <w:r w:rsidRPr="00CA5F9A">
              <w:rPr>
                <w:b/>
                <w:bCs/>
              </w:rPr>
              <w:t>扩展性</w:t>
            </w:r>
          </w:p>
        </w:tc>
        <w:tc>
          <w:tcPr>
            <w:tcW w:w="7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EB6CB" w14:textId="77777777" w:rsidR="00CA5F9A" w:rsidRPr="00CA5F9A" w:rsidRDefault="00CA5F9A" w:rsidP="00CA5F9A">
            <w:r w:rsidRPr="00CA5F9A">
              <w:t>除了指定的任务外，如果给于新的任务要求，能否快速支持，如：</w:t>
            </w:r>
            <w:r w:rsidRPr="00CA5F9A">
              <w:br/>
              <w:t>朋友圈点赞、搜知乎热搜并分析文章后给出热点分析等等</w:t>
            </w:r>
          </w:p>
        </w:tc>
      </w:tr>
    </w:tbl>
    <w:p w14:paraId="39B9E1CC" w14:textId="77777777" w:rsidR="00CA5F9A" w:rsidRPr="00CA5F9A" w:rsidRDefault="00CA5F9A" w:rsidP="00CA5F9A">
      <w:r w:rsidRPr="00CA5F9A">
        <w:br/>
      </w:r>
    </w:p>
    <w:p w14:paraId="2B183371" w14:textId="77777777" w:rsidR="00CA5F9A" w:rsidRPr="00CA5F9A" w:rsidRDefault="00CA5F9A" w:rsidP="00CA5F9A">
      <w:r w:rsidRPr="00CA5F9A">
        <w:rPr>
          <w:b/>
          <w:bCs/>
        </w:rPr>
        <w:t>奔着解决这些问题目标去做：</w:t>
      </w:r>
    </w:p>
    <w:tbl>
      <w:tblPr>
        <w:tblW w:w="108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8721"/>
      </w:tblGrid>
      <w:tr w:rsidR="00CA5F9A" w:rsidRPr="00CA5F9A" w14:paraId="7FA8BCBB" w14:textId="77777777">
        <w:trPr>
          <w:trHeight w:val="532"/>
        </w:trPr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A31D8" w14:textId="77777777" w:rsidR="00CA5F9A" w:rsidRPr="00CA5F9A" w:rsidRDefault="00CA5F9A" w:rsidP="00CA5F9A">
            <w:pPr>
              <w:rPr>
                <w:b/>
                <w:bCs/>
              </w:rPr>
            </w:pPr>
            <w:r w:rsidRPr="00CA5F9A">
              <w:rPr>
                <w:b/>
                <w:bCs/>
              </w:rPr>
              <w:t>问题</w:t>
            </w:r>
          </w:p>
        </w:tc>
        <w:tc>
          <w:tcPr>
            <w:tcW w:w="87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7035D" w14:textId="77777777" w:rsidR="00CA5F9A" w:rsidRPr="00CA5F9A" w:rsidRDefault="00CA5F9A" w:rsidP="00CA5F9A">
            <w:pPr>
              <w:rPr>
                <w:b/>
                <w:bCs/>
              </w:rPr>
            </w:pPr>
            <w:r w:rsidRPr="00CA5F9A">
              <w:rPr>
                <w:b/>
                <w:bCs/>
              </w:rPr>
              <w:t>表现</w:t>
            </w:r>
          </w:p>
        </w:tc>
      </w:tr>
      <w:tr w:rsidR="00CA5F9A" w:rsidRPr="00CA5F9A" w14:paraId="3C0F6D79" w14:textId="77777777">
        <w:trPr>
          <w:trHeight w:val="532"/>
        </w:trPr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D49BF" w14:textId="77777777" w:rsidR="00CA5F9A" w:rsidRPr="00CA5F9A" w:rsidRDefault="00CA5F9A" w:rsidP="00CA5F9A">
            <w:r w:rsidRPr="00CA5F9A">
              <w:rPr>
                <w:b/>
                <w:bCs/>
              </w:rPr>
              <w:t>太慢</w:t>
            </w:r>
          </w:p>
        </w:tc>
        <w:tc>
          <w:tcPr>
            <w:tcW w:w="87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2E8F3" w14:textId="77777777" w:rsidR="00CA5F9A" w:rsidRPr="00CA5F9A" w:rsidRDefault="00CA5F9A" w:rsidP="00CA5F9A">
            <w:r w:rsidRPr="00CA5F9A">
              <w:t>一个简单操作，人要 30 秒，AI 要 3-5 分钟</w:t>
            </w:r>
          </w:p>
        </w:tc>
      </w:tr>
      <w:tr w:rsidR="00CA5F9A" w:rsidRPr="00CA5F9A" w14:paraId="47C04541" w14:textId="77777777">
        <w:trPr>
          <w:trHeight w:val="532"/>
        </w:trPr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78177" w14:textId="77777777" w:rsidR="00CA5F9A" w:rsidRPr="00CA5F9A" w:rsidRDefault="00CA5F9A" w:rsidP="00CA5F9A">
            <w:r w:rsidRPr="00CA5F9A">
              <w:rPr>
                <w:b/>
                <w:bCs/>
              </w:rPr>
              <w:lastRenderedPageBreak/>
              <w:t>容易错</w:t>
            </w:r>
          </w:p>
        </w:tc>
        <w:tc>
          <w:tcPr>
            <w:tcW w:w="87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E8925" w14:textId="77777777" w:rsidR="00CA5F9A" w:rsidRPr="00CA5F9A" w:rsidRDefault="00CA5F9A" w:rsidP="00CA5F9A">
            <w:r w:rsidRPr="00CA5F9A">
              <w:t>相似按钮经常点错，页面弹窗不知道该关还是该填</w:t>
            </w:r>
          </w:p>
        </w:tc>
      </w:tr>
      <w:tr w:rsidR="00CA5F9A" w:rsidRPr="00CA5F9A" w14:paraId="3A9F1801" w14:textId="77777777">
        <w:trPr>
          <w:trHeight w:val="532"/>
        </w:trPr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DAF46" w14:textId="77777777" w:rsidR="00CA5F9A" w:rsidRPr="00CA5F9A" w:rsidRDefault="00CA5F9A" w:rsidP="00CA5F9A">
            <w:r w:rsidRPr="00CA5F9A">
              <w:rPr>
                <w:b/>
                <w:bCs/>
              </w:rPr>
              <w:t>太贵</w:t>
            </w:r>
          </w:p>
        </w:tc>
        <w:tc>
          <w:tcPr>
            <w:tcW w:w="87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9D00C" w14:textId="77777777" w:rsidR="00CA5F9A" w:rsidRPr="00CA5F9A" w:rsidRDefault="00CA5F9A" w:rsidP="00CA5F9A">
            <w:r w:rsidRPr="00CA5F9A">
              <w:t>每次操作要消耗大量 AI 接口调用费用</w:t>
            </w:r>
          </w:p>
        </w:tc>
      </w:tr>
      <w:tr w:rsidR="00CA5F9A" w:rsidRPr="00CA5F9A" w14:paraId="3C87E0E2" w14:textId="77777777">
        <w:trPr>
          <w:trHeight w:val="618"/>
        </w:trPr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8A852" w14:textId="77777777" w:rsidR="00CA5F9A" w:rsidRPr="00CA5F9A" w:rsidRDefault="00CA5F9A" w:rsidP="00CA5F9A">
            <w:r w:rsidRPr="00CA5F9A">
              <w:rPr>
                <w:b/>
                <w:bCs/>
              </w:rPr>
              <w:t>不会进步</w:t>
            </w:r>
          </w:p>
        </w:tc>
        <w:tc>
          <w:tcPr>
            <w:tcW w:w="87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E0FFB" w14:textId="77777777" w:rsidR="00CA5F9A" w:rsidRPr="00CA5F9A" w:rsidRDefault="00CA5F9A" w:rsidP="00CA5F9A">
            <w:r w:rsidRPr="00CA5F9A">
              <w:t>昨天做过的事，今天再做不会比昨天快一秒钟</w:t>
            </w:r>
          </w:p>
        </w:tc>
      </w:tr>
    </w:tbl>
    <w:p w14:paraId="43CB09A1" w14:textId="77777777" w:rsidR="00CA5F9A" w:rsidRPr="00CA5F9A" w:rsidRDefault="00CA5F9A" w:rsidP="00CA5F9A">
      <w:r w:rsidRPr="00CA5F9A">
        <w:br/>
      </w:r>
    </w:p>
    <w:p w14:paraId="5F3D42EC" w14:textId="77777777" w:rsidR="00CA5F9A" w:rsidRPr="00CA5F9A" w:rsidRDefault="00CA5F9A" w:rsidP="00CA5F9A">
      <w:r w:rsidRPr="00CA5F9A">
        <w:br/>
      </w:r>
    </w:p>
    <w:p w14:paraId="4C3D44FB" w14:textId="77777777" w:rsidR="00CA5F9A" w:rsidRPr="00CA5F9A" w:rsidRDefault="00CA5F9A" w:rsidP="00CA5F9A">
      <w:r w:rsidRPr="00CA5F9A">
        <w:rPr>
          <w:b/>
          <w:bCs/>
        </w:rPr>
        <w:t>四、项目里程碑</w:t>
      </w:r>
    </w:p>
    <w:tbl>
      <w:tblPr>
        <w:tblW w:w="143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538"/>
        <w:gridCol w:w="5082"/>
        <w:gridCol w:w="5879"/>
      </w:tblGrid>
      <w:tr w:rsidR="00CA5F9A" w:rsidRPr="00CA5F9A" w14:paraId="26CA7EDD" w14:textId="77777777">
        <w:trPr>
          <w:trHeight w:val="300"/>
        </w:trPr>
        <w:tc>
          <w:tcPr>
            <w:tcW w:w="18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C2494" w14:textId="77777777" w:rsidR="00CA5F9A" w:rsidRPr="00CA5F9A" w:rsidRDefault="00CA5F9A" w:rsidP="00CA5F9A">
            <w:r w:rsidRPr="00CA5F9A">
              <w:t>阶段</w:t>
            </w:r>
          </w:p>
        </w:tc>
        <w:tc>
          <w:tcPr>
            <w:tcW w:w="15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421F9" w14:textId="77777777" w:rsidR="00CA5F9A" w:rsidRPr="00CA5F9A" w:rsidRDefault="00CA5F9A" w:rsidP="00CA5F9A">
            <w:r w:rsidRPr="00CA5F9A">
              <w:t>时间</w:t>
            </w:r>
          </w:p>
        </w:tc>
        <w:tc>
          <w:tcPr>
            <w:tcW w:w="508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82FFD" w14:textId="77777777" w:rsidR="00CA5F9A" w:rsidRPr="00CA5F9A" w:rsidRDefault="00CA5F9A" w:rsidP="00CA5F9A">
            <w:r w:rsidRPr="00CA5F9A">
              <w:t>核心任务</w:t>
            </w:r>
          </w:p>
        </w:tc>
        <w:tc>
          <w:tcPr>
            <w:tcW w:w="587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5D147" w14:textId="77777777" w:rsidR="00CA5F9A" w:rsidRPr="00CA5F9A" w:rsidRDefault="00CA5F9A" w:rsidP="00CA5F9A">
            <w:r w:rsidRPr="00CA5F9A">
              <w:t>产出物</w:t>
            </w:r>
          </w:p>
        </w:tc>
      </w:tr>
      <w:tr w:rsidR="00CA5F9A" w:rsidRPr="00CA5F9A" w14:paraId="6BA70D16" w14:textId="77777777">
        <w:trPr>
          <w:trHeight w:val="404"/>
        </w:trPr>
        <w:tc>
          <w:tcPr>
            <w:tcW w:w="18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1B7AE" w14:textId="77777777" w:rsidR="00CA5F9A" w:rsidRPr="00CA5F9A" w:rsidRDefault="00CA5F9A" w:rsidP="00CA5F9A">
            <w:r w:rsidRPr="00CA5F9A">
              <w:rPr>
                <w:b/>
                <w:bCs/>
              </w:rPr>
              <w:t>第一阶段</w:t>
            </w:r>
          </w:p>
        </w:tc>
        <w:tc>
          <w:tcPr>
            <w:tcW w:w="15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06E6B" w14:textId="77777777" w:rsidR="00CA5F9A" w:rsidRPr="00CA5F9A" w:rsidRDefault="00CA5F9A" w:rsidP="00CA5F9A">
            <w:r w:rsidRPr="00CA5F9A">
              <w:t>第 1 周</w:t>
            </w:r>
          </w:p>
        </w:tc>
        <w:tc>
          <w:tcPr>
            <w:tcW w:w="508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8E167" w14:textId="77777777" w:rsidR="00CA5F9A" w:rsidRPr="00CA5F9A" w:rsidRDefault="00CA5F9A" w:rsidP="00CA5F9A">
            <w:r w:rsidRPr="00CA5F9A">
              <w:t>组队选题 + 技术预研 + 搭建环境，可选做基线测试</w:t>
            </w:r>
          </w:p>
        </w:tc>
        <w:tc>
          <w:tcPr>
            <w:tcW w:w="587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C00CA" w14:textId="77777777" w:rsidR="00CA5F9A" w:rsidRPr="00CA5F9A" w:rsidRDefault="00CA5F9A" w:rsidP="00CA5F9A">
            <w:r w:rsidRPr="00CA5F9A">
              <w:t>《系统设计文档》，详细描述系统技术方案，形式不限</w:t>
            </w:r>
          </w:p>
        </w:tc>
      </w:tr>
      <w:tr w:rsidR="00CA5F9A" w:rsidRPr="00CA5F9A" w14:paraId="0686F1B7" w14:textId="77777777">
        <w:trPr>
          <w:trHeight w:val="300"/>
        </w:trPr>
        <w:tc>
          <w:tcPr>
            <w:tcW w:w="18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DFEAE" w14:textId="77777777" w:rsidR="00CA5F9A" w:rsidRPr="00CA5F9A" w:rsidRDefault="00CA5F9A" w:rsidP="00CA5F9A">
            <w:r w:rsidRPr="00CA5F9A">
              <w:rPr>
                <w:b/>
                <w:bCs/>
              </w:rPr>
              <w:t>第二阶段</w:t>
            </w:r>
          </w:p>
        </w:tc>
        <w:tc>
          <w:tcPr>
            <w:tcW w:w="15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00C16" w14:textId="77777777" w:rsidR="00CA5F9A" w:rsidRPr="00CA5F9A" w:rsidRDefault="00CA5F9A" w:rsidP="00CA5F9A">
            <w:r w:rsidRPr="00CA5F9A">
              <w:t>第 2 周</w:t>
            </w:r>
          </w:p>
        </w:tc>
        <w:tc>
          <w:tcPr>
            <w:tcW w:w="508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C8EA5" w14:textId="77777777" w:rsidR="00CA5F9A" w:rsidRPr="00CA5F9A" w:rsidRDefault="00CA5F9A" w:rsidP="00CA5F9A">
            <w:r w:rsidRPr="00CA5F9A">
              <w:t>阶段性开发汇报</w:t>
            </w:r>
          </w:p>
        </w:tc>
        <w:tc>
          <w:tcPr>
            <w:tcW w:w="587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93AF0" w14:textId="77777777" w:rsidR="00CA5F9A" w:rsidRPr="00CA5F9A" w:rsidRDefault="00CA5F9A" w:rsidP="00CA5F9A">
            <w:r w:rsidRPr="00CA5F9A">
              <w:t>《阶段性开发汇报》</w:t>
            </w:r>
          </w:p>
        </w:tc>
      </w:tr>
      <w:tr w:rsidR="00CA5F9A" w:rsidRPr="00CA5F9A" w14:paraId="7E77D850" w14:textId="77777777">
        <w:trPr>
          <w:trHeight w:val="300"/>
        </w:trPr>
        <w:tc>
          <w:tcPr>
            <w:tcW w:w="18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3BBDF" w14:textId="77777777" w:rsidR="00CA5F9A" w:rsidRPr="00CA5F9A" w:rsidRDefault="00CA5F9A" w:rsidP="00CA5F9A">
            <w:r w:rsidRPr="00CA5F9A">
              <w:rPr>
                <w:b/>
                <w:bCs/>
              </w:rPr>
              <w:t>第三阶段</w:t>
            </w:r>
          </w:p>
        </w:tc>
        <w:tc>
          <w:tcPr>
            <w:tcW w:w="15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B0AF0" w14:textId="77777777" w:rsidR="00CA5F9A" w:rsidRPr="00CA5F9A" w:rsidRDefault="00CA5F9A" w:rsidP="00CA5F9A">
            <w:r w:rsidRPr="00CA5F9A">
              <w:t>第 3 周</w:t>
            </w:r>
          </w:p>
        </w:tc>
        <w:tc>
          <w:tcPr>
            <w:tcW w:w="508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F8A7B" w14:textId="77777777" w:rsidR="00CA5F9A" w:rsidRPr="00CA5F9A" w:rsidRDefault="00CA5F9A" w:rsidP="00CA5F9A">
            <w:r w:rsidRPr="00CA5F9A">
              <w:t>阶段性开发汇报</w:t>
            </w:r>
          </w:p>
        </w:tc>
        <w:tc>
          <w:tcPr>
            <w:tcW w:w="587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073D0" w14:textId="77777777" w:rsidR="00CA5F9A" w:rsidRPr="00CA5F9A" w:rsidRDefault="00CA5F9A" w:rsidP="00CA5F9A">
            <w:r w:rsidRPr="00CA5F9A">
              <w:t>《阶段性开发汇报》</w:t>
            </w:r>
          </w:p>
        </w:tc>
      </w:tr>
      <w:tr w:rsidR="00CA5F9A" w:rsidRPr="00CA5F9A" w14:paraId="7C31B2AF" w14:textId="77777777">
        <w:trPr>
          <w:trHeight w:val="300"/>
        </w:trPr>
        <w:tc>
          <w:tcPr>
            <w:tcW w:w="18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26887" w14:textId="77777777" w:rsidR="00CA5F9A" w:rsidRPr="00CA5F9A" w:rsidRDefault="00CA5F9A" w:rsidP="00CA5F9A">
            <w:r w:rsidRPr="00CA5F9A">
              <w:rPr>
                <w:b/>
                <w:bCs/>
              </w:rPr>
              <w:t>第四阶段</w:t>
            </w:r>
          </w:p>
        </w:tc>
        <w:tc>
          <w:tcPr>
            <w:tcW w:w="15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0D970" w14:textId="77777777" w:rsidR="00CA5F9A" w:rsidRPr="00CA5F9A" w:rsidRDefault="00CA5F9A" w:rsidP="00CA5F9A">
            <w:r w:rsidRPr="00CA5F9A">
              <w:t>第 4 周</w:t>
            </w:r>
          </w:p>
        </w:tc>
        <w:tc>
          <w:tcPr>
            <w:tcW w:w="508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261B9" w14:textId="77777777" w:rsidR="00CA5F9A" w:rsidRPr="00CA5F9A" w:rsidRDefault="00CA5F9A" w:rsidP="00CA5F9A">
            <w:r w:rsidRPr="00CA5F9A">
              <w:t>项目汇报答辩</w:t>
            </w:r>
          </w:p>
        </w:tc>
        <w:tc>
          <w:tcPr>
            <w:tcW w:w="587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BCD5A" w14:textId="77777777" w:rsidR="00CA5F9A" w:rsidRPr="00CA5F9A" w:rsidRDefault="00CA5F9A" w:rsidP="00CA5F9A">
            <w:r w:rsidRPr="00CA5F9A">
              <w:t>总结报告 + 可运行代码 + 答辩 PPT</w:t>
            </w:r>
          </w:p>
        </w:tc>
      </w:tr>
    </w:tbl>
    <w:p w14:paraId="460FF235" w14:textId="77777777" w:rsidR="002F2156" w:rsidRDefault="002F2156"/>
    <w:sectPr w:rsidR="002F21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156"/>
    <w:rsid w:val="000B6D0E"/>
    <w:rsid w:val="002F2156"/>
    <w:rsid w:val="00CA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BFC226-248D-4745-BBC7-A4E6B249A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21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1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15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15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15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1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1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1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215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2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2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215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215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215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21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21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21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21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2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1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21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2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21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21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215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2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215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21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houzhe wang</dc:creator>
  <cp:keywords/>
  <dc:description/>
  <cp:lastModifiedBy>houzhe wang</cp:lastModifiedBy>
  <cp:revision>2</cp:revision>
  <dcterms:created xsi:type="dcterms:W3CDTF">2026-06-19T02:43:00Z</dcterms:created>
  <dcterms:modified xsi:type="dcterms:W3CDTF">2026-06-19T02:43:00Z</dcterms:modified>
</cp:coreProperties>
</file>