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Información de contacto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272415</wp:posOffset>
            </wp:positionV>
            <wp:extent cx="7390633" cy="3248025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816" l="4414" r="4446" t="22942"/>
                    <a:stretch>
                      <a:fillRect/>
                    </a:stretch>
                  </pic:blipFill>
                  <pic:spPr>
                    <a:xfrm>
                      <a:off x="0" y="0"/>
                      <a:ext cx="7390633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-1714499</wp:posOffset>
            </wp:positionH>
            <wp:positionV relativeFrom="paragraph">
              <wp:posOffset>3514725</wp:posOffset>
            </wp:positionV>
            <wp:extent cx="7734856" cy="327660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439" l="3903" r="3937" t="21130"/>
                    <a:stretch>
                      <a:fillRect/>
                    </a:stretch>
                  </pic:blipFill>
                  <pic:spPr>
                    <a:xfrm>
                      <a:off x="0" y="0"/>
                      <a:ext cx="7734856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j5WRpt4IyQkgcteJre0tdHmfA==">AMUW2mV89jLSIAdZLkuubg/FiTNsoeZDodjeuXVX3fZe0b1WqXLDUGIGvIF6TqIlzweZFg7/JPt+2YTgkhm/Gndeq3nqD6/ROYRabXRUTWjvdWMeSeptR8jUPrFTVo9TVtnQqdGHdf0c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2019-12-04T01:15:00Z</dcterms:created>
  <dc:creator>APRENDIZ SENA</dc:creator>
</cp:coreProperties>
</file>