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3C6" w:rsidRDefault="001E54DE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2D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DE"/>
    <w:rsid w:val="001E54DE"/>
    <w:rsid w:val="002D53C6"/>
    <w:rsid w:val="00B2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7B84B-0CC8-4640-B002-A5C64F94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in ms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Sheet1!$A$2:$A$6</c:f>
              <c:strCache>
                <c:ptCount val="4"/>
                <c:pt idx="0">
                  <c:v>For 10 Nodes</c:v>
                </c:pt>
                <c:pt idx="1">
                  <c:v>For 100 Nodes</c:v>
                </c:pt>
                <c:pt idx="2">
                  <c:v>For 1000 Nodes</c:v>
                </c:pt>
                <c:pt idx="3">
                  <c:v>For 10000 Nodes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</c:v>
                </c:pt>
                <c:pt idx="1">
                  <c:v>33</c:v>
                </c:pt>
                <c:pt idx="2">
                  <c:v>45</c:v>
                </c:pt>
                <c:pt idx="3">
                  <c:v>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EC-437D-B840-101A889C96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0429224"/>
        <c:axId val="350443984"/>
      </c:lineChart>
      <c:catAx>
        <c:axId val="35042922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443984"/>
        <c:crosses val="autoZero"/>
        <c:auto val="1"/>
        <c:lblAlgn val="ctr"/>
        <c:lblOffset val="100"/>
        <c:noMultiLvlLbl val="0"/>
      </c:catAx>
      <c:valAx>
        <c:axId val="35044398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429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Sanman Pradhan</dc:creator>
  <cp:keywords/>
  <dc:description/>
  <cp:lastModifiedBy>Sanman Pradhan</cp:lastModifiedBy>
  <cp:revision>1</cp:revision>
  <dcterms:created xsi:type="dcterms:W3CDTF">2016-04-08T03:41:00Z</dcterms:created>
  <dcterms:modified xsi:type="dcterms:W3CDTF">2016-04-08T03:55:00Z</dcterms:modified>
</cp:coreProperties>
</file>