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7F7" w:rsidRDefault="008A37F7">
      <w:pPr>
        <w:pStyle w:val="Normal1"/>
        <w:rPr>
          <w:b/>
          <w:color w:val="595959"/>
          <w:sz w:val="44"/>
          <w:szCs w:val="44"/>
        </w:rPr>
      </w:pPr>
    </w:p>
    <w:p w:rsidR="008A37F7" w:rsidRDefault="008A37F7">
      <w:pPr>
        <w:pStyle w:val="Normal1"/>
        <w:jc w:val="center"/>
        <w:rPr>
          <w:b/>
          <w:color w:val="595959"/>
          <w:sz w:val="44"/>
          <w:szCs w:val="44"/>
        </w:rPr>
      </w:pPr>
    </w:p>
    <w:p w:rsidR="008A37F7" w:rsidRDefault="00A152B1">
      <w:pPr>
        <w:pStyle w:val="Normal1"/>
        <w:rPr>
          <w:b/>
          <w:color w:val="595959"/>
          <w:sz w:val="44"/>
          <w:szCs w:val="44"/>
        </w:rPr>
      </w:pPr>
      <w:r>
        <w:br w:type="page"/>
      </w:r>
    </w:p>
    <w:p w:rsidR="008A37F7" w:rsidRDefault="008A37F7">
      <w:pPr>
        <w:pStyle w:val="Normal1"/>
        <w:rPr>
          <w:b/>
          <w:color w:val="808080"/>
          <w:sz w:val="10"/>
          <w:szCs w:val="10"/>
        </w:rPr>
      </w:pPr>
    </w:p>
    <w:tbl>
      <w:tblPr>
        <w:tblStyle w:val="5"/>
        <w:tblW w:w="11964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91"/>
        <w:gridCol w:w="2196"/>
        <w:gridCol w:w="1770"/>
        <w:gridCol w:w="2095"/>
        <w:gridCol w:w="1646"/>
        <w:gridCol w:w="2466"/>
      </w:tblGrid>
      <w:tr w:rsidR="008A37F7" w:rsidTr="00DB771A">
        <w:trPr>
          <w:cantSplit/>
          <w:trHeight w:val="482"/>
          <w:tblHeader/>
        </w:trPr>
        <w:tc>
          <w:tcPr>
            <w:tcW w:w="1791" w:type="dxa"/>
            <w:shd w:val="clear" w:color="auto" w:fill="EAEEF3"/>
            <w:vAlign w:val="center"/>
          </w:tcPr>
          <w:p w:rsidR="008A37F7" w:rsidRDefault="00A152B1">
            <w:pPr>
              <w:pStyle w:val="Normal1"/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6061" w:type="dxa"/>
            <w:gridSpan w:val="3"/>
            <w:vAlign w:val="center"/>
          </w:tcPr>
          <w:p w:rsidR="008A37F7" w:rsidRDefault="002734F5">
            <w:pPr>
              <w:pStyle w:val="Normal1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Conference Room Management System</w:t>
            </w:r>
          </w:p>
        </w:tc>
        <w:tc>
          <w:tcPr>
            <w:tcW w:w="1646" w:type="dxa"/>
            <w:shd w:val="clear" w:color="auto" w:fill="EAEEF3"/>
            <w:vAlign w:val="center"/>
          </w:tcPr>
          <w:p w:rsidR="008A37F7" w:rsidRDefault="00A152B1">
            <w:pPr>
              <w:pStyle w:val="Normal1"/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PROJECT MANAGER</w:t>
            </w:r>
          </w:p>
        </w:tc>
        <w:tc>
          <w:tcPr>
            <w:tcW w:w="2465" w:type="dxa"/>
            <w:vAlign w:val="center"/>
          </w:tcPr>
          <w:p w:rsidR="008A37F7" w:rsidRDefault="008A37F7">
            <w:pPr>
              <w:pStyle w:val="Normal1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8A37F7" w:rsidTr="00DB771A">
        <w:trPr>
          <w:cantSplit/>
          <w:trHeight w:val="496"/>
          <w:tblHeader/>
        </w:trPr>
        <w:tc>
          <w:tcPr>
            <w:tcW w:w="1791" w:type="dxa"/>
            <w:shd w:val="clear" w:color="auto" w:fill="F2F2F2"/>
            <w:vAlign w:val="center"/>
          </w:tcPr>
          <w:p w:rsidR="008A37F7" w:rsidRDefault="00A152B1">
            <w:pPr>
              <w:pStyle w:val="Normal1"/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PROJECT DELIVERABLE</w:t>
            </w:r>
          </w:p>
        </w:tc>
        <w:tc>
          <w:tcPr>
            <w:tcW w:w="10173" w:type="dxa"/>
            <w:gridSpan w:val="5"/>
            <w:vAlign w:val="center"/>
          </w:tcPr>
          <w:p w:rsidR="008A37F7" w:rsidRDefault="002734F5">
            <w:pPr>
              <w:pStyle w:val="Normal1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 fully working conference room management system where users are able to book rooms and admin is able to manage conference rooms</w:t>
            </w:r>
          </w:p>
        </w:tc>
      </w:tr>
      <w:tr w:rsidR="008A37F7" w:rsidTr="00DB771A">
        <w:trPr>
          <w:cantSplit/>
          <w:trHeight w:val="496"/>
          <w:tblHeader/>
        </w:trPr>
        <w:tc>
          <w:tcPr>
            <w:tcW w:w="1791" w:type="dxa"/>
            <w:shd w:val="clear" w:color="auto" w:fill="F2F2F2"/>
            <w:vAlign w:val="center"/>
          </w:tcPr>
          <w:p w:rsidR="008A37F7" w:rsidRDefault="00A152B1">
            <w:pPr>
              <w:pStyle w:val="Normal1"/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SCOPE STATEMENT</w:t>
            </w:r>
          </w:p>
        </w:tc>
        <w:tc>
          <w:tcPr>
            <w:tcW w:w="10173" w:type="dxa"/>
            <w:gridSpan w:val="5"/>
            <w:vAlign w:val="center"/>
          </w:tcPr>
          <w:p w:rsidR="008A37F7" w:rsidRDefault="002734F5">
            <w:pPr>
              <w:pStyle w:val="Normal1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User should be able to login and book rooms while admin should be able to add rooms, manage bookings and create new admin accounts</w:t>
            </w:r>
          </w:p>
        </w:tc>
      </w:tr>
      <w:tr w:rsidR="008A37F7" w:rsidTr="00DB771A">
        <w:trPr>
          <w:cantSplit/>
          <w:trHeight w:val="496"/>
          <w:tblHeader/>
        </w:trPr>
        <w:tc>
          <w:tcPr>
            <w:tcW w:w="1791" w:type="dxa"/>
            <w:shd w:val="clear" w:color="auto" w:fill="F2F2F2"/>
            <w:vAlign w:val="center"/>
          </w:tcPr>
          <w:p w:rsidR="008A37F7" w:rsidRDefault="00A152B1">
            <w:pPr>
              <w:pStyle w:val="Normal1"/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2196" w:type="dxa"/>
            <w:vAlign w:val="center"/>
          </w:tcPr>
          <w:p w:rsidR="008A37F7" w:rsidRDefault="002734F5">
            <w:pPr>
              <w:pStyle w:val="Normal1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24/08</w:t>
            </w:r>
            <w:r w:rsidR="00A152B1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/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1770" w:type="dxa"/>
            <w:shd w:val="clear" w:color="auto" w:fill="F2F2F2"/>
            <w:vAlign w:val="center"/>
          </w:tcPr>
          <w:p w:rsidR="008A37F7" w:rsidRDefault="00A152B1">
            <w:pPr>
              <w:pStyle w:val="Normal1"/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END DATE</w:t>
            </w:r>
          </w:p>
        </w:tc>
        <w:tc>
          <w:tcPr>
            <w:tcW w:w="2095" w:type="dxa"/>
            <w:vAlign w:val="center"/>
          </w:tcPr>
          <w:p w:rsidR="008A37F7" w:rsidRDefault="002734F5">
            <w:pPr>
              <w:pStyle w:val="Normal1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20/11</w:t>
            </w:r>
            <w:r w:rsidR="00A152B1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/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1646" w:type="dxa"/>
            <w:shd w:val="clear" w:color="auto" w:fill="F2F2F2"/>
            <w:vAlign w:val="center"/>
          </w:tcPr>
          <w:p w:rsidR="008A37F7" w:rsidRDefault="00A152B1">
            <w:pPr>
              <w:pStyle w:val="Normal1"/>
              <w:jc w:val="right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OVERALL PROGRESS</w:t>
            </w:r>
          </w:p>
        </w:tc>
        <w:tc>
          <w:tcPr>
            <w:tcW w:w="2465" w:type="dxa"/>
            <w:vAlign w:val="center"/>
          </w:tcPr>
          <w:p w:rsidR="008A37F7" w:rsidRDefault="002734F5">
            <w:pPr>
              <w:pStyle w:val="Normal1"/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10</w:t>
            </w:r>
            <w:r w:rsidR="00A152B1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0%</w:t>
            </w:r>
          </w:p>
        </w:tc>
      </w:tr>
    </w:tbl>
    <w:p w:rsidR="008A37F7" w:rsidRDefault="008A37F7">
      <w:pPr>
        <w:pStyle w:val="Normal1"/>
        <w:rPr>
          <w:b/>
          <w:color w:val="808080"/>
          <w:sz w:val="10"/>
          <w:szCs w:val="10"/>
        </w:rPr>
      </w:pPr>
    </w:p>
    <w:p w:rsidR="008A37F7" w:rsidRDefault="008A37F7">
      <w:pPr>
        <w:pStyle w:val="Normal1"/>
        <w:ind w:left="-90"/>
        <w:rPr>
          <w:b/>
          <w:color w:val="808080"/>
          <w:sz w:val="10"/>
          <w:szCs w:val="10"/>
        </w:rPr>
      </w:pPr>
    </w:p>
    <w:tbl>
      <w:tblPr>
        <w:tblStyle w:val="4"/>
        <w:tblW w:w="10176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628"/>
        <w:gridCol w:w="1760"/>
        <w:gridCol w:w="880"/>
        <w:gridCol w:w="880"/>
        <w:gridCol w:w="1028"/>
      </w:tblGrid>
      <w:tr w:rsidR="007C660F" w:rsidTr="00DB771A">
        <w:trPr>
          <w:cantSplit/>
          <w:trHeight w:val="538"/>
          <w:tblHeader/>
        </w:trPr>
        <w:tc>
          <w:tcPr>
            <w:tcW w:w="5628" w:type="dxa"/>
            <w:shd w:val="clear" w:color="auto" w:fill="222B35"/>
            <w:vAlign w:val="center"/>
          </w:tcPr>
          <w:p w:rsidR="007C660F" w:rsidRDefault="007C660F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 NAME</w:t>
            </w:r>
          </w:p>
        </w:tc>
        <w:tc>
          <w:tcPr>
            <w:tcW w:w="1760" w:type="dxa"/>
            <w:shd w:val="clear" w:color="auto" w:fill="222B35"/>
            <w:vAlign w:val="center"/>
          </w:tcPr>
          <w:p w:rsidR="007C660F" w:rsidRDefault="007C660F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ASSIGNED TO</w:t>
            </w:r>
          </w:p>
        </w:tc>
        <w:tc>
          <w:tcPr>
            <w:tcW w:w="880" w:type="dxa"/>
            <w:shd w:val="clear" w:color="auto" w:fill="44546A"/>
            <w:vAlign w:val="center"/>
          </w:tcPr>
          <w:p w:rsidR="007C660F" w:rsidRDefault="007C660F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START </w:t>
            </w:r>
            <w:r>
              <w:rPr>
                <w:b/>
                <w:color w:val="FFFFFF"/>
              </w:rPr>
              <w:br/>
              <w:t>DATE</w:t>
            </w:r>
          </w:p>
        </w:tc>
        <w:tc>
          <w:tcPr>
            <w:tcW w:w="880" w:type="dxa"/>
            <w:shd w:val="clear" w:color="auto" w:fill="44546A"/>
            <w:vAlign w:val="center"/>
          </w:tcPr>
          <w:p w:rsidR="007C660F" w:rsidRDefault="007C660F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END </w:t>
            </w:r>
            <w:r>
              <w:rPr>
                <w:b/>
                <w:color w:val="FFFFFF"/>
              </w:rPr>
              <w:br/>
              <w:t>DATE</w:t>
            </w:r>
          </w:p>
        </w:tc>
        <w:tc>
          <w:tcPr>
            <w:tcW w:w="1028" w:type="dxa"/>
            <w:shd w:val="clear" w:color="auto" w:fill="333F4F"/>
            <w:vAlign w:val="center"/>
          </w:tcPr>
          <w:p w:rsidR="007C660F" w:rsidRDefault="007C660F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DURATION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br/>
              <w:t>in days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Pr="0001448D" w:rsidRDefault="007C660F">
            <w:pPr>
              <w:pStyle w:val="Normal1"/>
              <w:rPr>
                <w:b/>
                <w:color w:val="000000"/>
                <w:sz w:val="20"/>
                <w:szCs w:val="20"/>
              </w:rPr>
            </w:pPr>
            <w:r w:rsidRPr="0001448D">
              <w:rPr>
                <w:b/>
                <w:color w:val="000000"/>
                <w:sz w:val="20"/>
                <w:szCs w:val="20"/>
              </w:rPr>
              <w:t>SPRINT 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Pr="0001448D" w:rsidRDefault="007C660F">
            <w:pPr>
              <w:pStyle w:val="Normal1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7C660F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24/08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7C660F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20/09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7C660F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auto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Building Login Page frontend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Sanath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Sreekanth</w:t>
            </w:r>
            <w:proofErr w:type="spellEnd"/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7C660F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24/08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7C660F" w:rsidP="007C660F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30/08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Default="004E27E1"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Creating database and i</w:t>
            </w:r>
            <w:r w:rsidR="007C660F">
              <w:rPr>
                <w:color w:val="000000"/>
                <w:sz w:val="20"/>
                <w:szCs w:val="20"/>
              </w:rPr>
              <w:t>ntegrating login page frontend with database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Sanmat</w:t>
            </w:r>
            <w:proofErr w:type="spellEnd"/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7C660F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31/08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7C660F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13/09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auto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Building</w:t>
            </w:r>
            <w:r w:rsidR="004E27E1">
              <w:rPr>
                <w:color w:val="000000"/>
                <w:sz w:val="20"/>
                <w:szCs w:val="20"/>
              </w:rPr>
              <w:t xml:space="preserve"> security features to secu</w:t>
            </w:r>
            <w:r>
              <w:rPr>
                <w:color w:val="000000"/>
                <w:sz w:val="20"/>
                <w:szCs w:val="20"/>
              </w:rPr>
              <w:t>re database against unauthorized access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Shamith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 S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D1EDD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13/09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D1EDD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20/09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Pr="0001448D" w:rsidRDefault="007C660F">
            <w:pPr>
              <w:pStyle w:val="Normal1"/>
              <w:rPr>
                <w:b/>
                <w:color w:val="000000"/>
                <w:sz w:val="20"/>
                <w:szCs w:val="20"/>
              </w:rPr>
            </w:pPr>
            <w:r w:rsidRPr="0001448D">
              <w:rPr>
                <w:b/>
                <w:color w:val="000000"/>
                <w:sz w:val="20"/>
                <w:szCs w:val="20"/>
              </w:rPr>
              <w:t>SPRINT 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Pr="0001448D" w:rsidRDefault="007C660F">
            <w:pPr>
              <w:pStyle w:val="Normal1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D1EDD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21/09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 w:rsidR="004D1EDD">
              <w:rPr>
                <w:color w:val="000000"/>
                <w:sz w:val="20"/>
                <w:szCs w:val="20"/>
              </w:rPr>
              <w:t>/10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7C660F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Displaying different types of conference rooms available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Sampreeth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Nadig</w:t>
            </w:r>
            <w:proofErr w:type="spellEnd"/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21/09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27/09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Building Room booking page and integrating with backend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Shamith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 S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21/09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04/10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Building Payments page and integrating with backend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Sanath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Sreekanth</w:t>
            </w:r>
            <w:proofErr w:type="spellEnd"/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05/10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18/10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Pr="0001448D" w:rsidRDefault="007C660F">
            <w:pPr>
              <w:pStyle w:val="Normal1"/>
              <w:rPr>
                <w:b/>
                <w:color w:val="000000"/>
                <w:sz w:val="20"/>
                <w:szCs w:val="20"/>
              </w:rPr>
            </w:pPr>
            <w:r w:rsidRPr="0001448D">
              <w:rPr>
                <w:b/>
                <w:color w:val="000000"/>
                <w:sz w:val="20"/>
                <w:szCs w:val="20"/>
              </w:rPr>
              <w:t>SPRINT 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Pr="0001448D" w:rsidRDefault="007C660F">
            <w:pPr>
              <w:pStyle w:val="Normal1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19/10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7C660F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Default="004E27E1" w:rsidP="004E27E1"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Enabling  manager  to add new manager</w:t>
            </w:r>
            <w:r w:rsidR="007C660F">
              <w:rPr>
                <w:color w:val="000000"/>
                <w:sz w:val="20"/>
                <w:szCs w:val="20"/>
              </w:rPr>
              <w:t xml:space="preserve"> accounts with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="007C660F">
              <w:rPr>
                <w:color w:val="000000"/>
                <w:sz w:val="20"/>
                <w:szCs w:val="20"/>
              </w:rPr>
              <w:t xml:space="preserve"> privileges and storing new account information in database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Sanmat</w:t>
            </w:r>
            <w:proofErr w:type="spellEnd"/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19/10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25/10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Default="007C660F" w:rsidP="004E27E1"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Enabling </w:t>
            </w:r>
            <w:r w:rsidR="004E27E1">
              <w:rPr>
                <w:color w:val="000000"/>
                <w:sz w:val="20"/>
                <w:szCs w:val="20"/>
              </w:rPr>
              <w:t xml:space="preserve">manager </w:t>
            </w:r>
            <w:r>
              <w:rPr>
                <w:color w:val="000000"/>
                <w:sz w:val="20"/>
                <w:szCs w:val="20"/>
              </w:rPr>
              <w:t>to add new room types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Sampreeth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Nadig</w:t>
            </w:r>
            <w:proofErr w:type="spellEnd"/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25/10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09/11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 w:rsidR="007C660F" w:rsidTr="00DB771A">
        <w:trPr>
          <w:cantSplit/>
          <w:trHeight w:val="587"/>
          <w:tblHeader/>
        </w:trPr>
        <w:tc>
          <w:tcPr>
            <w:tcW w:w="5628" w:type="dxa"/>
            <w:shd w:val="clear" w:color="auto" w:fill="FFFFFF"/>
            <w:vAlign w:val="center"/>
          </w:tcPr>
          <w:p w:rsidR="007C660F" w:rsidRDefault="007C660F" w:rsidP="004E27E1">
            <w:pPr>
              <w:pStyle w:val="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Creating</w:t>
            </w:r>
            <w:r w:rsidR="004E27E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4E27E1">
              <w:rPr>
                <w:color w:val="000000"/>
                <w:sz w:val="20"/>
                <w:szCs w:val="20"/>
              </w:rPr>
              <w:t xml:space="preserve">manager </w:t>
            </w:r>
            <w:r>
              <w:rPr>
                <w:color w:val="000000"/>
                <w:sz w:val="20"/>
                <w:szCs w:val="20"/>
              </w:rPr>
              <w:t>dashboard to manage bookings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7C660F" w:rsidRDefault="007C660F">
            <w:pPr>
              <w:pStyle w:val="Normal1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Shamith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 S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02/11</w:t>
            </w:r>
          </w:p>
        </w:tc>
        <w:tc>
          <w:tcPr>
            <w:tcW w:w="880" w:type="dxa"/>
            <w:shd w:val="clear" w:color="auto" w:fill="F2F2F2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</w:t>
            </w:r>
          </w:p>
        </w:tc>
        <w:tc>
          <w:tcPr>
            <w:tcW w:w="1028" w:type="dxa"/>
            <w:shd w:val="clear" w:color="auto" w:fill="EAEEF3"/>
            <w:vAlign w:val="center"/>
          </w:tcPr>
          <w:p w:rsidR="007C660F" w:rsidRDefault="004E27E1">
            <w:pPr>
              <w:pStyle w:val="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</w:tbl>
    <w:p w:rsidR="008A37F7" w:rsidRDefault="008A37F7">
      <w:pPr>
        <w:pStyle w:val="Normal1"/>
        <w:rPr>
          <w:b/>
          <w:color w:val="595959"/>
          <w:sz w:val="10"/>
          <w:szCs w:val="10"/>
        </w:rPr>
      </w:pPr>
    </w:p>
    <w:p w:rsidR="008A37F7" w:rsidRDefault="008A37F7">
      <w:pPr>
        <w:pStyle w:val="Normal1"/>
        <w:rPr>
          <w:b/>
          <w:color w:val="808080"/>
          <w:sz w:val="10"/>
          <w:szCs w:val="10"/>
        </w:rPr>
      </w:pPr>
    </w:p>
    <w:p w:rsidR="008A37F7" w:rsidRDefault="008A37F7">
      <w:pPr>
        <w:pStyle w:val="Normal1"/>
        <w:ind w:left="-90"/>
        <w:rPr>
          <w:b/>
          <w:color w:val="808080"/>
          <w:sz w:val="10"/>
          <w:szCs w:val="10"/>
        </w:rPr>
      </w:pPr>
    </w:p>
    <w:p w:rsidR="008A37F7" w:rsidRDefault="008A37F7">
      <w:pPr>
        <w:pStyle w:val="Normal1"/>
        <w:rPr>
          <w:sz w:val="10"/>
          <w:szCs w:val="10"/>
        </w:rPr>
      </w:pPr>
    </w:p>
    <w:p w:rsidR="008A37F7" w:rsidRDefault="008A37F7">
      <w:pPr>
        <w:pStyle w:val="Normal1"/>
      </w:pPr>
    </w:p>
    <w:p w:rsidR="008A37F7" w:rsidRDefault="004E27E1">
      <w:pPr>
        <w:pStyle w:val="Normal1"/>
      </w:pPr>
      <w:r w:rsidRPr="004E27E1">
        <w:rPr>
          <w:noProof/>
          <w:lang w:val="en-IN" w:eastAsia="en-IN"/>
        </w:rPr>
        <w:lastRenderedPageBreak/>
        <w:drawing>
          <wp:inline distT="0" distB="0" distL="0" distR="0">
            <wp:extent cx="5943600" cy="6346080"/>
            <wp:effectExtent l="0" t="76200" r="0" b="93345"/>
            <wp:docPr id="14" name="Organization Chart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533"/>
        <w:gridCol w:w="2315"/>
        <w:gridCol w:w="556"/>
        <w:gridCol w:w="557"/>
        <w:gridCol w:w="722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300"/>
        <w:gridCol w:w="300"/>
      </w:tblGrid>
      <w:tr w:rsidR="00C90EFE" w:rsidTr="00C90EFE">
        <w:trPr>
          <w:trHeight w:hRule="exact" w:val="685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</w:tcPr>
          <w:p w:rsidR="004E27E1" w:rsidRDefault="004E27E1" w:rsidP="007E2654">
            <w:pPr>
              <w:spacing w:before="1"/>
              <w:rPr>
                <w:rFonts w:ascii="Arial Narrow" w:eastAsia="Arial Narrow" w:hAnsi="Arial Narrow" w:cs="Arial Narrow"/>
                <w:sz w:val="17"/>
                <w:szCs w:val="17"/>
              </w:rPr>
            </w:pPr>
            <w:bookmarkStart w:id="0" w:name="_GoBack"/>
          </w:p>
          <w:p w:rsidR="004E27E1" w:rsidRDefault="004E27E1" w:rsidP="007E2654">
            <w:pPr>
              <w:ind w:left="85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/>
                <w:b/>
                <w:sz w:val="20"/>
              </w:rPr>
              <w:t>TaskID</w:t>
            </w:r>
            <w:proofErr w:type="spellEnd"/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</w:tcPr>
          <w:p w:rsidR="004E27E1" w:rsidRDefault="004E27E1" w:rsidP="007E2654">
            <w:pPr>
              <w:spacing w:before="1"/>
              <w:rPr>
                <w:rFonts w:ascii="Arial Narrow" w:eastAsia="Arial Narrow" w:hAnsi="Arial Narrow" w:cs="Arial Narrow"/>
                <w:sz w:val="17"/>
                <w:szCs w:val="17"/>
              </w:rPr>
            </w:pPr>
          </w:p>
          <w:p w:rsidR="004E27E1" w:rsidRDefault="004E27E1" w:rsidP="007E2654">
            <w:pPr>
              <w:ind w:left="3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Task Name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</w:tcPr>
          <w:p w:rsidR="004E27E1" w:rsidRDefault="004E27E1" w:rsidP="007E2654">
            <w:pPr>
              <w:spacing w:before="39"/>
              <w:ind w:left="181" w:firstLine="26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Start</w:t>
            </w:r>
          </w:p>
          <w:p w:rsidR="004E27E1" w:rsidRDefault="004E27E1" w:rsidP="007E2654">
            <w:pPr>
              <w:spacing w:before="104"/>
              <w:ind w:left="181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Week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  <w:shd w:val="clear" w:color="auto" w:fill="00AFF0"/>
          </w:tcPr>
          <w:p w:rsidR="004E27E1" w:rsidRDefault="004E27E1" w:rsidP="007E2654">
            <w:pPr>
              <w:spacing w:before="39"/>
              <w:ind w:left="181" w:firstLine="5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End</w:t>
            </w:r>
          </w:p>
          <w:p w:rsidR="004E27E1" w:rsidRDefault="004E27E1" w:rsidP="007E2654">
            <w:pPr>
              <w:spacing w:before="104"/>
              <w:ind w:left="181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Week</w:t>
            </w:r>
          </w:p>
        </w:tc>
        <w:tc>
          <w:tcPr>
            <w:tcW w:w="722" w:type="dxa"/>
            <w:tcBorders>
              <w:top w:val="nil"/>
              <w:left w:val="single" w:sz="9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WK01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WK02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WK03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WK04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WK05</w:t>
            </w:r>
          </w:p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WK06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WK07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WK08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WK09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WK10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WK11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WK12</w:t>
            </w: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WK13</w:t>
            </w:r>
          </w:p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WK14</w:t>
            </w:r>
          </w:p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  <w:shd w:val="clear" w:color="auto" w:fill="00AFF0"/>
            <w:textDirection w:val="btLr"/>
          </w:tcPr>
          <w:p w:rsidR="004E27E1" w:rsidRDefault="004E27E1" w:rsidP="007E2654">
            <w:pPr>
              <w:spacing w:before="85"/>
              <w:ind w:left="97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WK15</w:t>
            </w:r>
          </w:p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7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01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7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SPRINT</w:t>
            </w:r>
            <w:r>
              <w:rPr>
                <w:rFonts w:ascii="Arial Narrow"/>
                <w:b/>
                <w:sz w:val="20"/>
              </w:rPr>
              <w:t>1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7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WK01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7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WK04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7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7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7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7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8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7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01.01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7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Login Page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7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WK01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7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WK01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7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01.02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 xml:space="preserve">Creating </w:t>
            </w:r>
            <w:r>
              <w:rPr>
                <w:rFonts w:ascii="Arial Narrow"/>
                <w:spacing w:val="-1"/>
                <w:sz w:val="20"/>
              </w:rPr>
              <w:t xml:space="preserve">database </w:t>
            </w:r>
            <w:r>
              <w:rPr>
                <w:rFonts w:ascii="Arial Narrow"/>
                <w:sz w:val="20"/>
              </w:rPr>
              <w:t xml:space="preserve">and </w:t>
            </w:r>
            <w:r>
              <w:rPr>
                <w:rFonts w:ascii="Arial Narrow"/>
                <w:spacing w:val="-1"/>
                <w:sz w:val="20"/>
              </w:rPr>
              <w:t xml:space="preserve">integrating login </w:t>
            </w:r>
            <w:r>
              <w:rPr>
                <w:rFonts w:ascii="Arial Narrow"/>
                <w:sz w:val="20"/>
              </w:rPr>
              <w:t>page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WK02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WK03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01.03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 xml:space="preserve">Securing </w:t>
            </w:r>
            <w:r>
              <w:rPr>
                <w:rFonts w:ascii="Arial Narrow"/>
                <w:sz w:val="20"/>
              </w:rPr>
              <w:t>Database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WK04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WK04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02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SPRINT</w:t>
            </w:r>
            <w:r>
              <w:rPr>
                <w:rFonts w:ascii="Arial Narrow"/>
                <w:b/>
                <w:sz w:val="20"/>
              </w:rPr>
              <w:t>2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WK05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WK08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5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02.01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 xml:space="preserve">Room </w:t>
            </w:r>
            <w:r>
              <w:rPr>
                <w:rFonts w:ascii="Arial Narrow"/>
                <w:spacing w:val="-1"/>
                <w:sz w:val="20"/>
              </w:rPr>
              <w:t>Availability Page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WK05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WK05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02.02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 xml:space="preserve">Room </w:t>
            </w:r>
            <w:r>
              <w:rPr>
                <w:rFonts w:ascii="Arial Narrow"/>
                <w:spacing w:val="-1"/>
                <w:sz w:val="20"/>
              </w:rPr>
              <w:t xml:space="preserve">Booking </w:t>
            </w:r>
            <w:r>
              <w:rPr>
                <w:rFonts w:ascii="Arial Narrow"/>
                <w:sz w:val="20"/>
              </w:rPr>
              <w:t>Page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17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WK05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6"/>
              <w:ind w:left="17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WK06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5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7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02.03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7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Payments Page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7"/>
              <w:ind w:left="17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WK07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7"/>
              <w:ind w:left="17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WK08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7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7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03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b/>
                <w:spacing w:val="-1"/>
                <w:sz w:val="20"/>
              </w:rPr>
              <w:t>SPRINT</w:t>
            </w:r>
            <w:r>
              <w:rPr>
                <w:rFonts w:ascii="Arial Narrow"/>
                <w:b/>
                <w:sz w:val="20"/>
              </w:rPr>
              <w:t>3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WK09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WK12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03.01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 w:right="-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 xml:space="preserve">Allowing </w:t>
            </w:r>
            <w:r>
              <w:rPr>
                <w:rFonts w:ascii="Arial Narrow"/>
                <w:sz w:val="20"/>
              </w:rPr>
              <w:t xml:space="preserve">managers to </w:t>
            </w:r>
            <w:proofErr w:type="spellStart"/>
            <w:r>
              <w:rPr>
                <w:rFonts w:ascii="Arial Narrow"/>
                <w:sz w:val="20"/>
              </w:rPr>
              <w:t>add</w:t>
            </w:r>
            <w:r>
              <w:rPr>
                <w:rFonts w:ascii="Arial Narrow"/>
                <w:spacing w:val="-1"/>
                <w:sz w:val="20"/>
              </w:rPr>
              <w:t>new</w:t>
            </w:r>
            <w:proofErr w:type="spellEnd"/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manager </w:t>
            </w:r>
            <w:proofErr w:type="spellStart"/>
            <w:r>
              <w:rPr>
                <w:rFonts w:ascii="Arial Narrow"/>
                <w:sz w:val="20"/>
              </w:rPr>
              <w:t>acco</w:t>
            </w:r>
            <w:proofErr w:type="spellEnd"/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WK09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WK09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03.02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 xml:space="preserve">Allowing </w:t>
            </w:r>
            <w:r>
              <w:rPr>
                <w:rFonts w:ascii="Arial Narrow"/>
                <w:sz w:val="20"/>
              </w:rPr>
              <w:t xml:space="preserve">managers to add </w:t>
            </w:r>
            <w:r>
              <w:rPr>
                <w:rFonts w:ascii="Arial Narrow"/>
                <w:spacing w:val="-1"/>
                <w:sz w:val="20"/>
              </w:rPr>
              <w:t xml:space="preserve">new </w:t>
            </w:r>
            <w:r>
              <w:rPr>
                <w:rFonts w:ascii="Arial Narrow"/>
                <w:sz w:val="20"/>
              </w:rPr>
              <w:t>room types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17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WK10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6"/>
              <w:ind w:left="17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WK11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z w:val="20"/>
              </w:rPr>
              <w:t>03.03</w:t>
            </w:r>
          </w:p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23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 xml:space="preserve">Managing </w:t>
            </w:r>
            <w:r>
              <w:rPr>
                <w:rFonts w:ascii="Arial Narrow"/>
                <w:sz w:val="20"/>
              </w:rPr>
              <w:t>bookings page</w:t>
            </w:r>
          </w:p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WK11</w:t>
            </w:r>
          </w:p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>
            <w:pPr>
              <w:spacing w:before="46"/>
              <w:ind w:left="178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/>
                <w:spacing w:val="-1"/>
                <w:sz w:val="20"/>
              </w:rPr>
              <w:t>WK12</w:t>
            </w:r>
          </w:p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1F4E78"/>
          </w:tcPr>
          <w:p w:rsidR="004E27E1" w:rsidRDefault="004E27E1" w:rsidP="007E2654">
            <w:pPr>
              <w:spacing w:before="46"/>
              <w:ind w:left="16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8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tr w:rsidR="004E27E1" w:rsidTr="00C90EFE">
        <w:trPr>
          <w:trHeight w:hRule="exact" w:val="357"/>
        </w:trPr>
        <w:tc>
          <w:tcPr>
            <w:tcW w:w="53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31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5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722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29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9" w:space="0" w:color="BEBEBE"/>
            </w:tcBorders>
          </w:tcPr>
          <w:p w:rsidR="004E27E1" w:rsidRDefault="004E27E1" w:rsidP="007E2654"/>
        </w:tc>
        <w:tc>
          <w:tcPr>
            <w:tcW w:w="300" w:type="dxa"/>
            <w:tcBorders>
              <w:top w:val="single" w:sz="8" w:space="0" w:color="BEBEBE"/>
              <w:left w:val="single" w:sz="9" w:space="0" w:color="BEBEBE"/>
              <w:bottom w:val="single" w:sz="8" w:space="0" w:color="BEBEBE"/>
              <w:right w:val="single" w:sz="8" w:space="0" w:color="BEBEBE"/>
            </w:tcBorders>
          </w:tcPr>
          <w:p w:rsidR="004E27E1" w:rsidRDefault="004E27E1" w:rsidP="007E2654"/>
        </w:tc>
      </w:tr>
      <w:bookmarkEnd w:id="0"/>
    </w:tbl>
    <w:p w:rsidR="004E27E1" w:rsidRDefault="004E27E1">
      <w:pPr>
        <w:pStyle w:val="Normal1"/>
      </w:pPr>
    </w:p>
    <w:sectPr w:rsidR="004E27E1" w:rsidSect="008A37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495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EDC" w:rsidRDefault="003A1EDC" w:rsidP="008A37F7">
      <w:r>
        <w:separator/>
      </w:r>
    </w:p>
  </w:endnote>
  <w:endnote w:type="continuationSeparator" w:id="0">
    <w:p w:rsidR="003A1EDC" w:rsidRDefault="003A1EDC" w:rsidP="008A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F7" w:rsidRDefault="008A37F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 w:rsidR="00A152B1">
      <w:rPr>
        <w:color w:val="000000"/>
      </w:rPr>
      <w:instrText>PAGE</w:instrText>
    </w:r>
    <w:r>
      <w:rPr>
        <w:color w:val="000000"/>
      </w:rPr>
      <w:fldChar w:fldCharType="end"/>
    </w:r>
  </w:p>
  <w:p w:rsidR="008A37F7" w:rsidRDefault="008A37F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F7" w:rsidRDefault="008A37F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F7" w:rsidRDefault="008A37F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EDC" w:rsidRDefault="003A1EDC" w:rsidP="008A37F7">
      <w:r>
        <w:separator/>
      </w:r>
    </w:p>
  </w:footnote>
  <w:footnote w:type="continuationSeparator" w:id="0">
    <w:p w:rsidR="003A1EDC" w:rsidRDefault="003A1EDC" w:rsidP="008A3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F7" w:rsidRDefault="008A37F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F7" w:rsidRDefault="008A37F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F7" w:rsidRDefault="008A37F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7F7"/>
    <w:rsid w:val="0001448D"/>
    <w:rsid w:val="002734F5"/>
    <w:rsid w:val="003A1EDC"/>
    <w:rsid w:val="00430D5E"/>
    <w:rsid w:val="004D1EDD"/>
    <w:rsid w:val="004E27E1"/>
    <w:rsid w:val="007C660F"/>
    <w:rsid w:val="008A37F7"/>
    <w:rsid w:val="009C2B71"/>
    <w:rsid w:val="00A152B1"/>
    <w:rsid w:val="00C90EFE"/>
    <w:rsid w:val="00D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3B349D-BD44-4F00-8B16-D028E3EE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A37F7"/>
    <w:pPr>
      <w:spacing w:before="120" w:after="120"/>
      <w:outlineLvl w:val="0"/>
    </w:pPr>
    <w:rPr>
      <w:b/>
      <w:smallCaps/>
      <w:color w:val="44546A"/>
      <w:sz w:val="28"/>
      <w:szCs w:val="28"/>
    </w:rPr>
  </w:style>
  <w:style w:type="paragraph" w:styleId="Heading2">
    <w:name w:val="heading 2"/>
    <w:basedOn w:val="Normal1"/>
    <w:next w:val="Normal1"/>
    <w:rsid w:val="008A37F7"/>
    <w:pPr>
      <w:spacing w:before="120" w:after="120"/>
      <w:outlineLvl w:val="1"/>
    </w:pPr>
    <w:rPr>
      <w:b/>
      <w:smallCaps/>
      <w:color w:val="8496B0"/>
      <w:sz w:val="24"/>
      <w:szCs w:val="24"/>
    </w:rPr>
  </w:style>
  <w:style w:type="paragraph" w:styleId="Heading3">
    <w:name w:val="heading 3"/>
    <w:basedOn w:val="Normal1"/>
    <w:next w:val="Normal1"/>
    <w:rsid w:val="008A37F7"/>
    <w:pPr>
      <w:jc w:val="center"/>
      <w:outlineLvl w:val="2"/>
    </w:pPr>
    <w:rPr>
      <w:rFonts w:ascii="Arial" w:eastAsia="Arial" w:hAnsi="Arial" w:cs="Arial"/>
      <w:b/>
      <w:smallCaps/>
    </w:rPr>
  </w:style>
  <w:style w:type="paragraph" w:styleId="Heading4">
    <w:name w:val="heading 4"/>
    <w:basedOn w:val="Normal1"/>
    <w:next w:val="Normal1"/>
    <w:rsid w:val="008A37F7"/>
    <w:pPr>
      <w:outlineLvl w:val="3"/>
    </w:pPr>
    <w:rPr>
      <w:b/>
    </w:rPr>
  </w:style>
  <w:style w:type="paragraph" w:styleId="Heading5">
    <w:name w:val="heading 5"/>
    <w:basedOn w:val="Normal1"/>
    <w:next w:val="Normal1"/>
    <w:rsid w:val="008A37F7"/>
    <w:pPr>
      <w:jc w:val="center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1"/>
    <w:next w:val="Normal1"/>
    <w:rsid w:val="008A37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37F7"/>
  </w:style>
  <w:style w:type="paragraph" w:styleId="Title">
    <w:name w:val="Title"/>
    <w:basedOn w:val="Normal1"/>
    <w:next w:val="Normal1"/>
    <w:rsid w:val="008A37F7"/>
    <w:pPr>
      <w:spacing w:before="240" w:after="60" w:line="360" w:lineRule="auto"/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1"/>
    <w:next w:val="Normal1"/>
    <w:rsid w:val="008A37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sid w:val="008A37F7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8A37F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8A37F7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8A37F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8A37F7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360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3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4F5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4E27E1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Conference Room Booking System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</a:t>
          </a:r>
          <a:endParaRPr lang="en-US" smtClean="0"/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User Interface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1.1</a:t>
          </a:r>
          <a:endParaRPr lang="en-US" smtClean="0"/>
        </a:p>
      </dgm:t>
    </dgm:pt>
    <dgm:pt modelId="{2EA4E883-EB58-406F-9068-E4B95D6F3900}" type="parTrans" cxnId="{8CF41ADA-C119-40AC-B516-E2169404B431}">
      <dgm:prSet/>
      <dgm:spPr/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Login Page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1.1.1</a:t>
          </a:r>
          <a:endParaRPr lang="en-US" smtClean="0"/>
        </a:p>
      </dgm:t>
    </dgm:pt>
    <dgm:pt modelId="{C47E0D7A-8698-4508-8894-B94BBDA15BEB}" type="parTrans" cxnId="{0A843631-8CE4-498C-83BE-C4515D8A1D25}">
      <dgm:prSet/>
      <dgm:spPr/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Room Booking Page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1.1.2</a:t>
          </a:r>
          <a:endParaRPr lang="en-US" smtClean="0"/>
        </a:p>
      </dgm:t>
    </dgm:pt>
    <dgm:pt modelId="{E54D2B85-E141-4C06-A3D3-4287E1A6BC52}" type="parTrans" cxnId="{3132DEEC-0A03-4104-9B69-F8A815140F31}">
      <dgm:prSet/>
      <dgm:spPr/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Payment Page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1.1.3</a:t>
          </a:r>
          <a:endParaRPr lang="en-US" smtClean="0"/>
        </a:p>
      </dgm:t>
    </dgm:pt>
    <dgm:pt modelId="{07CF971F-1758-4619-931F-470CBAE181CA}" type="parTrans" cxnId="{E707F8B2-D6F5-47C3-8401-05E4440ED68B}">
      <dgm:prSet/>
      <dgm:spPr/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Admin Interface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</a:t>
          </a:r>
          <a:endParaRPr lang="en-US" smtClean="0"/>
        </a:p>
      </dgm:t>
    </dgm:pt>
    <dgm:pt modelId="{A42A5E3A-6E45-4D2B-95A4-775F4ECAF79C}" type="parTrans" cxnId="{AF620504-B687-4B25-ACFC-E30B969C2000}">
      <dgm:prSet/>
      <dgm:spPr/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Adding New Admin Accounts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1.2.1</a:t>
          </a:r>
          <a:endParaRPr lang="en-US" smtClean="0"/>
        </a:p>
      </dgm:t>
    </dgm:pt>
    <dgm:pt modelId="{D231D2AB-EF90-417F-8BC6-D398DA6DCAD9}" type="parTrans" cxnId="{FD481FA8-A8F5-43EC-B874-D874D221BDF0}">
      <dgm:prSet/>
      <dgm:spPr/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Viewing and Managing Bookings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1.2.2</a:t>
          </a:r>
          <a:endParaRPr lang="en-US" smtClean="0"/>
        </a:p>
      </dgm:t>
    </dgm:pt>
    <dgm:pt modelId="{25BA1CF0-6DC6-4882-B6B0-AD9174430E4F}" type="parTrans" cxnId="{AEBB9D05-141C-44CE-AB11-5F9650CCE666}">
      <dgm:prSet/>
      <dgm:spPr/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Ability to grant admin privileges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1.2.3</a:t>
          </a:r>
          <a:endParaRPr lang="en-US" smtClean="0"/>
        </a:p>
      </dgm:t>
    </dgm:pt>
    <dgm:pt modelId="{2B1DCDE8-B0BC-4061-AE6D-46841262AA1D}" type="parTrans" cxnId="{CBC5EB3D-CCEE-4FC5-9774-B2DF55DD999F}">
      <dgm:prSet/>
      <dgm:spPr/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Adding new Room Types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1.2.4</a:t>
          </a:r>
          <a:endParaRPr lang="en-US" smtClean="0"/>
        </a:p>
      </dgm:t>
    </dgm:pt>
    <dgm:pt modelId="{331F4C54-31DD-4AF2-90D0-CB7A12E64108}" type="parTrans" cxnId="{28DEC368-E983-4338-83C6-DBB4D4DA5C85}">
      <dgm:prSet/>
      <dgm:spPr/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Backend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</a:t>
          </a:r>
          <a:endParaRPr lang="en-US" smtClean="0"/>
        </a:p>
      </dgm:t>
    </dgm:pt>
    <dgm:pt modelId="{1069A498-8B0C-433D-A5AB-88F02E2B0FCA}" type="parTrans" cxnId="{01CE534B-365B-4C77-8B92-743D3F7A277D}">
      <dgm:prSet/>
      <dgm:spPr/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Creating Database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1.3.1</a:t>
          </a:r>
          <a:endParaRPr lang="en-US" smtClean="0"/>
        </a:p>
      </dgm:t>
    </dgm:pt>
    <dgm:pt modelId="{7E9EBE94-5DE5-466A-94FD-97F23186334C}" type="parTrans" cxnId="{8D32B2FE-AB5A-4D86-9780-897E011FF9FC}">
      <dgm:prSet/>
      <dgm:spPr/>
      <dgm:t>
        <a:bodyPr/>
        <a:lstStyle/>
        <a:p>
          <a:endParaRPr lang="en-US"/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Integrating Login Page with Database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1.3.2</a:t>
          </a:r>
          <a:endParaRPr lang="en-US" smtClean="0"/>
        </a:p>
      </dgm:t>
    </dgm:pt>
    <dgm:pt modelId="{486D3DEA-E003-41F5-AE6F-AFC5FE685120}" type="parTrans" cxnId="{EE064F4E-E3A2-4729-A676-B35A6708518D}">
      <dgm:prSet/>
      <dgm:spPr/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Keeping track of conference rooms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1.3.3</a:t>
          </a:r>
          <a:endParaRPr lang="en-US" smtClean="0"/>
        </a:p>
      </dgm:t>
    </dgm:pt>
    <dgm:pt modelId="{1248D7D9-4E76-4844-9298-F8ACCE148EEB}" type="parTrans" cxnId="{E189F057-9DFE-45BF-90BA-6EA6042F29E4}">
      <dgm:prSet/>
      <dgm:spPr/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Integrating payments page with database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1.3.4</a:t>
          </a:r>
          <a:endParaRPr lang="en-US" smtClean="0"/>
        </a:p>
      </dgm:t>
    </dgm:pt>
    <dgm:pt modelId="{74F7843A-3848-4073-9F1F-1E74706E2C7C}" type="parTrans" cxnId="{4F202A05-3833-43C7-A4D1-640A7C5391DA}">
      <dgm:prSet/>
      <dgm:spPr/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Securig Database against unauthorized access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1.3.5</a:t>
          </a:r>
          <a:endParaRPr lang="en-US" smtClean="0"/>
        </a:p>
      </dgm:t>
    </dgm:pt>
    <dgm:pt modelId="{D891DC81-C831-4CB9-90F4-5F8FE1FC4B37}" type="parTrans" cxnId="{15C2D451-B11E-4592-88B4-28A9F9D13F7E}">
      <dgm:prSet/>
      <dgm:spPr/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81775-0ED6-4FE8-BBC0-81CC141A98AD}" type="pres">
      <dgm:prSet presAssocID="{1C41F999-58FA-450E-994F-BF755FE5C40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3"/>
      <dgm:spPr/>
      <dgm:t>
        <a:bodyPr/>
        <a:lstStyle/>
        <a:p>
          <a:endParaRPr lang="en-US"/>
        </a:p>
      </dgm:t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E9EC69-303E-46F5-A94D-6F8B06460882}" type="pres">
      <dgm:prSet presAssocID="{1E0B0AF1-F429-432B-9F2F-9120663AC46E}" presName="rootConnector" presStyleLbl="node2" presStyleIdx="0" presStyleCnt="3"/>
      <dgm:spPr/>
      <dgm:t>
        <a:bodyPr/>
        <a:lstStyle/>
        <a:p>
          <a:endParaRPr lang="en-US"/>
        </a:p>
      </dgm:t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12"/>
      <dgm:spPr/>
      <dgm:t>
        <a:bodyPr/>
        <a:lstStyle/>
        <a:p>
          <a:endParaRPr lang="en-US"/>
        </a:p>
      </dgm:t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FE3404-1085-4FC3-962D-0D93E548B261}" type="pres">
      <dgm:prSet presAssocID="{6B419AE4-5FB1-423B-B609-C2D6A9776B05}" presName="rootConnector" presStyleLbl="node3" presStyleIdx="0" presStyleCnt="12"/>
      <dgm:spPr/>
      <dgm:t>
        <a:bodyPr/>
        <a:lstStyle/>
        <a:p>
          <a:endParaRPr lang="en-US"/>
        </a:p>
      </dgm:t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12"/>
      <dgm:spPr/>
      <dgm:t>
        <a:bodyPr/>
        <a:lstStyle/>
        <a:p>
          <a:endParaRPr lang="en-US"/>
        </a:p>
      </dgm:t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A0B52D-D794-4DD1-98DE-EFCAD9B9AF1C}" type="pres">
      <dgm:prSet presAssocID="{89351A55-EDE1-4653-83EC-C8476989DC9E}" presName="rootConnector" presStyleLbl="node3" presStyleIdx="1" presStyleCnt="12"/>
      <dgm:spPr/>
      <dgm:t>
        <a:bodyPr/>
        <a:lstStyle/>
        <a:p>
          <a:endParaRPr lang="en-US"/>
        </a:p>
      </dgm:t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12"/>
      <dgm:spPr/>
      <dgm:t>
        <a:bodyPr/>
        <a:lstStyle/>
        <a:p>
          <a:endParaRPr lang="en-US"/>
        </a:p>
      </dgm:t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5DE56-C337-4E6D-9C75-EC6047F97062}" type="pres">
      <dgm:prSet presAssocID="{43953D97-AB93-4954-BBF1-5D4657FD3F3D}" presName="rootConnector" presStyleLbl="node3" presStyleIdx="2" presStyleCnt="12"/>
      <dgm:spPr/>
      <dgm:t>
        <a:bodyPr/>
        <a:lstStyle/>
        <a:p>
          <a:endParaRPr lang="en-US"/>
        </a:p>
      </dgm:t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1D1418-B31D-4ACA-92C5-CE954DEB18F4}" type="pres">
      <dgm:prSet presAssocID="{349A0904-DC36-4C14-BF83-90551521D9EB}" presName="rootConnector" presStyleLbl="node2" presStyleIdx="1" presStyleCnt="3"/>
      <dgm:spPr/>
      <dgm:t>
        <a:bodyPr/>
        <a:lstStyle/>
        <a:p>
          <a:endParaRPr lang="en-US"/>
        </a:p>
      </dgm:t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3" presStyleCnt="12"/>
      <dgm:spPr/>
      <dgm:t>
        <a:bodyPr/>
        <a:lstStyle/>
        <a:p>
          <a:endParaRPr lang="en-US"/>
        </a:p>
      </dgm:t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7A5CE-76CF-4C2E-9B88-DDAA0860B08E}" type="pres">
      <dgm:prSet presAssocID="{C2F34CD7-9104-4DDC-AC3C-38C50DD34F07}" presName="rootConnector" presStyleLbl="node3" presStyleIdx="3" presStyleCnt="12"/>
      <dgm:spPr/>
      <dgm:t>
        <a:bodyPr/>
        <a:lstStyle/>
        <a:p>
          <a:endParaRPr lang="en-US"/>
        </a:p>
      </dgm:t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4" presStyleCnt="12"/>
      <dgm:spPr/>
      <dgm:t>
        <a:bodyPr/>
        <a:lstStyle/>
        <a:p>
          <a:endParaRPr lang="en-US"/>
        </a:p>
      </dgm:t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A4C64F-DEFC-482E-BD4F-4C359FC87919}" type="pres">
      <dgm:prSet presAssocID="{8126114C-E568-47C9-9C95-5C2ED84B395E}" presName="rootConnector" presStyleLbl="node3" presStyleIdx="4" presStyleCnt="12"/>
      <dgm:spPr/>
      <dgm:t>
        <a:bodyPr/>
        <a:lstStyle/>
        <a:p>
          <a:endParaRPr lang="en-US"/>
        </a:p>
      </dgm:t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5" presStyleCnt="12"/>
      <dgm:spPr/>
      <dgm:t>
        <a:bodyPr/>
        <a:lstStyle/>
        <a:p>
          <a:endParaRPr lang="en-US"/>
        </a:p>
      </dgm:t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CD45EB-6D4E-4D83-B603-C4BD2269F9B6}" type="pres">
      <dgm:prSet presAssocID="{42B8FE87-BD02-450A-8635-B72830634701}" presName="rootConnector" presStyleLbl="node3" presStyleIdx="5" presStyleCnt="12"/>
      <dgm:spPr/>
      <dgm:t>
        <a:bodyPr/>
        <a:lstStyle/>
        <a:p>
          <a:endParaRPr lang="en-US"/>
        </a:p>
      </dgm:t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6" presStyleCnt="12"/>
      <dgm:spPr/>
      <dgm:t>
        <a:bodyPr/>
        <a:lstStyle/>
        <a:p>
          <a:endParaRPr lang="en-US"/>
        </a:p>
      </dgm:t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6CCF0C-5631-4C3E-BC32-18CB9C230801}" type="pres">
      <dgm:prSet presAssocID="{CF679183-EA75-4B4A-8460-53CCC9E5A3BB}" presName="rootConnector" presStyleLbl="node3" presStyleIdx="6" presStyleCnt="12"/>
      <dgm:spPr/>
      <dgm:t>
        <a:bodyPr/>
        <a:lstStyle/>
        <a:p>
          <a:endParaRPr lang="en-US"/>
        </a:p>
      </dgm:t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3"/>
      <dgm:spPr/>
      <dgm:t>
        <a:bodyPr/>
        <a:lstStyle/>
        <a:p>
          <a:endParaRPr lang="en-US"/>
        </a:p>
      </dgm:t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FEE4DB-384B-4771-81E8-1238285BC095}" type="pres">
      <dgm:prSet presAssocID="{53038513-AE71-458B-B668-3645AD206B89}" presName="rootConnector" presStyleLbl="node2" presStyleIdx="2" presStyleCnt="3"/>
      <dgm:spPr/>
      <dgm:t>
        <a:bodyPr/>
        <a:lstStyle/>
        <a:p>
          <a:endParaRPr lang="en-US"/>
        </a:p>
      </dgm:t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7" presStyleCnt="12"/>
      <dgm:spPr/>
      <dgm:t>
        <a:bodyPr/>
        <a:lstStyle/>
        <a:p>
          <a:endParaRPr lang="en-US"/>
        </a:p>
      </dgm:t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C2731F-9422-4192-8C7B-E299D70583A4}" type="pres">
      <dgm:prSet presAssocID="{9CD9314F-BCBE-44A6-A34C-AFBA645EFE7E}" presName="rootConnector" presStyleLbl="node3" presStyleIdx="7" presStyleCnt="12"/>
      <dgm:spPr/>
      <dgm:t>
        <a:bodyPr/>
        <a:lstStyle/>
        <a:p>
          <a:endParaRPr lang="en-US"/>
        </a:p>
      </dgm:t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8" presStyleCnt="12"/>
      <dgm:spPr/>
      <dgm:t>
        <a:bodyPr/>
        <a:lstStyle/>
        <a:p>
          <a:endParaRPr lang="en-US"/>
        </a:p>
      </dgm:t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C044EE-D414-4101-AAD9-AB539A35C1A0}" type="pres">
      <dgm:prSet presAssocID="{FE996D92-D925-4BA7-B87F-A9D48588D165}" presName="rootConnector" presStyleLbl="node3" presStyleIdx="8" presStyleCnt="12"/>
      <dgm:spPr/>
      <dgm:t>
        <a:bodyPr/>
        <a:lstStyle/>
        <a:p>
          <a:endParaRPr lang="en-US"/>
        </a:p>
      </dgm:t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9" presStyleCnt="12"/>
      <dgm:spPr/>
      <dgm:t>
        <a:bodyPr/>
        <a:lstStyle/>
        <a:p>
          <a:endParaRPr lang="en-US"/>
        </a:p>
      </dgm:t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87312F-B633-4F14-A1A1-547E22D580E3}" type="pres">
      <dgm:prSet presAssocID="{334A6BB4-1016-4C39-B92C-FFEBF374C25C}" presName="rootConnector" presStyleLbl="node3" presStyleIdx="9" presStyleCnt="12"/>
      <dgm:spPr/>
      <dgm:t>
        <a:bodyPr/>
        <a:lstStyle/>
        <a:p>
          <a:endParaRPr lang="en-US"/>
        </a:p>
      </dgm:t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3" presStyleIdx="10" presStyleCnt="12"/>
      <dgm:spPr/>
      <dgm:t>
        <a:bodyPr/>
        <a:lstStyle/>
        <a:p>
          <a:endParaRPr lang="en-US"/>
        </a:p>
      </dgm:t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B95390-4EF1-4C74-AA94-D44E84FA7763}" type="pres">
      <dgm:prSet presAssocID="{79CBB8DB-EF0F-423B-9C18-7CE4DB3F9D4A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C18DC7E1-60FA-4D77-832D-48CFCC113F3C}" type="pres">
      <dgm:prSet presAssocID="{D891DC81-C831-4CB9-90F4-5F8FE1FC4B37}" presName="Name50" presStyleLbl="parChTrans1D3" presStyleIdx="11" presStyleCnt="12"/>
      <dgm:spPr/>
      <dgm:t>
        <a:bodyPr/>
        <a:lstStyle/>
        <a:p>
          <a:endParaRPr lang="en-US"/>
        </a:p>
      </dgm:t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F58A29-9C19-44B5-BD42-6C57FC7F650C}" type="pres">
      <dgm:prSet presAssocID="{09668D58-4DA8-42B2-9E98-21888131383C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34DDDF55-1B0A-4F72-B636-28D621E6F938}" type="presOf" srcId="{25BA1CF0-6DC6-4882-B6B0-AD9174430E4F}" destId="{D1AF1724-6311-4B12-8EC8-09EC02C10D35}" srcOrd="0" destOrd="0" presId="urn:microsoft.com/office/officeart/2005/8/layout/orgChart1"/>
    <dgm:cxn modelId="{5D6DE4C0-9C71-4733-B55D-FF568C0B8001}" type="presOf" srcId="{1248D7D9-4E76-4844-9298-F8ACCE148EEB}" destId="{1CEE6534-E09D-4303-8393-EEF3FB8A0685}" srcOrd="0" destOrd="0" presId="urn:microsoft.com/office/officeart/2005/8/layout/orgChart1"/>
    <dgm:cxn modelId="{9AFA8E23-D286-48E2-B092-247F9BED263A}" type="presOf" srcId="{6B419AE4-5FB1-423B-B609-C2D6A9776B05}" destId="{CEFE3404-1085-4FC3-962D-0D93E548B261}" srcOrd="1" destOrd="0" presId="urn:microsoft.com/office/officeart/2005/8/layout/orgChart1"/>
    <dgm:cxn modelId="{452B4B57-3FC8-4E67-AB5C-7FCA677766C2}" type="presOf" srcId="{09668D58-4DA8-42B2-9E98-21888131383C}" destId="{ABF58A29-9C19-44B5-BD42-6C57FC7F650C}" srcOrd="1" destOrd="0" presId="urn:microsoft.com/office/officeart/2005/8/layout/orgChart1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AF366E4A-4D13-4142-ACE1-161D632BD2D8}" type="presOf" srcId="{2EA4E883-EB58-406F-9068-E4B95D6F3900}" destId="{04A778DB-1A0E-433A-83AA-350BF074F7A8}" srcOrd="0" destOrd="0" presId="urn:microsoft.com/office/officeart/2005/8/layout/orgChart1"/>
    <dgm:cxn modelId="{45E24277-C950-416C-A30E-B34CFE7F9510}" type="presOf" srcId="{FE996D92-D925-4BA7-B87F-A9D48588D165}" destId="{5AC044EE-D414-4101-AAD9-AB539A35C1A0}" srcOrd="1" destOrd="0" presId="urn:microsoft.com/office/officeart/2005/8/layout/orgChart1"/>
    <dgm:cxn modelId="{AC927F71-874F-438F-80F6-8B6E957A2A68}" type="presOf" srcId="{C2F34CD7-9104-4DDC-AC3C-38C50DD34F07}" destId="{DA5D44C7-885D-4D12-9FC5-E2271D230D04}" srcOrd="0" destOrd="0" presId="urn:microsoft.com/office/officeart/2005/8/layout/orgChart1"/>
    <dgm:cxn modelId="{57F317FA-8A9E-4DFA-A648-970EDEB58F78}" type="presOf" srcId="{349A0904-DC36-4C14-BF83-90551521D9EB}" destId="{D5185CA7-985C-40DE-A6BF-478AB12124A4}" srcOrd="0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A66F7388-4760-4B6C-A465-32323E3069B5}" type="presOf" srcId="{CF679183-EA75-4B4A-8460-53CCC9E5A3BB}" destId="{346CCF0C-5631-4C3E-BC32-18CB9C230801}" srcOrd="1" destOrd="0" presId="urn:microsoft.com/office/officeart/2005/8/layout/orgChart1"/>
    <dgm:cxn modelId="{4B82100A-6548-4545-B760-151C9B5CFEEF}" type="presOf" srcId="{43953D97-AB93-4954-BBF1-5D4657FD3F3D}" destId="{19BFB108-1F82-4D71-88E6-530C00A89C00}" srcOrd="0" destOrd="0" presId="urn:microsoft.com/office/officeart/2005/8/layout/orgChart1"/>
    <dgm:cxn modelId="{09FDE93A-8CD1-4337-8096-36D4C7763B7D}" type="presOf" srcId="{334A6BB4-1016-4C39-B92C-FFEBF374C25C}" destId="{9287312F-B633-4F14-A1A1-547E22D580E3}" srcOrd="1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BE77A9F1-6CA1-4D93-BFFD-4F30A5933AA6}" type="presOf" srcId="{09668D58-4DA8-42B2-9E98-21888131383C}" destId="{BC91535F-CBD0-4D64-A610-871C6F579A09}" srcOrd="0" destOrd="0" presId="urn:microsoft.com/office/officeart/2005/8/layout/orgChart1"/>
    <dgm:cxn modelId="{4F202A05-3833-43C7-A4D1-640A7C5391DA}" srcId="{53038513-AE71-458B-B668-3645AD206B89}" destId="{79CBB8DB-EF0F-423B-9C18-7CE4DB3F9D4A}" srcOrd="3" destOrd="0" parTransId="{74F7843A-3848-4073-9F1F-1E74706E2C7C}" sibTransId="{30E4E147-7F7C-4E68-BB77-A1D32F1E96F9}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137076D0-0126-41B9-B1CC-5FCC16471B52}" type="presOf" srcId="{9CD9314F-BCBE-44A6-A34C-AFBA645EFE7E}" destId="{DFC2731F-9422-4192-8C7B-E299D70583A4}" srcOrd="1" destOrd="0" presId="urn:microsoft.com/office/officeart/2005/8/layout/orgChart1"/>
    <dgm:cxn modelId="{44623AC4-5982-4784-94E9-ECB719C8E71A}" type="presOf" srcId="{53038513-AE71-458B-B668-3645AD206B89}" destId="{B7FEE4DB-384B-4771-81E8-1238285BC095}" srcOrd="1" destOrd="0" presId="urn:microsoft.com/office/officeart/2005/8/layout/orgChart1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C92CC889-29D2-4BCE-971B-9B61AA35468D}" type="presOf" srcId="{74F7843A-3848-4073-9F1F-1E74706E2C7C}" destId="{7D90047A-4507-40E4-84B2-02CB1C4653AE}" srcOrd="0" destOrd="0" presId="urn:microsoft.com/office/officeart/2005/8/layout/orgChart1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ED5389E5-0807-46B9-B404-D092CFCFBD1E}" type="presOf" srcId="{334A6BB4-1016-4C39-B92C-FFEBF374C25C}" destId="{ECCE46B9-FD1B-4B9A-BCF3-49BB07874654}" srcOrd="0" destOrd="0" presId="urn:microsoft.com/office/officeart/2005/8/layout/orgChart1"/>
    <dgm:cxn modelId="{2C99F82E-C26E-4128-BF29-1D46E3E53B3D}" type="presOf" srcId="{FE996D92-D925-4BA7-B87F-A9D48588D165}" destId="{C95D92B3-D677-4046-BE75-A8A9210699AD}" srcOrd="0" destOrd="0" presId="urn:microsoft.com/office/officeart/2005/8/layout/orgChart1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95B9E8BF-3BF5-46CE-9797-E67EBD5168DA}" type="presOf" srcId="{53038513-AE71-458B-B668-3645AD206B89}" destId="{D82D1F3E-CE79-47A5-AC06-7B78AC042AC5}" srcOrd="0" destOrd="0" presId="urn:microsoft.com/office/officeart/2005/8/layout/orgChart1"/>
    <dgm:cxn modelId="{0771BCFF-7C19-49A6-859A-EC0218593001}" type="presOf" srcId="{C2F34CD7-9104-4DDC-AC3C-38C50DD34F07}" destId="{4197A5CE-76CF-4C2E-9B88-DDAA0860B08E}" srcOrd="1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D1442125-7424-4C40-BF7C-796219272B53}" type="presOf" srcId="{42B8FE87-BD02-450A-8635-B72830634701}" destId="{22CD45EB-6D4E-4D83-B603-C4BD2269F9B6}" srcOrd="1" destOrd="0" presId="urn:microsoft.com/office/officeart/2005/8/layout/orgChart1"/>
    <dgm:cxn modelId="{AEA21AA4-F466-4C23-AA83-0D3666C8B1E2}" type="presOf" srcId="{1E0B0AF1-F429-432B-9F2F-9120663AC46E}" destId="{3C4A6621-BDA9-43B2-B6C6-1D02DB7EB15F}" srcOrd="0" destOrd="0" presId="urn:microsoft.com/office/officeart/2005/8/layout/orgChart1"/>
    <dgm:cxn modelId="{3A672D6E-505D-468D-90E4-0117B263A642}" type="presOf" srcId="{1E0B0AF1-F429-432B-9F2F-9120663AC46E}" destId="{0DE9EC69-303E-46F5-A94D-6F8B06460882}" srcOrd="1" destOrd="0" presId="urn:microsoft.com/office/officeart/2005/8/layout/orgChart1"/>
    <dgm:cxn modelId="{63CDB910-6FF6-4BAB-96CB-BEACEF31D97D}" type="presOf" srcId="{89351A55-EDE1-4653-83EC-C8476989DC9E}" destId="{9EA0B52D-D794-4DD1-98DE-EFCAD9B9AF1C}" srcOrd="1" destOrd="0" presId="urn:microsoft.com/office/officeart/2005/8/layout/orgChart1"/>
    <dgm:cxn modelId="{0353A27F-0826-4FCB-A9F1-9CC4BEC30BF9}" type="presOf" srcId="{54CFC0AF-3DF8-4D4D-AFC7-3B915DF8D06A}" destId="{4C5A19AE-9E3A-4E25-B786-522D2560BBB7}" srcOrd="0" destOrd="0" presId="urn:microsoft.com/office/officeart/2005/8/layout/orgChart1"/>
    <dgm:cxn modelId="{E009A55D-7BEA-46A4-9D94-114E28A922D7}" type="presOf" srcId="{8126114C-E568-47C9-9C95-5C2ED84B395E}" destId="{AE917050-55AC-4E4F-950E-77ADB566ED42}" srcOrd="0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02646549-7B11-4AED-955A-EAA4BE91E8A1}" type="presOf" srcId="{1C41F999-58FA-450E-994F-BF755FE5C40B}" destId="{E5581775-0ED6-4FE8-BBC0-81CC141A98AD}" srcOrd="1" destOrd="0" presId="urn:microsoft.com/office/officeart/2005/8/layout/orgChart1"/>
    <dgm:cxn modelId="{D9C3C7AC-E9D0-4D53-AC4D-DF475F1EA278}" type="presOf" srcId="{1069A498-8B0C-433D-A5AB-88F02E2B0FCA}" destId="{C42EE401-F8F9-4296-8140-802FBA95BA5E}" srcOrd="0" destOrd="0" presId="urn:microsoft.com/office/officeart/2005/8/layout/orgChart1"/>
    <dgm:cxn modelId="{6EE80DF3-DB3E-4140-8020-B32A7354DD7F}" type="presOf" srcId="{349A0904-DC36-4C14-BF83-90551521D9EB}" destId="{001D1418-B31D-4ACA-92C5-CE954DEB18F4}" srcOrd="1" destOrd="0" presId="urn:microsoft.com/office/officeart/2005/8/layout/orgChart1"/>
    <dgm:cxn modelId="{D48611E1-CB77-44D9-99B2-9F39DB426086}" type="presOf" srcId="{C47E0D7A-8698-4508-8894-B94BBDA15BEB}" destId="{0F404DA3-068C-45E8-A89C-8BF87D374F2A}" srcOrd="0" destOrd="0" presId="urn:microsoft.com/office/officeart/2005/8/layout/orgChart1"/>
    <dgm:cxn modelId="{3DA3F5C5-F603-4411-AF75-EAC0D68B152B}" type="presOf" srcId="{42B8FE87-BD02-450A-8635-B72830634701}" destId="{83E66450-0960-4559-88B7-727817974FD4}" srcOrd="0" destOrd="0" presId="urn:microsoft.com/office/officeart/2005/8/layout/orgChart1"/>
    <dgm:cxn modelId="{2F5DDFFD-053C-44BE-8778-04DFEDB7A1C9}" type="presOf" srcId="{D231D2AB-EF90-417F-8BC6-D398DA6DCAD9}" destId="{BBCD29C5-249C-480C-9D64-84E938A8BC69}" srcOrd="0" destOrd="0" presId="urn:microsoft.com/office/officeart/2005/8/layout/orgChart1"/>
    <dgm:cxn modelId="{C7D21B7E-F886-4465-AF59-DDC5A4035741}" type="presOf" srcId="{D891DC81-C831-4CB9-90F4-5F8FE1FC4B37}" destId="{C18DC7E1-60FA-4D77-832D-48CFCC113F3C}" srcOrd="0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CB2F98AD-6C9B-4D7A-A155-81605A869891}" type="presOf" srcId="{A42A5E3A-6E45-4D2B-95A4-775F4ECAF79C}" destId="{4B00D5AF-A7AE-41D2-AABC-F1130FFBCC94}" srcOrd="0" destOrd="0" presId="urn:microsoft.com/office/officeart/2005/8/layout/orgChart1"/>
    <dgm:cxn modelId="{E2A578A7-A847-4FAD-9091-C829651D70EE}" type="presOf" srcId="{43953D97-AB93-4954-BBF1-5D4657FD3F3D}" destId="{E4C5DE56-C337-4E6D-9C75-EC6047F97062}" srcOrd="1" destOrd="0" presId="urn:microsoft.com/office/officeart/2005/8/layout/orgChart1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27C2295D-EF5B-4AE1-8EA6-F03DF87CF557}" type="presOf" srcId="{79CBB8DB-EF0F-423B-9C18-7CE4DB3F9D4A}" destId="{4C6D3D86-A8A5-4962-89EB-09699043C39D}" srcOrd="0" destOrd="0" presId="urn:microsoft.com/office/officeart/2005/8/layout/orgChart1"/>
    <dgm:cxn modelId="{D5E858A0-1D81-4F3D-9F66-E82B97E2D9D3}" type="presOf" srcId="{486D3DEA-E003-41F5-AE6F-AFC5FE685120}" destId="{F13DF4A5-30F7-4D3E-B39C-36AF7B6CF49C}" srcOrd="0" destOrd="0" presId="urn:microsoft.com/office/officeart/2005/8/layout/orgChart1"/>
    <dgm:cxn modelId="{DB8C41D8-18E8-4A45-B5FF-E09DFFACE617}" type="presOf" srcId="{2B1DCDE8-B0BC-4061-AE6D-46841262AA1D}" destId="{BFFA7B1E-35C4-466B-B8B7-170E4ED02BBD}" srcOrd="0" destOrd="0" presId="urn:microsoft.com/office/officeart/2005/8/layout/orgChart1"/>
    <dgm:cxn modelId="{4CD2DBCF-34D1-4C68-BEEB-791D7D26DF14}" type="presOf" srcId="{CF679183-EA75-4B4A-8460-53CCC9E5A3BB}" destId="{4D68E122-59E0-4F5F-BCEE-EE4AF18488F8}" srcOrd="0" destOrd="0" presId="urn:microsoft.com/office/officeart/2005/8/layout/orgChart1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66D18A01-5BB9-4F63-A13B-E515D96C75D5}" type="presOf" srcId="{8126114C-E568-47C9-9C95-5C2ED84B395E}" destId="{2FA4C64F-DEFC-482E-BD4F-4C359FC87919}" srcOrd="1" destOrd="0" presId="urn:microsoft.com/office/officeart/2005/8/layout/orgChart1"/>
    <dgm:cxn modelId="{8E8ADE04-CB35-4611-8FDF-29A73E41AAA2}" type="presOf" srcId="{E54D2B85-E141-4C06-A3D3-4287E1A6BC52}" destId="{6A6AB66A-58E8-4E1F-A544-7030861BCE4F}" srcOrd="0" destOrd="0" presId="urn:microsoft.com/office/officeart/2005/8/layout/orgChart1"/>
    <dgm:cxn modelId="{15C2D451-B11E-4592-88B4-28A9F9D13F7E}" srcId="{53038513-AE71-458B-B668-3645AD206B89}" destId="{09668D58-4DA8-42B2-9E98-21888131383C}" srcOrd="4" destOrd="0" parTransId="{D891DC81-C831-4CB9-90F4-5F8FE1FC4B37}" sibTransId="{031791B6-18FF-42CC-A1BF-7E81074A9824}"/>
    <dgm:cxn modelId="{92875EA5-443C-4D33-B3CA-5A5B7927C961}" type="presOf" srcId="{07CF971F-1758-4619-931F-470CBAE181CA}" destId="{E931249F-B082-4323-B8B1-0533FC5A473A}" srcOrd="0" destOrd="0" presId="urn:microsoft.com/office/officeart/2005/8/layout/orgChart1"/>
    <dgm:cxn modelId="{51969017-A91D-4F0F-A483-E582E2A38695}" type="presOf" srcId="{9CD9314F-BCBE-44A6-A34C-AFBA645EFE7E}" destId="{5517D2BD-9813-4486-9567-83B266723016}" srcOrd="0" destOrd="0" presId="urn:microsoft.com/office/officeart/2005/8/layout/orgChart1"/>
    <dgm:cxn modelId="{7F40AB45-F845-44B0-8AFB-CF5F5F76FEC9}" type="presOf" srcId="{1C41F999-58FA-450E-994F-BF755FE5C40B}" destId="{6F012054-1558-43AA-8326-F91B872C3AA3}" srcOrd="0" destOrd="0" presId="urn:microsoft.com/office/officeart/2005/8/layout/orgChart1"/>
    <dgm:cxn modelId="{A148CF86-35DF-497C-BA2C-C7F05B7811AD}" type="presOf" srcId="{6B419AE4-5FB1-423B-B609-C2D6A9776B05}" destId="{58DE2988-8275-45C8-8AA9-598FBB166F0C}" srcOrd="0" destOrd="0" presId="urn:microsoft.com/office/officeart/2005/8/layout/orgChart1"/>
    <dgm:cxn modelId="{EC0DD27B-1860-4235-9A4F-D848F4113AEC}" type="presOf" srcId="{7E9EBE94-5DE5-466A-94FD-97F23186334C}" destId="{DED7D191-0BB9-482E-ABBF-A20C866CD616}" srcOrd="0" destOrd="0" presId="urn:microsoft.com/office/officeart/2005/8/layout/orgChart1"/>
    <dgm:cxn modelId="{9E24DDAA-91B7-45C0-A0F1-89E2EAE95BC9}" type="presOf" srcId="{89351A55-EDE1-4653-83EC-C8476989DC9E}" destId="{FDB3EC7B-9E5A-4060-B4D0-6BAFD5B6FD03}" srcOrd="0" destOrd="0" presId="urn:microsoft.com/office/officeart/2005/8/layout/orgChart1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4DF092CA-176A-4B41-9D38-1EF96B7867DD}" type="presOf" srcId="{331F4C54-31DD-4AF2-90D0-CB7A12E64108}" destId="{37601C40-0895-4A04-9A38-4115A49F7524}" srcOrd="0" destOrd="0" presId="urn:microsoft.com/office/officeart/2005/8/layout/orgChart1"/>
    <dgm:cxn modelId="{EF09D9FA-237E-45A7-846D-245367AADB7D}" type="presOf" srcId="{79CBB8DB-EF0F-423B-9C18-7CE4DB3F9D4A}" destId="{42B95390-4EF1-4C74-AA94-D44E84FA7763}" srcOrd="1" destOrd="0" presId="urn:microsoft.com/office/officeart/2005/8/layout/orgChart1"/>
    <dgm:cxn modelId="{368C5D46-B80E-4C87-8EB0-197480F2E4B7}" type="presParOf" srcId="{4C5A19AE-9E3A-4E25-B786-522D2560BBB7}" destId="{3544B6A9-5B8A-4BD0-8FB5-A1758C05DFEB}" srcOrd="0" destOrd="0" presId="urn:microsoft.com/office/officeart/2005/8/layout/orgChart1"/>
    <dgm:cxn modelId="{549F9C5A-123B-4248-9E8F-E5C2BD4F7E99}" type="presParOf" srcId="{3544B6A9-5B8A-4BD0-8FB5-A1758C05DFEB}" destId="{1A8B8B13-9FCD-465B-AC29-AC80CE093582}" srcOrd="0" destOrd="0" presId="urn:microsoft.com/office/officeart/2005/8/layout/orgChart1"/>
    <dgm:cxn modelId="{E7AF724E-B76F-4968-A266-8649F30FEE98}" type="presParOf" srcId="{1A8B8B13-9FCD-465B-AC29-AC80CE093582}" destId="{6F012054-1558-43AA-8326-F91B872C3AA3}" srcOrd="0" destOrd="0" presId="urn:microsoft.com/office/officeart/2005/8/layout/orgChart1"/>
    <dgm:cxn modelId="{6A9D57B9-0768-4987-BDF8-82074A545642}" type="presParOf" srcId="{1A8B8B13-9FCD-465B-AC29-AC80CE093582}" destId="{E5581775-0ED6-4FE8-BBC0-81CC141A98AD}" srcOrd="1" destOrd="0" presId="urn:microsoft.com/office/officeart/2005/8/layout/orgChart1"/>
    <dgm:cxn modelId="{8A739ABF-2A15-4CD2-ADDA-8CB274FEC337}" type="presParOf" srcId="{3544B6A9-5B8A-4BD0-8FB5-A1758C05DFEB}" destId="{2D7155F9-70EA-441C-917E-5FBF1388B65C}" srcOrd="1" destOrd="0" presId="urn:microsoft.com/office/officeart/2005/8/layout/orgChart1"/>
    <dgm:cxn modelId="{2399088C-5856-43E9-AF12-32B26A135565}" type="presParOf" srcId="{2D7155F9-70EA-441C-917E-5FBF1388B65C}" destId="{04A778DB-1A0E-433A-83AA-350BF074F7A8}" srcOrd="0" destOrd="0" presId="urn:microsoft.com/office/officeart/2005/8/layout/orgChart1"/>
    <dgm:cxn modelId="{A1117FCC-AE58-42F6-A044-422A13E61813}" type="presParOf" srcId="{2D7155F9-70EA-441C-917E-5FBF1388B65C}" destId="{1ABA105F-E229-44C3-B612-C9ABB0A5F80C}" srcOrd="1" destOrd="0" presId="urn:microsoft.com/office/officeart/2005/8/layout/orgChart1"/>
    <dgm:cxn modelId="{4157DF28-99A5-41D3-8928-EC4767365B76}" type="presParOf" srcId="{1ABA105F-E229-44C3-B612-C9ABB0A5F80C}" destId="{BB519CEF-6D9B-4B11-8DC7-0D9A4538B5BF}" srcOrd="0" destOrd="0" presId="urn:microsoft.com/office/officeart/2005/8/layout/orgChart1"/>
    <dgm:cxn modelId="{8A53C696-D155-49DD-9C42-EB5A8646DF9B}" type="presParOf" srcId="{BB519CEF-6D9B-4B11-8DC7-0D9A4538B5BF}" destId="{3C4A6621-BDA9-43B2-B6C6-1D02DB7EB15F}" srcOrd="0" destOrd="0" presId="urn:microsoft.com/office/officeart/2005/8/layout/orgChart1"/>
    <dgm:cxn modelId="{1BC544E9-A960-408E-93CE-A6B36637B53C}" type="presParOf" srcId="{BB519CEF-6D9B-4B11-8DC7-0D9A4538B5BF}" destId="{0DE9EC69-303E-46F5-A94D-6F8B06460882}" srcOrd="1" destOrd="0" presId="urn:microsoft.com/office/officeart/2005/8/layout/orgChart1"/>
    <dgm:cxn modelId="{9C4DF8F1-3AB7-4F7F-818B-40C25E92B591}" type="presParOf" srcId="{1ABA105F-E229-44C3-B612-C9ABB0A5F80C}" destId="{91B4B691-9A51-4EF9-A96E-AF79F9BFEA54}" srcOrd="1" destOrd="0" presId="urn:microsoft.com/office/officeart/2005/8/layout/orgChart1"/>
    <dgm:cxn modelId="{1ED04D87-33C5-4724-97A8-718793D512EB}" type="presParOf" srcId="{91B4B691-9A51-4EF9-A96E-AF79F9BFEA54}" destId="{0F404DA3-068C-45E8-A89C-8BF87D374F2A}" srcOrd="0" destOrd="0" presId="urn:microsoft.com/office/officeart/2005/8/layout/orgChart1"/>
    <dgm:cxn modelId="{DE0D06E0-9BF7-436A-92A5-ED6EB210B79F}" type="presParOf" srcId="{91B4B691-9A51-4EF9-A96E-AF79F9BFEA54}" destId="{52BD1D62-43B2-49C3-9BFB-541B6F775A96}" srcOrd="1" destOrd="0" presId="urn:microsoft.com/office/officeart/2005/8/layout/orgChart1"/>
    <dgm:cxn modelId="{1ED7B1DC-B2FA-497C-A9E4-457EDD63931A}" type="presParOf" srcId="{52BD1D62-43B2-49C3-9BFB-541B6F775A96}" destId="{A2FBF1F9-5E49-45C9-AFEB-1AC4CF560108}" srcOrd="0" destOrd="0" presId="urn:microsoft.com/office/officeart/2005/8/layout/orgChart1"/>
    <dgm:cxn modelId="{9356C385-374F-4CA4-B873-044BF51D112B}" type="presParOf" srcId="{A2FBF1F9-5E49-45C9-AFEB-1AC4CF560108}" destId="{58DE2988-8275-45C8-8AA9-598FBB166F0C}" srcOrd="0" destOrd="0" presId="urn:microsoft.com/office/officeart/2005/8/layout/orgChart1"/>
    <dgm:cxn modelId="{6CB9A3D6-5AE9-42DB-9304-E09809E69F93}" type="presParOf" srcId="{A2FBF1F9-5E49-45C9-AFEB-1AC4CF560108}" destId="{CEFE3404-1085-4FC3-962D-0D93E548B261}" srcOrd="1" destOrd="0" presId="urn:microsoft.com/office/officeart/2005/8/layout/orgChart1"/>
    <dgm:cxn modelId="{42FB7E56-F891-4074-9CA6-833C8A1F0579}" type="presParOf" srcId="{52BD1D62-43B2-49C3-9BFB-541B6F775A96}" destId="{26224BD3-6CED-44CE-A4EA-89DDA5524E05}" srcOrd="1" destOrd="0" presId="urn:microsoft.com/office/officeart/2005/8/layout/orgChart1"/>
    <dgm:cxn modelId="{6270164D-800E-4970-A364-CFDD890CE29B}" type="presParOf" srcId="{52BD1D62-43B2-49C3-9BFB-541B6F775A96}" destId="{CDB9A3D1-D1B4-40C4-BF8E-D6AE9051AB57}" srcOrd="2" destOrd="0" presId="urn:microsoft.com/office/officeart/2005/8/layout/orgChart1"/>
    <dgm:cxn modelId="{EB5D41BA-40C9-420F-95E4-934CA32B9C25}" type="presParOf" srcId="{91B4B691-9A51-4EF9-A96E-AF79F9BFEA54}" destId="{6A6AB66A-58E8-4E1F-A544-7030861BCE4F}" srcOrd="2" destOrd="0" presId="urn:microsoft.com/office/officeart/2005/8/layout/orgChart1"/>
    <dgm:cxn modelId="{0CFB9FB7-2242-466D-B3F2-DAC864D33CEB}" type="presParOf" srcId="{91B4B691-9A51-4EF9-A96E-AF79F9BFEA54}" destId="{3C1484DF-D593-4DC0-8362-AA80F2CEF655}" srcOrd="3" destOrd="0" presId="urn:microsoft.com/office/officeart/2005/8/layout/orgChart1"/>
    <dgm:cxn modelId="{9E11B83A-CF5F-41B8-8B53-B47659D91C86}" type="presParOf" srcId="{3C1484DF-D593-4DC0-8362-AA80F2CEF655}" destId="{B23E2D50-DC7E-4942-8C61-10A3CD7EFBE7}" srcOrd="0" destOrd="0" presId="urn:microsoft.com/office/officeart/2005/8/layout/orgChart1"/>
    <dgm:cxn modelId="{3E3298DC-8279-4876-88F3-8FE93D2733DF}" type="presParOf" srcId="{B23E2D50-DC7E-4942-8C61-10A3CD7EFBE7}" destId="{FDB3EC7B-9E5A-4060-B4D0-6BAFD5B6FD03}" srcOrd="0" destOrd="0" presId="urn:microsoft.com/office/officeart/2005/8/layout/orgChart1"/>
    <dgm:cxn modelId="{FDFB9846-0E2B-4B58-B86C-3C016A2F9289}" type="presParOf" srcId="{B23E2D50-DC7E-4942-8C61-10A3CD7EFBE7}" destId="{9EA0B52D-D794-4DD1-98DE-EFCAD9B9AF1C}" srcOrd="1" destOrd="0" presId="urn:microsoft.com/office/officeart/2005/8/layout/orgChart1"/>
    <dgm:cxn modelId="{7073C730-3EFB-4AC9-80B1-909D62CAEB60}" type="presParOf" srcId="{3C1484DF-D593-4DC0-8362-AA80F2CEF655}" destId="{E3343598-ED94-43E3-812C-346592B1004B}" srcOrd="1" destOrd="0" presId="urn:microsoft.com/office/officeart/2005/8/layout/orgChart1"/>
    <dgm:cxn modelId="{006F15D4-5540-459C-8931-17AEBACD6354}" type="presParOf" srcId="{3C1484DF-D593-4DC0-8362-AA80F2CEF655}" destId="{AD4EF9AB-E11D-4C9F-946B-9E344BE1B7B4}" srcOrd="2" destOrd="0" presId="urn:microsoft.com/office/officeart/2005/8/layout/orgChart1"/>
    <dgm:cxn modelId="{54703183-12A4-4D16-B0BC-E13CDE2CCA3D}" type="presParOf" srcId="{91B4B691-9A51-4EF9-A96E-AF79F9BFEA54}" destId="{E931249F-B082-4323-B8B1-0533FC5A473A}" srcOrd="4" destOrd="0" presId="urn:microsoft.com/office/officeart/2005/8/layout/orgChart1"/>
    <dgm:cxn modelId="{AD6D971E-4B95-4D80-A310-07CB0C2444FE}" type="presParOf" srcId="{91B4B691-9A51-4EF9-A96E-AF79F9BFEA54}" destId="{0219C5E9-341E-46EA-8964-704024232E69}" srcOrd="5" destOrd="0" presId="urn:microsoft.com/office/officeart/2005/8/layout/orgChart1"/>
    <dgm:cxn modelId="{A6B4713B-39D5-4AE2-B6DC-F76DAA58F58A}" type="presParOf" srcId="{0219C5E9-341E-46EA-8964-704024232E69}" destId="{D00EF68E-75C6-4A77-8BF8-566C5411C67E}" srcOrd="0" destOrd="0" presId="urn:microsoft.com/office/officeart/2005/8/layout/orgChart1"/>
    <dgm:cxn modelId="{6D231F6B-76B5-4723-86D9-1F7173507D10}" type="presParOf" srcId="{D00EF68E-75C6-4A77-8BF8-566C5411C67E}" destId="{19BFB108-1F82-4D71-88E6-530C00A89C00}" srcOrd="0" destOrd="0" presId="urn:microsoft.com/office/officeart/2005/8/layout/orgChart1"/>
    <dgm:cxn modelId="{062CCA60-66FC-42CB-B6FC-9336E35CC3CD}" type="presParOf" srcId="{D00EF68E-75C6-4A77-8BF8-566C5411C67E}" destId="{E4C5DE56-C337-4E6D-9C75-EC6047F97062}" srcOrd="1" destOrd="0" presId="urn:microsoft.com/office/officeart/2005/8/layout/orgChart1"/>
    <dgm:cxn modelId="{EDF6FA4B-AAD6-4E33-A31E-434039338990}" type="presParOf" srcId="{0219C5E9-341E-46EA-8964-704024232E69}" destId="{6943422C-B35C-4B93-A805-0E46FDB6E1EA}" srcOrd="1" destOrd="0" presId="urn:microsoft.com/office/officeart/2005/8/layout/orgChart1"/>
    <dgm:cxn modelId="{F5737A7B-DDA4-4AE6-A925-4BD392CF9D69}" type="presParOf" srcId="{0219C5E9-341E-46EA-8964-704024232E69}" destId="{4516DC04-D91E-4110-9770-D83CD4026F13}" srcOrd="2" destOrd="0" presId="urn:microsoft.com/office/officeart/2005/8/layout/orgChart1"/>
    <dgm:cxn modelId="{ACDF5D79-5CA2-40AD-922B-00A069518B09}" type="presParOf" srcId="{1ABA105F-E229-44C3-B612-C9ABB0A5F80C}" destId="{02DF72CE-D95E-4038-99B8-FCE541A7DAAC}" srcOrd="2" destOrd="0" presId="urn:microsoft.com/office/officeart/2005/8/layout/orgChart1"/>
    <dgm:cxn modelId="{A11E3A1C-80FE-4264-8769-EBDB6C6F3306}" type="presParOf" srcId="{2D7155F9-70EA-441C-917E-5FBF1388B65C}" destId="{4B00D5AF-A7AE-41D2-AABC-F1130FFBCC94}" srcOrd="2" destOrd="0" presId="urn:microsoft.com/office/officeart/2005/8/layout/orgChart1"/>
    <dgm:cxn modelId="{18DBAB17-3C43-4BB8-B35C-CFB42C75199B}" type="presParOf" srcId="{2D7155F9-70EA-441C-917E-5FBF1388B65C}" destId="{CB0E26E3-A9AB-4113-9D4F-8796D64E22B9}" srcOrd="3" destOrd="0" presId="urn:microsoft.com/office/officeart/2005/8/layout/orgChart1"/>
    <dgm:cxn modelId="{CFF19EF0-410F-4C96-9A7A-B28C31E24C01}" type="presParOf" srcId="{CB0E26E3-A9AB-4113-9D4F-8796D64E22B9}" destId="{155F9D19-42AC-4925-ADDF-7B783D5810AF}" srcOrd="0" destOrd="0" presId="urn:microsoft.com/office/officeart/2005/8/layout/orgChart1"/>
    <dgm:cxn modelId="{558C720F-8A78-4106-ADDB-DFDA9A68E74E}" type="presParOf" srcId="{155F9D19-42AC-4925-ADDF-7B783D5810AF}" destId="{D5185CA7-985C-40DE-A6BF-478AB12124A4}" srcOrd="0" destOrd="0" presId="urn:microsoft.com/office/officeart/2005/8/layout/orgChart1"/>
    <dgm:cxn modelId="{649B916B-83BE-4DBD-9FE5-DB8B4757AAAD}" type="presParOf" srcId="{155F9D19-42AC-4925-ADDF-7B783D5810AF}" destId="{001D1418-B31D-4ACA-92C5-CE954DEB18F4}" srcOrd="1" destOrd="0" presId="urn:microsoft.com/office/officeart/2005/8/layout/orgChart1"/>
    <dgm:cxn modelId="{43EBBD24-1F77-4BB7-9331-57E4665724B1}" type="presParOf" srcId="{CB0E26E3-A9AB-4113-9D4F-8796D64E22B9}" destId="{6032C5B8-F1F6-4226-8190-D8AB6A9F26E7}" srcOrd="1" destOrd="0" presId="urn:microsoft.com/office/officeart/2005/8/layout/orgChart1"/>
    <dgm:cxn modelId="{C892B494-3F09-416D-A985-8106403B5653}" type="presParOf" srcId="{6032C5B8-F1F6-4226-8190-D8AB6A9F26E7}" destId="{BBCD29C5-249C-480C-9D64-84E938A8BC69}" srcOrd="0" destOrd="0" presId="urn:microsoft.com/office/officeart/2005/8/layout/orgChart1"/>
    <dgm:cxn modelId="{94536C1A-714B-49CA-B794-D4AE8D1433F7}" type="presParOf" srcId="{6032C5B8-F1F6-4226-8190-D8AB6A9F26E7}" destId="{CB05294F-109B-4359-A1ED-EBC1DA8DE355}" srcOrd="1" destOrd="0" presId="urn:microsoft.com/office/officeart/2005/8/layout/orgChart1"/>
    <dgm:cxn modelId="{BCDD3B99-C97D-4082-B5AC-68CC45754222}" type="presParOf" srcId="{CB05294F-109B-4359-A1ED-EBC1DA8DE355}" destId="{F6B18A77-F18B-476A-874F-AEB90C975ACB}" srcOrd="0" destOrd="0" presId="urn:microsoft.com/office/officeart/2005/8/layout/orgChart1"/>
    <dgm:cxn modelId="{359DAA34-2020-4AD8-8DF2-FD26C39F05CA}" type="presParOf" srcId="{F6B18A77-F18B-476A-874F-AEB90C975ACB}" destId="{DA5D44C7-885D-4D12-9FC5-E2271D230D04}" srcOrd="0" destOrd="0" presId="urn:microsoft.com/office/officeart/2005/8/layout/orgChart1"/>
    <dgm:cxn modelId="{7AFDCE47-FBA7-4371-B574-1A168E7C745C}" type="presParOf" srcId="{F6B18A77-F18B-476A-874F-AEB90C975ACB}" destId="{4197A5CE-76CF-4C2E-9B88-DDAA0860B08E}" srcOrd="1" destOrd="0" presId="urn:microsoft.com/office/officeart/2005/8/layout/orgChart1"/>
    <dgm:cxn modelId="{0169DDEB-1A83-4510-8B4F-AAC3B8FEC887}" type="presParOf" srcId="{CB05294F-109B-4359-A1ED-EBC1DA8DE355}" destId="{62C6A25A-CF25-4BCB-92A2-4FA7FB8C9AC1}" srcOrd="1" destOrd="0" presId="urn:microsoft.com/office/officeart/2005/8/layout/orgChart1"/>
    <dgm:cxn modelId="{FC12BBC0-410D-4CE3-BEF5-1F59BC3EB3A0}" type="presParOf" srcId="{CB05294F-109B-4359-A1ED-EBC1DA8DE355}" destId="{2F5A3A6F-56C3-4CA3-9FDA-82AA16CFF5A2}" srcOrd="2" destOrd="0" presId="urn:microsoft.com/office/officeart/2005/8/layout/orgChart1"/>
    <dgm:cxn modelId="{25F56EBC-519A-4EB2-A04E-9C38ADD88C85}" type="presParOf" srcId="{6032C5B8-F1F6-4226-8190-D8AB6A9F26E7}" destId="{D1AF1724-6311-4B12-8EC8-09EC02C10D35}" srcOrd="2" destOrd="0" presId="urn:microsoft.com/office/officeart/2005/8/layout/orgChart1"/>
    <dgm:cxn modelId="{8C5D2B9B-9F5D-4453-92DE-549A56600273}" type="presParOf" srcId="{6032C5B8-F1F6-4226-8190-D8AB6A9F26E7}" destId="{209B98B2-ABFE-40E8-BBAE-AAB8148AA3C8}" srcOrd="3" destOrd="0" presId="urn:microsoft.com/office/officeart/2005/8/layout/orgChart1"/>
    <dgm:cxn modelId="{E4A9FDA7-6B3D-4D57-A478-5733A2D73CF7}" type="presParOf" srcId="{209B98B2-ABFE-40E8-BBAE-AAB8148AA3C8}" destId="{BCD239CC-BED2-4B95-9695-E21CB33D41BB}" srcOrd="0" destOrd="0" presId="urn:microsoft.com/office/officeart/2005/8/layout/orgChart1"/>
    <dgm:cxn modelId="{21EDD725-A126-48B5-8FEF-C34A0606C0DA}" type="presParOf" srcId="{BCD239CC-BED2-4B95-9695-E21CB33D41BB}" destId="{AE917050-55AC-4E4F-950E-77ADB566ED42}" srcOrd="0" destOrd="0" presId="urn:microsoft.com/office/officeart/2005/8/layout/orgChart1"/>
    <dgm:cxn modelId="{4200151B-AB96-4CC6-881C-0361248A21AF}" type="presParOf" srcId="{BCD239CC-BED2-4B95-9695-E21CB33D41BB}" destId="{2FA4C64F-DEFC-482E-BD4F-4C359FC87919}" srcOrd="1" destOrd="0" presId="urn:microsoft.com/office/officeart/2005/8/layout/orgChart1"/>
    <dgm:cxn modelId="{0996C99A-BD5D-4306-B827-5CDFC8F149A4}" type="presParOf" srcId="{209B98B2-ABFE-40E8-BBAE-AAB8148AA3C8}" destId="{B4C40547-FB2C-4277-B80C-CB042B3D1F42}" srcOrd="1" destOrd="0" presId="urn:microsoft.com/office/officeart/2005/8/layout/orgChart1"/>
    <dgm:cxn modelId="{F93B97EF-2884-4ABE-8898-27C9EAEE1025}" type="presParOf" srcId="{209B98B2-ABFE-40E8-BBAE-AAB8148AA3C8}" destId="{C2B494A3-9E51-4D5C-9A1B-6BC2A14BC8AB}" srcOrd="2" destOrd="0" presId="urn:microsoft.com/office/officeart/2005/8/layout/orgChart1"/>
    <dgm:cxn modelId="{239CC649-E52F-4B81-B739-A70731D2947C}" type="presParOf" srcId="{6032C5B8-F1F6-4226-8190-D8AB6A9F26E7}" destId="{BFFA7B1E-35C4-466B-B8B7-170E4ED02BBD}" srcOrd="4" destOrd="0" presId="urn:microsoft.com/office/officeart/2005/8/layout/orgChart1"/>
    <dgm:cxn modelId="{A9D93FFA-6580-4696-A87D-A9ABA609126D}" type="presParOf" srcId="{6032C5B8-F1F6-4226-8190-D8AB6A9F26E7}" destId="{F1E0A838-43D8-493B-BF73-D8A18514AD0B}" srcOrd="5" destOrd="0" presId="urn:microsoft.com/office/officeart/2005/8/layout/orgChart1"/>
    <dgm:cxn modelId="{D3667378-B504-443A-B4E2-4FF71ACCEAB0}" type="presParOf" srcId="{F1E0A838-43D8-493B-BF73-D8A18514AD0B}" destId="{503AE2D3-19B9-48FE-82C1-F303D87AD62A}" srcOrd="0" destOrd="0" presId="urn:microsoft.com/office/officeart/2005/8/layout/orgChart1"/>
    <dgm:cxn modelId="{A9072DB6-095F-4515-8E9D-AEFBF543D68D}" type="presParOf" srcId="{503AE2D3-19B9-48FE-82C1-F303D87AD62A}" destId="{83E66450-0960-4559-88B7-727817974FD4}" srcOrd="0" destOrd="0" presId="urn:microsoft.com/office/officeart/2005/8/layout/orgChart1"/>
    <dgm:cxn modelId="{C5BB7C89-62B1-48B2-90C6-DF9C2980981E}" type="presParOf" srcId="{503AE2D3-19B9-48FE-82C1-F303D87AD62A}" destId="{22CD45EB-6D4E-4D83-B603-C4BD2269F9B6}" srcOrd="1" destOrd="0" presId="urn:microsoft.com/office/officeart/2005/8/layout/orgChart1"/>
    <dgm:cxn modelId="{7CDE0872-407B-409B-B788-0C6E6113D305}" type="presParOf" srcId="{F1E0A838-43D8-493B-BF73-D8A18514AD0B}" destId="{41FADC50-9D89-4E51-9C56-A01D3D44BC91}" srcOrd="1" destOrd="0" presId="urn:microsoft.com/office/officeart/2005/8/layout/orgChart1"/>
    <dgm:cxn modelId="{7BE8F47C-5513-4047-9565-F10A11DF454D}" type="presParOf" srcId="{F1E0A838-43D8-493B-BF73-D8A18514AD0B}" destId="{C0106E32-4EEA-4EC0-B437-FA7436719A9A}" srcOrd="2" destOrd="0" presId="urn:microsoft.com/office/officeart/2005/8/layout/orgChart1"/>
    <dgm:cxn modelId="{8C9AB50B-59DA-4611-977C-61BC652A0273}" type="presParOf" srcId="{6032C5B8-F1F6-4226-8190-D8AB6A9F26E7}" destId="{37601C40-0895-4A04-9A38-4115A49F7524}" srcOrd="6" destOrd="0" presId="urn:microsoft.com/office/officeart/2005/8/layout/orgChart1"/>
    <dgm:cxn modelId="{71B74AF6-8289-4B61-B497-F5B84A2F3853}" type="presParOf" srcId="{6032C5B8-F1F6-4226-8190-D8AB6A9F26E7}" destId="{FFF83ACF-F013-4B09-BA24-3967CA80DFDE}" srcOrd="7" destOrd="0" presId="urn:microsoft.com/office/officeart/2005/8/layout/orgChart1"/>
    <dgm:cxn modelId="{31D4ACB7-573B-4EE8-A930-0C6717F5B06F}" type="presParOf" srcId="{FFF83ACF-F013-4B09-BA24-3967CA80DFDE}" destId="{1B980134-7FE5-4A8F-9FFB-2BBA20E08E89}" srcOrd="0" destOrd="0" presId="urn:microsoft.com/office/officeart/2005/8/layout/orgChart1"/>
    <dgm:cxn modelId="{028526AD-3C75-4B2C-8D92-C44AEFCC459F}" type="presParOf" srcId="{1B980134-7FE5-4A8F-9FFB-2BBA20E08E89}" destId="{4D68E122-59E0-4F5F-BCEE-EE4AF18488F8}" srcOrd="0" destOrd="0" presId="urn:microsoft.com/office/officeart/2005/8/layout/orgChart1"/>
    <dgm:cxn modelId="{1282D88C-F6A4-432B-8507-2D7D015BA3CD}" type="presParOf" srcId="{1B980134-7FE5-4A8F-9FFB-2BBA20E08E89}" destId="{346CCF0C-5631-4C3E-BC32-18CB9C230801}" srcOrd="1" destOrd="0" presId="urn:microsoft.com/office/officeart/2005/8/layout/orgChart1"/>
    <dgm:cxn modelId="{1D5A14B2-601C-4CB5-A1B1-B1D48A31B1E5}" type="presParOf" srcId="{FFF83ACF-F013-4B09-BA24-3967CA80DFDE}" destId="{5DF8BB09-CE15-4426-97B2-5D49DCF3664F}" srcOrd="1" destOrd="0" presId="urn:microsoft.com/office/officeart/2005/8/layout/orgChart1"/>
    <dgm:cxn modelId="{9230664E-A6B6-477C-B9DE-8972193C86DF}" type="presParOf" srcId="{FFF83ACF-F013-4B09-BA24-3967CA80DFDE}" destId="{003E07B9-D470-41D3-BDD5-B93EE30D04BE}" srcOrd="2" destOrd="0" presId="urn:microsoft.com/office/officeart/2005/8/layout/orgChart1"/>
    <dgm:cxn modelId="{3C721E77-7C59-453E-9441-300310219B91}" type="presParOf" srcId="{CB0E26E3-A9AB-4113-9D4F-8796D64E22B9}" destId="{BB7DA0DF-00B2-445E-8E90-07C7BD8C288D}" srcOrd="2" destOrd="0" presId="urn:microsoft.com/office/officeart/2005/8/layout/orgChart1"/>
    <dgm:cxn modelId="{82D76302-1235-4D04-9A67-CC296CEF1178}" type="presParOf" srcId="{2D7155F9-70EA-441C-917E-5FBF1388B65C}" destId="{C42EE401-F8F9-4296-8140-802FBA95BA5E}" srcOrd="4" destOrd="0" presId="urn:microsoft.com/office/officeart/2005/8/layout/orgChart1"/>
    <dgm:cxn modelId="{FE4CF1EE-BF08-4E24-9CE7-8A6320CE332B}" type="presParOf" srcId="{2D7155F9-70EA-441C-917E-5FBF1388B65C}" destId="{B5948931-73A3-406D-9498-7EC9A447368F}" srcOrd="5" destOrd="0" presId="urn:microsoft.com/office/officeart/2005/8/layout/orgChart1"/>
    <dgm:cxn modelId="{C18E223C-30E1-4FC2-8DB4-7B4F1F02BF9D}" type="presParOf" srcId="{B5948931-73A3-406D-9498-7EC9A447368F}" destId="{5A00F7BC-86BC-4541-9389-506A848FB5FE}" srcOrd="0" destOrd="0" presId="urn:microsoft.com/office/officeart/2005/8/layout/orgChart1"/>
    <dgm:cxn modelId="{01E17B63-CEF2-4392-B80B-1740B58695DB}" type="presParOf" srcId="{5A00F7BC-86BC-4541-9389-506A848FB5FE}" destId="{D82D1F3E-CE79-47A5-AC06-7B78AC042AC5}" srcOrd="0" destOrd="0" presId="urn:microsoft.com/office/officeart/2005/8/layout/orgChart1"/>
    <dgm:cxn modelId="{BF9F9969-5788-417A-90BD-1DA8051E3155}" type="presParOf" srcId="{5A00F7BC-86BC-4541-9389-506A848FB5FE}" destId="{B7FEE4DB-384B-4771-81E8-1238285BC095}" srcOrd="1" destOrd="0" presId="urn:microsoft.com/office/officeart/2005/8/layout/orgChart1"/>
    <dgm:cxn modelId="{19B418C1-78A4-4203-B410-A5B4F604AB3A}" type="presParOf" srcId="{B5948931-73A3-406D-9498-7EC9A447368F}" destId="{5E4D8FAF-88DE-4C88-8264-F5D12275B456}" srcOrd="1" destOrd="0" presId="urn:microsoft.com/office/officeart/2005/8/layout/orgChart1"/>
    <dgm:cxn modelId="{C393A9B6-7EFA-4E0C-A88E-5F17AF017E98}" type="presParOf" srcId="{5E4D8FAF-88DE-4C88-8264-F5D12275B456}" destId="{DED7D191-0BB9-482E-ABBF-A20C866CD616}" srcOrd="0" destOrd="0" presId="urn:microsoft.com/office/officeart/2005/8/layout/orgChart1"/>
    <dgm:cxn modelId="{A77AA69C-46B5-46B5-AB31-560535669220}" type="presParOf" srcId="{5E4D8FAF-88DE-4C88-8264-F5D12275B456}" destId="{D8306CF9-B660-4D95-8C2C-82050C88E582}" srcOrd="1" destOrd="0" presId="urn:microsoft.com/office/officeart/2005/8/layout/orgChart1"/>
    <dgm:cxn modelId="{425F096A-4483-493D-8F1A-11A15712FD08}" type="presParOf" srcId="{D8306CF9-B660-4D95-8C2C-82050C88E582}" destId="{00D9D247-DB41-4520-977B-C5B90471DEC3}" srcOrd="0" destOrd="0" presId="urn:microsoft.com/office/officeart/2005/8/layout/orgChart1"/>
    <dgm:cxn modelId="{C4E87CB2-E6ED-41BC-B84A-0A23159CB7E2}" type="presParOf" srcId="{00D9D247-DB41-4520-977B-C5B90471DEC3}" destId="{5517D2BD-9813-4486-9567-83B266723016}" srcOrd="0" destOrd="0" presId="urn:microsoft.com/office/officeart/2005/8/layout/orgChart1"/>
    <dgm:cxn modelId="{E5EED5BF-A2CD-4116-87A0-B8D01BB347C3}" type="presParOf" srcId="{00D9D247-DB41-4520-977B-C5B90471DEC3}" destId="{DFC2731F-9422-4192-8C7B-E299D70583A4}" srcOrd="1" destOrd="0" presId="urn:microsoft.com/office/officeart/2005/8/layout/orgChart1"/>
    <dgm:cxn modelId="{C22F4C76-E49E-4590-B9E0-53DEA3A8399B}" type="presParOf" srcId="{D8306CF9-B660-4D95-8C2C-82050C88E582}" destId="{F453BFB1-6A51-42BB-BAD8-6068E529D44E}" srcOrd="1" destOrd="0" presId="urn:microsoft.com/office/officeart/2005/8/layout/orgChart1"/>
    <dgm:cxn modelId="{F6DFA65F-5FF4-4DC0-8D95-4B8D90DB9BE4}" type="presParOf" srcId="{D8306CF9-B660-4D95-8C2C-82050C88E582}" destId="{7B84C300-AB43-4AC7-B4E1-7B981E323A61}" srcOrd="2" destOrd="0" presId="urn:microsoft.com/office/officeart/2005/8/layout/orgChart1"/>
    <dgm:cxn modelId="{2F8A261A-FF70-4107-935C-A7CF068ABCA7}" type="presParOf" srcId="{5E4D8FAF-88DE-4C88-8264-F5D12275B456}" destId="{F13DF4A5-30F7-4D3E-B39C-36AF7B6CF49C}" srcOrd="2" destOrd="0" presId="urn:microsoft.com/office/officeart/2005/8/layout/orgChart1"/>
    <dgm:cxn modelId="{9FA36C16-683B-4869-BA6A-FD485D34D280}" type="presParOf" srcId="{5E4D8FAF-88DE-4C88-8264-F5D12275B456}" destId="{D92C7791-BBB4-4F17-9077-336415BED9DF}" srcOrd="3" destOrd="0" presId="urn:microsoft.com/office/officeart/2005/8/layout/orgChart1"/>
    <dgm:cxn modelId="{7FB4D0FA-A831-44A2-A08B-039C3B5A881A}" type="presParOf" srcId="{D92C7791-BBB4-4F17-9077-336415BED9DF}" destId="{A421E356-4981-4D3D-9046-33AF034E853C}" srcOrd="0" destOrd="0" presId="urn:microsoft.com/office/officeart/2005/8/layout/orgChart1"/>
    <dgm:cxn modelId="{98F7FC98-D5D9-4BA7-8BEC-4A4AC1CE4873}" type="presParOf" srcId="{A421E356-4981-4D3D-9046-33AF034E853C}" destId="{C95D92B3-D677-4046-BE75-A8A9210699AD}" srcOrd="0" destOrd="0" presId="urn:microsoft.com/office/officeart/2005/8/layout/orgChart1"/>
    <dgm:cxn modelId="{B50E4722-3524-4AB0-91EF-3A5CCBC08AEB}" type="presParOf" srcId="{A421E356-4981-4D3D-9046-33AF034E853C}" destId="{5AC044EE-D414-4101-AAD9-AB539A35C1A0}" srcOrd="1" destOrd="0" presId="urn:microsoft.com/office/officeart/2005/8/layout/orgChart1"/>
    <dgm:cxn modelId="{C4474289-7E4C-4ABF-95A3-F709410C9324}" type="presParOf" srcId="{D92C7791-BBB4-4F17-9077-336415BED9DF}" destId="{AA3E45DE-ECF1-40BF-B928-4AFE96CD068B}" srcOrd="1" destOrd="0" presId="urn:microsoft.com/office/officeart/2005/8/layout/orgChart1"/>
    <dgm:cxn modelId="{D949F893-879A-4713-9ADD-ABFAD0BF0AD8}" type="presParOf" srcId="{D92C7791-BBB4-4F17-9077-336415BED9DF}" destId="{15333627-3873-4F71-AC80-B5C24D2B7A03}" srcOrd="2" destOrd="0" presId="urn:microsoft.com/office/officeart/2005/8/layout/orgChart1"/>
    <dgm:cxn modelId="{27CAAB06-A3CB-4DB2-8BBB-BCAF7FE15F21}" type="presParOf" srcId="{5E4D8FAF-88DE-4C88-8264-F5D12275B456}" destId="{1CEE6534-E09D-4303-8393-EEF3FB8A0685}" srcOrd="4" destOrd="0" presId="urn:microsoft.com/office/officeart/2005/8/layout/orgChart1"/>
    <dgm:cxn modelId="{D70D3D0C-C0B8-484E-BCCE-EBD4AB5D839A}" type="presParOf" srcId="{5E4D8FAF-88DE-4C88-8264-F5D12275B456}" destId="{A31791D1-5B5B-4D43-8042-2E8E83557F80}" srcOrd="5" destOrd="0" presId="urn:microsoft.com/office/officeart/2005/8/layout/orgChart1"/>
    <dgm:cxn modelId="{10DED2D5-5E7F-45E7-A0F1-8B405F9A4404}" type="presParOf" srcId="{A31791D1-5B5B-4D43-8042-2E8E83557F80}" destId="{0FEC645E-C946-4013-9B8E-69D9CEB39E85}" srcOrd="0" destOrd="0" presId="urn:microsoft.com/office/officeart/2005/8/layout/orgChart1"/>
    <dgm:cxn modelId="{2B848D3B-337B-4158-9C8B-9EA4ECE183B9}" type="presParOf" srcId="{0FEC645E-C946-4013-9B8E-69D9CEB39E85}" destId="{ECCE46B9-FD1B-4B9A-BCF3-49BB07874654}" srcOrd="0" destOrd="0" presId="urn:microsoft.com/office/officeart/2005/8/layout/orgChart1"/>
    <dgm:cxn modelId="{F6C12924-46C4-4999-AA3F-36A849A12A8A}" type="presParOf" srcId="{0FEC645E-C946-4013-9B8E-69D9CEB39E85}" destId="{9287312F-B633-4F14-A1A1-547E22D580E3}" srcOrd="1" destOrd="0" presId="urn:microsoft.com/office/officeart/2005/8/layout/orgChart1"/>
    <dgm:cxn modelId="{D656FFFB-CA8E-4ACD-AD6D-4E198C9FFD62}" type="presParOf" srcId="{A31791D1-5B5B-4D43-8042-2E8E83557F80}" destId="{8A1B33FE-A997-4A6B-AFA6-35C2923BE6E3}" srcOrd="1" destOrd="0" presId="urn:microsoft.com/office/officeart/2005/8/layout/orgChart1"/>
    <dgm:cxn modelId="{2BD7B0C7-D1FB-4E01-9C4B-7D68382A3312}" type="presParOf" srcId="{A31791D1-5B5B-4D43-8042-2E8E83557F80}" destId="{5042F752-61F0-4536-B3B0-3C18E96B00AB}" srcOrd="2" destOrd="0" presId="urn:microsoft.com/office/officeart/2005/8/layout/orgChart1"/>
    <dgm:cxn modelId="{E9B24E93-6645-46F9-B253-504C2952ACF1}" type="presParOf" srcId="{5E4D8FAF-88DE-4C88-8264-F5D12275B456}" destId="{7D90047A-4507-40E4-84B2-02CB1C4653AE}" srcOrd="6" destOrd="0" presId="urn:microsoft.com/office/officeart/2005/8/layout/orgChart1"/>
    <dgm:cxn modelId="{D865CBF0-9F16-49A0-99D5-441E5BBDA0B7}" type="presParOf" srcId="{5E4D8FAF-88DE-4C88-8264-F5D12275B456}" destId="{FE46C6D3-BDC2-442E-9046-EA0F5604F12A}" srcOrd="7" destOrd="0" presId="urn:microsoft.com/office/officeart/2005/8/layout/orgChart1"/>
    <dgm:cxn modelId="{4A5E5150-1C33-4080-9971-4C5E1E7F28A6}" type="presParOf" srcId="{FE46C6D3-BDC2-442E-9046-EA0F5604F12A}" destId="{BA90EE40-85CA-440B-8A91-827F4C940BCD}" srcOrd="0" destOrd="0" presId="urn:microsoft.com/office/officeart/2005/8/layout/orgChart1"/>
    <dgm:cxn modelId="{E267AA2B-7291-43D5-8441-4A14F5750414}" type="presParOf" srcId="{BA90EE40-85CA-440B-8A91-827F4C940BCD}" destId="{4C6D3D86-A8A5-4962-89EB-09699043C39D}" srcOrd="0" destOrd="0" presId="urn:microsoft.com/office/officeart/2005/8/layout/orgChart1"/>
    <dgm:cxn modelId="{B3148320-6CE2-4A41-A5AD-E3BC46F0B8CB}" type="presParOf" srcId="{BA90EE40-85CA-440B-8A91-827F4C940BCD}" destId="{42B95390-4EF1-4C74-AA94-D44E84FA7763}" srcOrd="1" destOrd="0" presId="urn:microsoft.com/office/officeart/2005/8/layout/orgChart1"/>
    <dgm:cxn modelId="{6BA222C3-A029-4DB6-9C81-443329C57E08}" type="presParOf" srcId="{FE46C6D3-BDC2-442E-9046-EA0F5604F12A}" destId="{A443CE90-4B35-4D0B-BEF7-DA66237CD5E9}" srcOrd="1" destOrd="0" presId="urn:microsoft.com/office/officeart/2005/8/layout/orgChart1"/>
    <dgm:cxn modelId="{AC8A739B-B048-48DD-852C-0EEE81BE58FD}" type="presParOf" srcId="{FE46C6D3-BDC2-442E-9046-EA0F5604F12A}" destId="{86D032F8-A3C1-4C93-825F-323D540A4CA5}" srcOrd="2" destOrd="0" presId="urn:microsoft.com/office/officeart/2005/8/layout/orgChart1"/>
    <dgm:cxn modelId="{32DF192E-020B-4BAF-91CA-398E2975791E}" type="presParOf" srcId="{5E4D8FAF-88DE-4C88-8264-F5D12275B456}" destId="{C18DC7E1-60FA-4D77-832D-48CFCC113F3C}" srcOrd="8" destOrd="0" presId="urn:microsoft.com/office/officeart/2005/8/layout/orgChart1"/>
    <dgm:cxn modelId="{153EFC13-6875-4136-937F-2D81FAC535EC}" type="presParOf" srcId="{5E4D8FAF-88DE-4C88-8264-F5D12275B456}" destId="{299F4537-795E-4B69-BDF1-2E7A32270AF9}" srcOrd="9" destOrd="0" presId="urn:microsoft.com/office/officeart/2005/8/layout/orgChart1"/>
    <dgm:cxn modelId="{3F0516DD-57C0-4B8D-B4BB-07EAD5194D39}" type="presParOf" srcId="{299F4537-795E-4B69-BDF1-2E7A32270AF9}" destId="{10766EA7-4433-439B-8279-6951C4164CE8}" srcOrd="0" destOrd="0" presId="urn:microsoft.com/office/officeart/2005/8/layout/orgChart1"/>
    <dgm:cxn modelId="{E800842E-7B43-4A29-B767-945B8AF8D8EE}" type="presParOf" srcId="{10766EA7-4433-439B-8279-6951C4164CE8}" destId="{BC91535F-CBD0-4D64-A610-871C6F579A09}" srcOrd="0" destOrd="0" presId="urn:microsoft.com/office/officeart/2005/8/layout/orgChart1"/>
    <dgm:cxn modelId="{0743EBAD-1A4D-466A-80A1-7EE57A4C5E41}" type="presParOf" srcId="{10766EA7-4433-439B-8279-6951C4164CE8}" destId="{ABF58A29-9C19-44B5-BD42-6C57FC7F650C}" srcOrd="1" destOrd="0" presId="urn:microsoft.com/office/officeart/2005/8/layout/orgChart1"/>
    <dgm:cxn modelId="{7C446798-11BC-4302-A263-17B36C692F94}" type="presParOf" srcId="{299F4537-795E-4B69-BDF1-2E7A32270AF9}" destId="{24147F27-63E4-418C-AEEF-7580EE67334F}" srcOrd="1" destOrd="0" presId="urn:microsoft.com/office/officeart/2005/8/layout/orgChart1"/>
    <dgm:cxn modelId="{644E172B-1BB4-4E24-A78E-FDE950C26792}" type="presParOf" srcId="{299F4537-795E-4B69-BDF1-2E7A32270AF9}" destId="{1DBB7C86-B775-4979-AD63-F0F31D680ABF}" srcOrd="2" destOrd="0" presId="urn:microsoft.com/office/officeart/2005/8/layout/orgChart1"/>
    <dgm:cxn modelId="{A16CC4FF-C85D-4280-917E-773AA9AEFA8E}" type="presParOf" srcId="{B5948931-73A3-406D-9498-7EC9A447368F}" destId="{8CAD1268-5B82-4961-AACC-69C40648438F}" srcOrd="2" destOrd="0" presId="urn:microsoft.com/office/officeart/2005/8/layout/orgChart1"/>
    <dgm:cxn modelId="{D3016CA0-69CD-44DC-BB61-52F6B075B69E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8DC7E1-60FA-4D77-832D-48CFCC113F3C}">
      <dsp:nvSpPr>
        <dsp:cNvPr id="0" name=""/>
        <dsp:cNvSpPr/>
      </dsp:nvSpPr>
      <dsp:spPr>
        <a:xfrm>
          <a:off x="3885024" y="1613225"/>
          <a:ext cx="199976" cy="4399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9475"/>
              </a:lnTo>
              <a:lnTo>
                <a:pt x="199976" y="43994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3885024" y="1613225"/>
          <a:ext cx="199976" cy="3452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2921"/>
              </a:lnTo>
              <a:lnTo>
                <a:pt x="199976" y="3452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3885024" y="1613225"/>
          <a:ext cx="199976" cy="2506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6367"/>
              </a:lnTo>
              <a:lnTo>
                <a:pt x="199976" y="25063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3885024" y="1613225"/>
          <a:ext cx="199976" cy="1559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814"/>
              </a:lnTo>
              <a:lnTo>
                <a:pt x="199976" y="15598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3885024" y="1613225"/>
          <a:ext cx="199976" cy="613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260"/>
              </a:lnTo>
              <a:lnTo>
                <a:pt x="199976" y="613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2805153" y="666672"/>
          <a:ext cx="1613141" cy="279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3"/>
              </a:lnTo>
              <a:lnTo>
                <a:pt x="1613141" y="139983"/>
              </a:lnTo>
              <a:lnTo>
                <a:pt x="1613141" y="2799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2271883" y="1613225"/>
          <a:ext cx="199976" cy="3452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2921"/>
              </a:lnTo>
              <a:lnTo>
                <a:pt x="199976" y="3452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2271883" y="1613225"/>
          <a:ext cx="199976" cy="2506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6367"/>
              </a:lnTo>
              <a:lnTo>
                <a:pt x="199976" y="25063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2271883" y="1613225"/>
          <a:ext cx="199976" cy="1559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814"/>
              </a:lnTo>
              <a:lnTo>
                <a:pt x="199976" y="15598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2271883" y="1613225"/>
          <a:ext cx="199976" cy="613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260"/>
              </a:lnTo>
              <a:lnTo>
                <a:pt x="199976" y="613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2759433" y="666672"/>
          <a:ext cx="91440" cy="279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9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658742" y="1613225"/>
          <a:ext cx="199976" cy="2506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6367"/>
              </a:lnTo>
              <a:lnTo>
                <a:pt x="199976" y="25063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658742" y="1613225"/>
          <a:ext cx="199976" cy="1559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814"/>
              </a:lnTo>
              <a:lnTo>
                <a:pt x="199976" y="15598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658742" y="1613225"/>
          <a:ext cx="199976" cy="613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260"/>
              </a:lnTo>
              <a:lnTo>
                <a:pt x="199976" y="613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1192012" y="666672"/>
          <a:ext cx="1613141" cy="279966"/>
        </a:xfrm>
        <a:custGeom>
          <a:avLst/>
          <a:gdLst/>
          <a:ahLst/>
          <a:cxnLst/>
          <a:rect l="0" t="0" r="0" b="0"/>
          <a:pathLst>
            <a:path>
              <a:moveTo>
                <a:pt x="1613141" y="0"/>
              </a:moveTo>
              <a:lnTo>
                <a:pt x="1613141" y="139983"/>
              </a:lnTo>
              <a:lnTo>
                <a:pt x="0" y="139983"/>
              </a:lnTo>
              <a:lnTo>
                <a:pt x="0" y="2799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138565" y="84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Conference Room Booking System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</a:t>
          </a:r>
          <a:endParaRPr lang="en-US" sz="1000" kern="1200" smtClean="0"/>
        </a:p>
      </dsp:txBody>
      <dsp:txXfrm>
        <a:off x="2138565" y="84"/>
        <a:ext cx="1333174" cy="666587"/>
      </dsp:txXfrm>
    </dsp:sp>
    <dsp:sp modelId="{3C4A6621-BDA9-43B2-B6C6-1D02DB7EB15F}">
      <dsp:nvSpPr>
        <dsp:cNvPr id="0" name=""/>
        <dsp:cNvSpPr/>
      </dsp:nvSpPr>
      <dsp:spPr>
        <a:xfrm>
          <a:off x="525424" y="946638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User Interface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1.1</a:t>
          </a:r>
          <a:endParaRPr lang="en-US" sz="1000" kern="1200" smtClean="0"/>
        </a:p>
      </dsp:txBody>
      <dsp:txXfrm>
        <a:off x="525424" y="946638"/>
        <a:ext cx="1333174" cy="666587"/>
      </dsp:txXfrm>
    </dsp:sp>
    <dsp:sp modelId="{58DE2988-8275-45C8-8AA9-598FBB166F0C}">
      <dsp:nvSpPr>
        <dsp:cNvPr id="0" name=""/>
        <dsp:cNvSpPr/>
      </dsp:nvSpPr>
      <dsp:spPr>
        <a:xfrm>
          <a:off x="858718" y="1893192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Login Page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1.1.1</a:t>
          </a:r>
          <a:endParaRPr lang="en-US" sz="1000" kern="1200" smtClean="0"/>
        </a:p>
      </dsp:txBody>
      <dsp:txXfrm>
        <a:off x="858718" y="1893192"/>
        <a:ext cx="1333174" cy="666587"/>
      </dsp:txXfrm>
    </dsp:sp>
    <dsp:sp modelId="{FDB3EC7B-9E5A-4060-B4D0-6BAFD5B6FD03}">
      <dsp:nvSpPr>
        <dsp:cNvPr id="0" name=""/>
        <dsp:cNvSpPr/>
      </dsp:nvSpPr>
      <dsp:spPr>
        <a:xfrm>
          <a:off x="858718" y="2839746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Room Booking Page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1.1.2</a:t>
          </a:r>
          <a:endParaRPr lang="en-US" sz="1000" kern="1200" smtClean="0"/>
        </a:p>
      </dsp:txBody>
      <dsp:txXfrm>
        <a:off x="858718" y="2839746"/>
        <a:ext cx="1333174" cy="666587"/>
      </dsp:txXfrm>
    </dsp:sp>
    <dsp:sp modelId="{19BFB108-1F82-4D71-88E6-530C00A89C00}">
      <dsp:nvSpPr>
        <dsp:cNvPr id="0" name=""/>
        <dsp:cNvSpPr/>
      </dsp:nvSpPr>
      <dsp:spPr>
        <a:xfrm>
          <a:off x="858718" y="3786300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Payment Page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1.1.3</a:t>
          </a:r>
          <a:endParaRPr lang="en-US" sz="1000" kern="1200" smtClean="0"/>
        </a:p>
      </dsp:txBody>
      <dsp:txXfrm>
        <a:off x="858718" y="3786300"/>
        <a:ext cx="1333174" cy="666587"/>
      </dsp:txXfrm>
    </dsp:sp>
    <dsp:sp modelId="{D5185CA7-985C-40DE-A6BF-478AB12124A4}">
      <dsp:nvSpPr>
        <dsp:cNvPr id="0" name=""/>
        <dsp:cNvSpPr/>
      </dsp:nvSpPr>
      <dsp:spPr>
        <a:xfrm>
          <a:off x="2138565" y="946638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Admin Interface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1.2</a:t>
          </a:r>
          <a:endParaRPr lang="en-US" sz="1000" kern="1200" smtClean="0"/>
        </a:p>
      </dsp:txBody>
      <dsp:txXfrm>
        <a:off x="2138565" y="946638"/>
        <a:ext cx="1333174" cy="666587"/>
      </dsp:txXfrm>
    </dsp:sp>
    <dsp:sp modelId="{DA5D44C7-885D-4D12-9FC5-E2271D230D04}">
      <dsp:nvSpPr>
        <dsp:cNvPr id="0" name=""/>
        <dsp:cNvSpPr/>
      </dsp:nvSpPr>
      <dsp:spPr>
        <a:xfrm>
          <a:off x="2471859" y="1893192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Adding New Admin Accounts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1.2.1</a:t>
          </a:r>
          <a:endParaRPr lang="en-US" sz="1000" kern="1200" smtClean="0"/>
        </a:p>
      </dsp:txBody>
      <dsp:txXfrm>
        <a:off x="2471859" y="1893192"/>
        <a:ext cx="1333174" cy="666587"/>
      </dsp:txXfrm>
    </dsp:sp>
    <dsp:sp modelId="{AE917050-55AC-4E4F-950E-77ADB566ED42}">
      <dsp:nvSpPr>
        <dsp:cNvPr id="0" name=""/>
        <dsp:cNvSpPr/>
      </dsp:nvSpPr>
      <dsp:spPr>
        <a:xfrm>
          <a:off x="2471859" y="2839746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Viewing and Managing Bookings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1.2.2</a:t>
          </a:r>
          <a:endParaRPr lang="en-US" sz="1000" kern="1200" smtClean="0"/>
        </a:p>
      </dsp:txBody>
      <dsp:txXfrm>
        <a:off x="2471859" y="2839746"/>
        <a:ext cx="1333174" cy="666587"/>
      </dsp:txXfrm>
    </dsp:sp>
    <dsp:sp modelId="{83E66450-0960-4559-88B7-727817974FD4}">
      <dsp:nvSpPr>
        <dsp:cNvPr id="0" name=""/>
        <dsp:cNvSpPr/>
      </dsp:nvSpPr>
      <dsp:spPr>
        <a:xfrm>
          <a:off x="2471859" y="3786300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Ability to grant admin privileges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1.2.3</a:t>
          </a:r>
          <a:endParaRPr lang="en-US" sz="1000" kern="1200" smtClean="0"/>
        </a:p>
      </dsp:txBody>
      <dsp:txXfrm>
        <a:off x="2471859" y="3786300"/>
        <a:ext cx="1333174" cy="666587"/>
      </dsp:txXfrm>
    </dsp:sp>
    <dsp:sp modelId="{4D68E122-59E0-4F5F-BCEE-EE4AF18488F8}">
      <dsp:nvSpPr>
        <dsp:cNvPr id="0" name=""/>
        <dsp:cNvSpPr/>
      </dsp:nvSpPr>
      <dsp:spPr>
        <a:xfrm>
          <a:off x="2471859" y="4732854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Adding new Room Types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1.2.4</a:t>
          </a:r>
          <a:endParaRPr lang="en-US" sz="1000" kern="1200" smtClean="0"/>
        </a:p>
      </dsp:txBody>
      <dsp:txXfrm>
        <a:off x="2471859" y="4732854"/>
        <a:ext cx="1333174" cy="666587"/>
      </dsp:txXfrm>
    </dsp:sp>
    <dsp:sp modelId="{D82D1F3E-CE79-47A5-AC06-7B78AC042AC5}">
      <dsp:nvSpPr>
        <dsp:cNvPr id="0" name=""/>
        <dsp:cNvSpPr/>
      </dsp:nvSpPr>
      <dsp:spPr>
        <a:xfrm>
          <a:off x="3751707" y="946638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Backend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1.3</a:t>
          </a:r>
          <a:endParaRPr lang="en-US" sz="1000" kern="1200" smtClean="0"/>
        </a:p>
      </dsp:txBody>
      <dsp:txXfrm>
        <a:off x="3751707" y="946638"/>
        <a:ext cx="1333174" cy="666587"/>
      </dsp:txXfrm>
    </dsp:sp>
    <dsp:sp modelId="{5517D2BD-9813-4486-9567-83B266723016}">
      <dsp:nvSpPr>
        <dsp:cNvPr id="0" name=""/>
        <dsp:cNvSpPr/>
      </dsp:nvSpPr>
      <dsp:spPr>
        <a:xfrm>
          <a:off x="4085000" y="1893192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Creating Database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1.3.1</a:t>
          </a:r>
          <a:endParaRPr lang="en-US" sz="1000" kern="1200" smtClean="0"/>
        </a:p>
      </dsp:txBody>
      <dsp:txXfrm>
        <a:off x="4085000" y="1893192"/>
        <a:ext cx="1333174" cy="666587"/>
      </dsp:txXfrm>
    </dsp:sp>
    <dsp:sp modelId="{C95D92B3-D677-4046-BE75-A8A9210699AD}">
      <dsp:nvSpPr>
        <dsp:cNvPr id="0" name=""/>
        <dsp:cNvSpPr/>
      </dsp:nvSpPr>
      <dsp:spPr>
        <a:xfrm>
          <a:off x="4085000" y="2839746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Integrating Login Page with Database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1.3.2</a:t>
          </a:r>
          <a:endParaRPr lang="en-US" sz="1000" kern="1200" smtClean="0"/>
        </a:p>
      </dsp:txBody>
      <dsp:txXfrm>
        <a:off x="4085000" y="2839746"/>
        <a:ext cx="1333174" cy="666587"/>
      </dsp:txXfrm>
    </dsp:sp>
    <dsp:sp modelId="{ECCE46B9-FD1B-4B9A-BCF3-49BB07874654}">
      <dsp:nvSpPr>
        <dsp:cNvPr id="0" name=""/>
        <dsp:cNvSpPr/>
      </dsp:nvSpPr>
      <dsp:spPr>
        <a:xfrm>
          <a:off x="4085000" y="3786300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Keeping track of conference rooms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1.3.3</a:t>
          </a:r>
          <a:endParaRPr lang="en-US" sz="1000" kern="1200" smtClean="0"/>
        </a:p>
      </dsp:txBody>
      <dsp:txXfrm>
        <a:off x="4085000" y="3786300"/>
        <a:ext cx="1333174" cy="666587"/>
      </dsp:txXfrm>
    </dsp:sp>
    <dsp:sp modelId="{4C6D3D86-A8A5-4962-89EB-09699043C39D}">
      <dsp:nvSpPr>
        <dsp:cNvPr id="0" name=""/>
        <dsp:cNvSpPr/>
      </dsp:nvSpPr>
      <dsp:spPr>
        <a:xfrm>
          <a:off x="4085000" y="4732854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Integrating payments page with database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1.3.4</a:t>
          </a:r>
          <a:endParaRPr lang="en-US" sz="1000" kern="1200" smtClean="0"/>
        </a:p>
      </dsp:txBody>
      <dsp:txXfrm>
        <a:off x="4085000" y="4732854"/>
        <a:ext cx="1333174" cy="666587"/>
      </dsp:txXfrm>
    </dsp:sp>
    <dsp:sp modelId="{BC91535F-CBD0-4D64-A610-871C6F579A09}">
      <dsp:nvSpPr>
        <dsp:cNvPr id="0" name=""/>
        <dsp:cNvSpPr/>
      </dsp:nvSpPr>
      <dsp:spPr>
        <a:xfrm>
          <a:off x="4085000" y="5679407"/>
          <a:ext cx="1333174" cy="666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Securig Database against unauthorized access</a:t>
          </a:r>
        </a:p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1.3.5</a:t>
          </a:r>
          <a:endParaRPr lang="en-US" sz="1000" kern="1200" smtClean="0"/>
        </a:p>
      </dsp:txBody>
      <dsp:txXfrm>
        <a:off x="4085000" y="5679407"/>
        <a:ext cx="1333174" cy="666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Microsoft account</cp:lastModifiedBy>
  <cp:revision>3</cp:revision>
  <dcterms:created xsi:type="dcterms:W3CDTF">2022-12-01T14:04:00Z</dcterms:created>
  <dcterms:modified xsi:type="dcterms:W3CDTF">2022-12-03T05:24:00Z</dcterms:modified>
</cp:coreProperties>
</file>