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F5D9" w14:textId="78B31BC2" w:rsidR="003F0E6F" w:rsidRDefault="009D0639" w:rsidP="009D063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9D0639">
        <w:rPr>
          <w:b/>
          <w:bCs/>
          <w:sz w:val="40"/>
          <w:szCs w:val="40"/>
          <w:u w:val="single"/>
          <w:lang w:val="en-US"/>
        </w:rPr>
        <w:t>Log4j (logging)</w:t>
      </w:r>
    </w:p>
    <w:p w14:paraId="0A3CC9B5" w14:textId="60C691E0" w:rsidR="009D0639" w:rsidRDefault="009D0639" w:rsidP="009D0639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Naresh It (</w:t>
      </w:r>
      <w:proofErr w:type="gramStart"/>
      <w:r>
        <w:rPr>
          <w:b/>
          <w:bCs/>
          <w:sz w:val="40"/>
          <w:szCs w:val="40"/>
          <w:u w:val="single"/>
          <w:lang w:val="en-US"/>
        </w:rPr>
        <w:t>Raghu )</w:t>
      </w:r>
      <w:proofErr w:type="gramEnd"/>
    </w:p>
    <w:p w14:paraId="2A464E6C" w14:textId="65F47AEC" w:rsidR="009D0639" w:rsidRDefault="009D0639" w:rsidP="009D063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Pdf file </w:t>
      </w:r>
      <w:r>
        <w:rPr>
          <w:sz w:val="24"/>
          <w:szCs w:val="24"/>
          <w:lang w:val="en-US"/>
        </w:rPr>
        <w:t xml:space="preserve">   </w:t>
      </w:r>
      <w:r w:rsidR="00730F0B">
        <w:rPr>
          <w:sz w:val="24"/>
          <w:szCs w:val="24"/>
          <w:lang w:val="en-US"/>
        </w:rPr>
        <w:t>clink on the file</w:t>
      </w:r>
    </w:p>
    <w:p w14:paraId="44D94E94" w14:textId="7DE94E29" w:rsidR="009D0639" w:rsidRDefault="00E31A13" w:rsidP="009D0639">
      <w:pPr>
        <w:rPr>
          <w:b/>
          <w:bCs/>
          <w:sz w:val="40"/>
          <w:szCs w:val="40"/>
          <w:u w:val="single"/>
          <w:lang w:val="en-US"/>
        </w:rPr>
      </w:pPr>
      <w:r>
        <w:t xml:space="preserve">                                                </w:t>
      </w:r>
      <w:r w:rsidR="00221ACC" w:rsidRPr="00730F0B">
        <w:rPr>
          <w:sz w:val="32"/>
          <w:szCs w:val="32"/>
        </w:rPr>
        <w:object w:dxaOrig="1543" w:dyaOrig="995" w14:anchorId="0D2DD1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09.5pt;height:59.25pt" o:ole="">
            <v:imagedata r:id="rId5" o:title=""/>
          </v:shape>
          <o:OLEObject Type="Embed" ProgID="Package" ShapeID="_x0000_i1029" DrawAspect="Icon" ObjectID="_1696505803" r:id="rId6"/>
        </w:object>
      </w:r>
    </w:p>
    <w:p w14:paraId="0BF80D64" w14:textId="1405CE81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F5E9D70" wp14:editId="42F2A4F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263" w14:textId="77777777" w:rsidR="009D0639" w:rsidRDefault="009D0639" w:rsidP="009D0639">
      <w:pPr>
        <w:rPr>
          <w:b/>
          <w:bCs/>
          <w:u w:val="single"/>
          <w:lang w:val="en-US"/>
        </w:rPr>
      </w:pPr>
    </w:p>
    <w:p w14:paraId="06793254" w14:textId="3DCE2286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3364C550" wp14:editId="7CB64CF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368A" w14:textId="7F58179D" w:rsidR="009D0639" w:rsidRDefault="00E07F27" w:rsidP="009D0639">
      <w:pPr>
        <w:rPr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color w:val="BDC1C6"/>
          <w:shd w:val="clear" w:color="auto" w:fill="202124"/>
        </w:rPr>
        <w:t>User Acceptance Testing</w:t>
      </w:r>
      <w:r>
        <w:rPr>
          <w:rFonts w:ascii="Arial" w:hAnsi="Arial" w:cs="Arial"/>
          <w:color w:val="BDC1C6"/>
          <w:shd w:val="clear" w:color="auto" w:fill="202124"/>
        </w:rPr>
        <w:t> (UAT)</w:t>
      </w:r>
    </w:p>
    <w:p w14:paraId="57ABDAE3" w14:textId="76F919D2" w:rsidR="009D0639" w:rsidRDefault="009D0639" w:rsidP="009D0639">
      <w:pPr>
        <w:rPr>
          <w:b/>
          <w:bCs/>
          <w:u w:val="single"/>
          <w:lang w:val="en-US"/>
        </w:rPr>
      </w:pPr>
    </w:p>
    <w:p w14:paraId="4D607896" w14:textId="74B59F25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649067D" wp14:editId="5588A5F1">
            <wp:extent cx="5524500" cy="3106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25" cy="31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26D" w14:textId="248D2F27" w:rsidR="009D0639" w:rsidRDefault="009D0639" w:rsidP="009D0639">
      <w:pPr>
        <w:rPr>
          <w:b/>
          <w:bCs/>
          <w:u w:val="single"/>
          <w:lang w:val="en-US"/>
        </w:rPr>
      </w:pPr>
    </w:p>
    <w:p w14:paraId="5756A636" w14:textId="3CFD63C0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01E9E14E" wp14:editId="6339D716">
            <wp:extent cx="5524500" cy="31062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00" cy="31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80C9" w14:textId="3F5EF057" w:rsidR="009D0639" w:rsidRDefault="009D0639" w:rsidP="009D0639">
      <w:pPr>
        <w:rPr>
          <w:b/>
          <w:bCs/>
          <w:u w:val="single"/>
          <w:lang w:val="en-US"/>
        </w:rPr>
      </w:pPr>
    </w:p>
    <w:p w14:paraId="383708CE" w14:textId="7652F38D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113300A" wp14:editId="4F7AD4E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2BA" w14:textId="49958A96" w:rsidR="009D0639" w:rsidRDefault="009D0639" w:rsidP="009D0639">
      <w:pPr>
        <w:rPr>
          <w:b/>
          <w:bCs/>
          <w:u w:val="single"/>
          <w:lang w:val="en-US"/>
        </w:rPr>
      </w:pPr>
    </w:p>
    <w:p w14:paraId="08F27C54" w14:textId="1F8671CE" w:rsid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B44037A" wp14:editId="130770F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A1CA" w14:textId="5BF35230" w:rsidR="009D0639" w:rsidRDefault="009D0639" w:rsidP="009D0639">
      <w:pPr>
        <w:rPr>
          <w:b/>
          <w:bCs/>
          <w:u w:val="single"/>
          <w:lang w:val="en-US"/>
        </w:rPr>
      </w:pPr>
    </w:p>
    <w:p w14:paraId="20A4D1FB" w14:textId="3794396E" w:rsidR="009D0639" w:rsidRPr="009D0639" w:rsidRDefault="009D0639" w:rsidP="009D063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C6C1524" wp14:editId="07B5B3F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639" w:rsidRPr="009D0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76"/>
    <w:rsid w:val="00221ACC"/>
    <w:rsid w:val="00270BD5"/>
    <w:rsid w:val="003F0E6F"/>
    <w:rsid w:val="004C2576"/>
    <w:rsid w:val="00730F0B"/>
    <w:rsid w:val="009D0639"/>
    <w:rsid w:val="00E07F27"/>
    <w:rsid w:val="00E31A13"/>
    <w:rsid w:val="00F829F8"/>
    <w:rsid w:val="00F8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DD575"/>
  <w15:chartTrackingRefBased/>
  <w15:docId w15:val="{8469FBB2-347D-43C8-BEB2-BE188ADB3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7BE71-2D28-4270-82BA-1C134C4CA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SHUBHANSHU JAIN</dc:creator>
  <cp:keywords/>
  <dc:description/>
  <cp:lastModifiedBy>SHUBHANSHU JAIN</cp:lastModifiedBy>
  <cp:revision>7</cp:revision>
  <dcterms:created xsi:type="dcterms:W3CDTF">2021-09-04T09:35:00Z</dcterms:created>
  <dcterms:modified xsi:type="dcterms:W3CDTF">2021-10-23T09:20:00Z</dcterms:modified>
</cp:coreProperties>
</file>