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BA40" w14:textId="1DD34056" w:rsidR="008F0F45" w:rsidRDefault="008F0F45">
      <w:pPr>
        <w:rPr>
          <w:lang w:val="en-US"/>
        </w:rPr>
      </w:pPr>
      <w:proofErr w:type="spellStart"/>
      <w:r>
        <w:rPr>
          <w:lang w:val="en-US"/>
        </w:rPr>
        <w:t>NovyPro</w:t>
      </w:r>
      <w:proofErr w:type="spellEnd"/>
      <w:r>
        <w:rPr>
          <w:lang w:val="en-US"/>
        </w:rPr>
        <w:t xml:space="preserve"> Link – </w:t>
      </w:r>
      <w:hyperlink r:id="rId4" w:history="1">
        <w:r>
          <w:rPr>
            <w:rStyle w:val="Hyperlink"/>
          </w:rPr>
          <w:t>Power BI | Project | RETAIL ANALYSIS (novypro.com)</w:t>
        </w:r>
      </w:hyperlink>
    </w:p>
    <w:p w14:paraId="4791374A" w14:textId="77777777" w:rsidR="008F0F45" w:rsidRDefault="008F0F45">
      <w:pPr>
        <w:rPr>
          <w:lang w:val="en-US"/>
        </w:rPr>
      </w:pPr>
    </w:p>
    <w:p w14:paraId="6DC404C7" w14:textId="32DE341D" w:rsidR="008F0F45" w:rsidRPr="008F0F45" w:rsidRDefault="008F0F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212DB" wp14:editId="6C5A7A78">
            <wp:extent cx="5989320" cy="4533900"/>
            <wp:effectExtent l="0" t="0" r="0" b="0"/>
            <wp:docPr id="1258488514" name="Picture 1" descr="A picture containing circle, clock, graphics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88514" name="Picture 1" descr="A picture containing circle, clock, graphics, symbo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62" cy="45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F45" w:rsidRPr="008F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45"/>
    <w:rsid w:val="008B4993"/>
    <w:rsid w:val="008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DBF3"/>
  <w15:chartTrackingRefBased/>
  <w15:docId w15:val="{2E9F1FBC-DA01-4A0D-BE37-3F97910B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ovypro.com/project/retail-analysi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2023-06-26T13:09:00Z</dcterms:created>
  <dcterms:modified xsi:type="dcterms:W3CDTF">2023-06-26T13:11:00Z</dcterms:modified>
</cp:coreProperties>
</file>