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F82DB27">
      <w:bookmarkStart w:name="_GoBack" w:id="0"/>
      <w:bookmarkEnd w:id="0"/>
      <w:r w:rsidR="33304508">
        <w:rPr/>
        <w:t xml:space="preserve">Ans 1 – Dollar ($) sign locks/fixes the cell reference so that no matter where we move the formula the cell references </w:t>
      </w:r>
      <w:r w:rsidR="33304508">
        <w:rPr/>
        <w:t>remain</w:t>
      </w:r>
      <w:r w:rsidR="33304508">
        <w:rPr/>
        <w:t xml:space="preserve"> unchanged. To lock the row number, we can apply the $ sign just before the row number for example = B$4, here we are locking the row number 4. For </w:t>
      </w:r>
      <w:r w:rsidR="33304508">
        <w:rPr/>
        <w:t>column</w:t>
      </w:r>
      <w:r w:rsidR="33304508">
        <w:rPr/>
        <w:t xml:space="preserve"> the same concept will be followed just we need to apply the $ sign before the column instead of row, for example - $B4, here we are locking the Column B.</w:t>
      </w:r>
    </w:p>
    <w:p w:rsidR="33304508" w:rsidP="33304508" w:rsidRDefault="33304508" w14:paraId="536F39BF" w14:textId="38D1258B">
      <w:pPr>
        <w:pStyle w:val="Normal"/>
      </w:pPr>
    </w:p>
    <w:p w:rsidR="33304508" w:rsidP="33304508" w:rsidRDefault="33304508" w14:paraId="15B1ABB5" w14:textId="6EAE70CA">
      <w:pPr>
        <w:pStyle w:val="Normal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0C0C0C"/>
          <w:sz w:val="30"/>
          <w:szCs w:val="30"/>
          <w:lang w:val="en-US"/>
        </w:rPr>
      </w:pPr>
      <w:r w:rsidR="33304508">
        <w:rPr/>
        <w:t>Ans 2 – to change the cell reference from relative to absolute we need to apply the $ sign before the column and row number, for that we can either do that by manually adding the $ sign before the column and row number for ex- $B$4- this will lock both column and row for that particular cell reference the second way to do that is by selecting the reference and pressing the F4 key:</w:t>
      </w:r>
    </w:p>
    <w:p w:rsidR="33304508" w:rsidP="33304508" w:rsidRDefault="33304508" w14:paraId="61C7EF16" w14:textId="65DD5D90">
      <w:pPr>
        <w:pStyle w:val="ListParagraph"/>
        <w:numPr>
          <w:ilvl w:val="0"/>
          <w:numId w:val="1"/>
        </w:numPr>
        <w:rPr/>
      </w:pPr>
      <w:r w:rsidR="33304508">
        <w:rPr/>
        <w:t>By pressing once – it’ll fix/lock both column and row - $B$4.</w:t>
      </w:r>
    </w:p>
    <w:p w:rsidR="33304508" w:rsidP="33304508" w:rsidRDefault="33304508" w14:paraId="6E0C8A25" w14:textId="64F0A456">
      <w:pPr>
        <w:pStyle w:val="ListParagraph"/>
        <w:numPr>
          <w:ilvl w:val="0"/>
          <w:numId w:val="1"/>
        </w:numPr>
        <w:rPr/>
      </w:pPr>
      <w:r w:rsidR="33304508">
        <w:rPr/>
        <w:t>By pressing twice– it will lock the row – B$4 (mixed reference)</w:t>
      </w:r>
    </w:p>
    <w:p w:rsidR="33304508" w:rsidP="33304508" w:rsidRDefault="33304508" w14:paraId="10B80D9E" w14:textId="10F97F83">
      <w:pPr>
        <w:pStyle w:val="ListParagraph"/>
        <w:numPr>
          <w:ilvl w:val="0"/>
          <w:numId w:val="1"/>
        </w:numPr>
        <w:rPr/>
      </w:pPr>
      <w:r w:rsidR="33304508">
        <w:rPr/>
        <w:t xml:space="preserve">By pressing thrice – it </w:t>
      </w:r>
      <w:r w:rsidR="33304508">
        <w:rPr/>
        <w:t>wil</w:t>
      </w:r>
      <w:r w:rsidR="33304508">
        <w:rPr/>
        <w:t xml:space="preserve"> lock the column -$B4 (mixed reference)</w:t>
      </w:r>
    </w:p>
    <w:p w:rsidR="33304508" w:rsidP="33304508" w:rsidRDefault="33304508" w14:paraId="17D7C0E8" w14:textId="2F0E3090">
      <w:pPr>
        <w:pStyle w:val="ListParagraph"/>
        <w:numPr>
          <w:ilvl w:val="0"/>
          <w:numId w:val="1"/>
        </w:numPr>
        <w:rPr/>
      </w:pPr>
      <w:r w:rsidR="33304508">
        <w:rPr/>
        <w:t>By pressing four times - it will become again relative reference – B4.</w:t>
      </w:r>
    </w:p>
    <w:p w:rsidR="33304508" w:rsidP="33304508" w:rsidRDefault="33304508" w14:paraId="52EB4016" w14:textId="755264A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E1E1E"/>
          <w:sz w:val="22"/>
          <w:szCs w:val="22"/>
          <w:lang w:val="en-US"/>
        </w:rPr>
      </w:pPr>
      <w:r w:rsidR="33304508">
        <w:rPr/>
        <w:t xml:space="preserve">Ans 3 - In excel operations always begins with “=” sign followed by the any elements or function which needed to be calculated. Excel </w:t>
      </w:r>
      <w:r w:rsidR="33304508">
        <w:rPr/>
        <w:t>starts calculating the formula always</w:t>
      </w:r>
      <w:r w:rsidR="33304508">
        <w:rPr/>
        <w:t xml:space="preserve"> from left to right </w:t>
      </w:r>
      <w:r w:rsidRPr="33304508" w:rsidR="333045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E1E1E"/>
          <w:sz w:val="22"/>
          <w:szCs w:val="22"/>
          <w:lang w:val="en-US"/>
        </w:rPr>
        <w:t>according to a specific order for each operator in the formula. If Two or more operations given, then excel will follow a certain order:</w:t>
      </w:r>
    </w:p>
    <w:p w:rsidR="33304508" w:rsidP="33304508" w:rsidRDefault="33304508" w14:paraId="5CDAA2F1" w14:textId="393F9E44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Parentheses</w:t>
      </w:r>
    </w:p>
    <w:p w:rsidR="33304508" w:rsidP="33304508" w:rsidRDefault="33304508" w14:paraId="209503ED" w14:textId="00DF224A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 operators</w:t>
      </w:r>
    </w:p>
    <w:p w:rsidR="33304508" w:rsidP="33304508" w:rsidRDefault="33304508" w14:paraId="631DD4EE" w14:textId="5CABBF07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Exponents</w:t>
      </w:r>
    </w:p>
    <w:p w:rsidR="33304508" w:rsidP="33304508" w:rsidRDefault="33304508" w14:paraId="588425C2" w14:textId="18B6BA51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Negation</w:t>
      </w:r>
    </w:p>
    <w:p w:rsidR="33304508" w:rsidP="33304508" w:rsidRDefault="33304508" w14:paraId="6178C7F7" w14:textId="29065DAB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Percent</w:t>
      </w:r>
    </w:p>
    <w:p w:rsidR="33304508" w:rsidP="33304508" w:rsidRDefault="33304508" w14:paraId="081E1B4B" w14:textId="0F219A30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Multiplication and Division</w:t>
      </w:r>
    </w:p>
    <w:p w:rsidR="33304508" w:rsidP="33304508" w:rsidRDefault="33304508" w14:paraId="1D36EA15" w14:textId="350614D6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 and Subtraction</w:t>
      </w:r>
    </w:p>
    <w:p w:rsidR="33304508" w:rsidP="33304508" w:rsidRDefault="33304508" w14:paraId="6C274938" w14:textId="3104C7A0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Concatenation</w:t>
      </w:r>
    </w:p>
    <w:p w:rsidR="33304508" w:rsidP="33304508" w:rsidRDefault="33304508" w14:paraId="30025DD2" w14:textId="6FF9A767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Logical operators.</w:t>
      </w:r>
    </w:p>
    <w:p w:rsidR="33304508" w:rsidP="33304508" w:rsidRDefault="33304508" w14:paraId="70393DDD" w14:textId="0D325976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Ans 4 – Top 5 functions in excel according to me are as follows;</w:t>
      </w:r>
    </w:p>
    <w:p w:rsidR="33304508" w:rsidP="33304508" w:rsidRDefault="33304508" w14:paraId="2BD2A637" w14:textId="12EFE097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Vlookup</w:t>
      </w:r>
    </w:p>
    <w:p w:rsidR="33304508" w:rsidP="33304508" w:rsidRDefault="33304508" w14:paraId="23CB3D88" w14:textId="6D6BADFA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IFS</w:t>
      </w:r>
    </w:p>
    <w:p w:rsidR="33304508" w:rsidP="33304508" w:rsidRDefault="33304508" w14:paraId="7A0F7B36" w14:textId="775BA01E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SumIf</w:t>
      </w:r>
    </w:p>
    <w:p w:rsidR="33304508" w:rsidP="33304508" w:rsidRDefault="33304508" w14:paraId="2A0C8B26" w14:textId="0886A8B4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Filter</w:t>
      </w:r>
    </w:p>
    <w:p w:rsidR="33304508" w:rsidP="33304508" w:rsidRDefault="33304508" w14:paraId="5D93AF48" w14:textId="418CD7DA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CountIf</w:t>
      </w:r>
    </w:p>
    <w:p w:rsidR="33304508" w:rsidP="33304508" w:rsidRDefault="33304508" w14:paraId="68DB21DD" w14:textId="08C60330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Syntax for 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Vlookup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  (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Lookup_value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table_array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col_index_num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range_looku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33304508" w:rsidP="33304508" w:rsidRDefault="33304508" w14:paraId="666C36E9" w14:textId="23C2F508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Syntax for 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Sumif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(range, criteria, 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Sum_range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33304508" w:rsidP="33304508" w:rsidRDefault="33304508" w14:paraId="276DAF8D" w14:textId="4E900E59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 5 – Subtotal breaks the data into various categories and gives 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sum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several columns in a sheet. For example- 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let’s</w:t>
      </w:r>
      <w:r w:rsidRPr="33304508" w:rsidR="333045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consider garment products of </w:t>
      </w:r>
      <w:r w:rsidRPr="33304508" w:rsidR="333045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different sizes</w:t>
      </w:r>
      <w:r w:rsidRPr="33304508" w:rsidR="333045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manufactured. The SUBTOTAL function will help you to get a count of </w:t>
      </w:r>
      <w:r w:rsidRPr="33304508" w:rsidR="333045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different sizes</w:t>
      </w:r>
      <w:r w:rsidRPr="33304508" w:rsidR="333045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your warehouse.</w:t>
      </w:r>
    </w:p>
    <w:p w:rsidR="33304508" w:rsidP="33304508" w:rsidRDefault="33304508" w14:paraId="17BADFB2" w14:textId="55A70F86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304508" w:rsidR="333045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Ans 6- 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Syntax for 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VLOOKUP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  (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Lookup_value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table_array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col_index_num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range_lookup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33304508" w:rsidP="33304508" w:rsidRDefault="33304508" w14:paraId="3F1008A3" w14:textId="1630FB44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Look_value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it is the value which we want to look for in left most column the table.</w:t>
      </w:r>
    </w:p>
    <w:p w:rsidR="33304508" w:rsidP="33304508" w:rsidRDefault="33304508" w14:paraId="6BCAD24A" w14:textId="0DC7D637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Table array = it is the table from which we want 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extract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data.</w:t>
      </w:r>
    </w:p>
    <w:p w:rsidR="33304508" w:rsidP="33304508" w:rsidRDefault="33304508" w14:paraId="79CB3DC0" w14:textId="089C0B9A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col_index_num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it is the index number of column from which the matching value should be returned.</w:t>
      </w:r>
    </w:p>
    <w:p w:rsidR="33304508" w:rsidP="33304508" w:rsidRDefault="33304508" w14:paraId="09AD1481" w14:textId="08919069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range_lookup</w:t>
      </w:r>
      <w:r w:rsidRPr="33304508" w:rsidR="333045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in this there are 2 options TRUE and FALSE, TRU will give us the approximate match and FALSE will give the Exact match.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4d94e2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ef927f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e98b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fa21b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0dd7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BA01E5"/>
    <w:rsid w:val="08BA01E5"/>
    <w:rsid w:val="3330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01E5"/>
  <w15:chartTrackingRefBased/>
  <w15:docId w15:val="{65A4D2EA-DD8F-4BF9-A8D4-F5952ECE60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9792414378947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2023-03-23T06:36:08.8218174Z</dcterms:created>
  <dcterms:modified xsi:type="dcterms:W3CDTF">2023-03-23T07:36:10.8958816Z</dcterms:modified>
  <dc:creator>sanmmet singh</dc:creator>
  <lastModifiedBy>sanmmet singh</lastModifiedBy>
</coreProperties>
</file>