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100D" w14:textId="77777777" w:rsidR="00DD1ACC" w:rsidRPr="00DD1ACC" w:rsidRDefault="00DD1ACC" w:rsidP="00DD1AC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DD1ACC">
        <w:rPr>
          <w:rFonts w:asciiTheme="minorHAnsi" w:hAnsiTheme="minorHAnsi" w:cstheme="minorHAnsi"/>
          <w:sz w:val="18"/>
          <w:szCs w:val="18"/>
          <w:lang w:val="en-US"/>
        </w:rPr>
        <w:t xml:space="preserve">Ans 1 - </w:t>
      </w:r>
      <w:r w:rsidRPr="00DD1ACC">
        <w:rPr>
          <w:rFonts w:asciiTheme="minorHAnsi" w:hAnsiTheme="minorHAnsi" w:cstheme="minorHAnsi"/>
          <w:color w:val="000000"/>
          <w:sz w:val="18"/>
          <w:szCs w:val="18"/>
        </w:rPr>
        <w:t>To insert characters that are illegal in a string, use an escape character.</w:t>
      </w:r>
    </w:p>
    <w:p w14:paraId="4156AF5E" w14:textId="77777777" w:rsidR="00DD1ACC" w:rsidRDefault="00DD1ACC" w:rsidP="00DD1AC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DD1ACC">
        <w:rPr>
          <w:rFonts w:asciiTheme="minorHAnsi" w:hAnsiTheme="minorHAnsi" w:cstheme="minorHAnsi"/>
          <w:color w:val="000000"/>
          <w:sz w:val="18"/>
          <w:szCs w:val="18"/>
        </w:rPr>
        <w:t>An escape character is a backslash </w:t>
      </w:r>
      <w:r w:rsidRPr="00DD1ACC">
        <w:rPr>
          <w:rStyle w:val="HTMLCode"/>
          <w:rFonts w:asciiTheme="minorHAnsi" w:hAnsiTheme="minorHAnsi" w:cstheme="minorHAnsi"/>
          <w:color w:val="DC143C"/>
          <w:sz w:val="18"/>
          <w:szCs w:val="18"/>
        </w:rPr>
        <w:t>\</w:t>
      </w:r>
      <w:r w:rsidRPr="00DD1ACC">
        <w:rPr>
          <w:rFonts w:asciiTheme="minorHAnsi" w:hAnsiTheme="minorHAnsi" w:cstheme="minorHAnsi"/>
          <w:color w:val="000000"/>
          <w:sz w:val="18"/>
          <w:szCs w:val="18"/>
        </w:rPr>
        <w:t> followed by the character you want to insert.</w:t>
      </w:r>
    </w:p>
    <w:p w14:paraId="3B16C97D" w14:textId="77777777" w:rsidR="00DD1ACC" w:rsidRDefault="00DD1ACC" w:rsidP="00DD1AC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18"/>
          <w:szCs w:val="18"/>
        </w:rPr>
      </w:pPr>
    </w:p>
    <w:p w14:paraId="51DFB2FA" w14:textId="627825C6" w:rsidR="00DD1ACC" w:rsidRPr="00DD1ACC" w:rsidRDefault="00DD1ACC" w:rsidP="00DD1AC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Ans 2 – escape character \n stands for new line which will print the code mentioned after this in the new line and \t stands for the tab which will give the 4 paces after this is mentioned.</w:t>
      </w:r>
    </w:p>
    <w:p w14:paraId="32E4305B" w14:textId="359291AD" w:rsidR="006A50DF" w:rsidRDefault="006A50DF">
      <w:pPr>
        <w:rPr>
          <w:lang w:val="en-US"/>
        </w:rPr>
      </w:pPr>
    </w:p>
    <w:p w14:paraId="6C47FAF7" w14:textId="2FACAA8A" w:rsidR="00DD1ACC" w:rsidRDefault="00DD1ACC">
      <w:pPr>
        <w:rPr>
          <w:lang w:val="en-US"/>
        </w:rPr>
      </w:pPr>
      <w:r>
        <w:rPr>
          <w:lang w:val="en-US"/>
        </w:rPr>
        <w:t>Ans 3 – we can write the backlash in double quotes in a string to use the as a back slash.</w:t>
      </w:r>
    </w:p>
    <w:p w14:paraId="2CF6B8B8" w14:textId="77777777" w:rsidR="00DD1ACC" w:rsidRDefault="00DD1ACC">
      <w:pPr>
        <w:rPr>
          <w:lang w:val="en-US"/>
        </w:rPr>
      </w:pPr>
    </w:p>
    <w:p w14:paraId="321C99E3" w14:textId="14997619" w:rsidR="00DD1ACC" w:rsidRDefault="00DD1ACC">
      <w:pPr>
        <w:rPr>
          <w:lang w:val="en-US"/>
        </w:rPr>
      </w:pPr>
      <w:r>
        <w:rPr>
          <w:lang w:val="en-US"/>
        </w:rPr>
        <w:t xml:space="preserve">Ans 4 – the reason why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didn’t </w:t>
      </w:r>
      <w:proofErr w:type="gramStart"/>
      <w:r>
        <w:rPr>
          <w:lang w:val="en-US"/>
        </w:rPr>
        <w:t>affected</w:t>
      </w:r>
      <w:proofErr w:type="gramEnd"/>
      <w:r>
        <w:rPr>
          <w:lang w:val="en-US"/>
        </w:rPr>
        <w:t xml:space="preserve"> the result is because we used double quotes at the beginning and the end of the string.</w:t>
      </w:r>
    </w:p>
    <w:p w14:paraId="642D4969" w14:textId="77777777" w:rsidR="00DD1ACC" w:rsidRDefault="00DD1ACC">
      <w:pPr>
        <w:rPr>
          <w:lang w:val="en-US"/>
        </w:rPr>
      </w:pPr>
    </w:p>
    <w:p w14:paraId="44EE9020" w14:textId="7FD6CC86" w:rsidR="00DD1ACC" w:rsidRDefault="00DD1ACC">
      <w:pPr>
        <w:rPr>
          <w:lang w:val="en-US"/>
        </w:rPr>
      </w:pPr>
      <w:r>
        <w:rPr>
          <w:lang w:val="en-US"/>
        </w:rPr>
        <w:t xml:space="preserve">Ans 5 </w:t>
      </w:r>
      <w:r w:rsidR="009C5632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C5632">
        <w:rPr>
          <w:lang w:val="en-US"/>
        </w:rPr>
        <w:t>we an</w:t>
      </w:r>
      <w:proofErr w:type="spellEnd"/>
      <w:r w:rsidR="009C5632">
        <w:rPr>
          <w:lang w:val="en-US"/>
        </w:rPr>
        <w:t xml:space="preserve"> use </w:t>
      </w:r>
      <w:proofErr w:type="gramStart"/>
      <w:r w:rsidR="009C5632" w:rsidRPr="009C5632">
        <w:rPr>
          <w:lang w:val="en-US"/>
        </w:rPr>
        <w:t>print(</w:t>
      </w:r>
      <w:proofErr w:type="gramEnd"/>
      <w:r w:rsidR="009C5632" w:rsidRPr="009C5632">
        <w:rPr>
          <w:lang w:val="en-US"/>
        </w:rPr>
        <w:t>'hello world ', end = "\n")</w:t>
      </w:r>
      <w:r w:rsidR="009C5632">
        <w:rPr>
          <w:lang w:val="en-US"/>
        </w:rPr>
        <w:t xml:space="preserve">  this will allow us to print anything which is coming after hello world in a newline.</w:t>
      </w:r>
    </w:p>
    <w:p w14:paraId="049E802F" w14:textId="77777777" w:rsidR="009C5632" w:rsidRDefault="009C5632">
      <w:pPr>
        <w:rPr>
          <w:lang w:val="en-US"/>
        </w:rPr>
      </w:pPr>
    </w:p>
    <w:p w14:paraId="049CB716" w14:textId="28046B54" w:rsidR="009C5632" w:rsidRDefault="009C5632">
      <w:pPr>
        <w:rPr>
          <w:lang w:val="en-US"/>
        </w:rPr>
      </w:pPr>
      <w:r>
        <w:rPr>
          <w:lang w:val="en-US"/>
        </w:rPr>
        <w:t xml:space="preserve">Ans 6 – </w:t>
      </w:r>
    </w:p>
    <w:p w14:paraId="7EED7587" w14:textId="40A2E0EF" w:rsidR="009C5632" w:rsidRDefault="009C5632" w:rsidP="009C5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‘e’</w:t>
      </w:r>
    </w:p>
    <w:p w14:paraId="5144109B" w14:textId="472F2C3A" w:rsidR="009C5632" w:rsidRDefault="009C5632" w:rsidP="009C5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‘Hello’</w:t>
      </w:r>
    </w:p>
    <w:p w14:paraId="14175068" w14:textId="77777777" w:rsidR="009C5632" w:rsidRDefault="009C5632" w:rsidP="009C5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‘Hello’</w:t>
      </w:r>
    </w:p>
    <w:p w14:paraId="0CC6E753" w14:textId="77777777" w:rsidR="009C5632" w:rsidRPr="009C5632" w:rsidRDefault="009C5632" w:rsidP="009C563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56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C56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</w:t>
      </w:r>
      <w:proofErr w:type="gramEnd"/>
      <w:r w:rsidRPr="009C56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world!'</w:t>
      </w:r>
    </w:p>
    <w:p w14:paraId="4BC96451" w14:textId="77777777" w:rsidR="009C5632" w:rsidRDefault="009C5632" w:rsidP="009C5632">
      <w:pPr>
        <w:rPr>
          <w:lang w:val="en-US"/>
        </w:rPr>
      </w:pPr>
    </w:p>
    <w:p w14:paraId="75D1A22E" w14:textId="2C4BD62A" w:rsidR="009C5632" w:rsidRDefault="009C5632" w:rsidP="009C5632">
      <w:pPr>
        <w:rPr>
          <w:lang w:val="en-US"/>
        </w:rPr>
      </w:pPr>
      <w:r>
        <w:rPr>
          <w:lang w:val="en-US"/>
        </w:rPr>
        <w:t xml:space="preserve">Ans 7 – </w:t>
      </w:r>
    </w:p>
    <w:p w14:paraId="2ED97720" w14:textId="4B0CC601" w:rsidR="009C5632" w:rsidRDefault="009C5632" w:rsidP="009C56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HELLO</w:t>
      </w:r>
    </w:p>
    <w:p w14:paraId="710EBD8D" w14:textId="550E7419" w:rsidR="009C5632" w:rsidRDefault="009C5632" w:rsidP="009C56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TRUE</w:t>
      </w:r>
    </w:p>
    <w:p w14:paraId="66F55935" w14:textId="3A987815" w:rsidR="009C5632" w:rsidRDefault="00CA05A4" w:rsidP="009C56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 w:rsidR="009C5632">
        <w:rPr>
          <w:lang w:val="en-US"/>
        </w:rPr>
        <w:t>ello</w:t>
      </w:r>
    </w:p>
    <w:p w14:paraId="03C31D7B" w14:textId="77777777" w:rsidR="00CA05A4" w:rsidRDefault="00CA05A4" w:rsidP="00CA05A4">
      <w:pPr>
        <w:rPr>
          <w:lang w:val="en-US"/>
        </w:rPr>
      </w:pPr>
    </w:p>
    <w:p w14:paraId="0387DA6A" w14:textId="77777777" w:rsidR="00CA05A4" w:rsidRDefault="00CA05A4" w:rsidP="00CA05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Ans 8 - </w:t>
      </w:r>
      <w:r>
        <w:rPr>
          <w:color w:val="000000"/>
          <w:sz w:val="21"/>
          <w:szCs w:val="21"/>
        </w:rPr>
        <w:t>['Remember,', 'remember,', 'the', 'fifth', 'of', 'July']</w:t>
      </w:r>
    </w:p>
    <w:p w14:paraId="70190B4B" w14:textId="0DD2B867" w:rsidR="00CA05A4" w:rsidRDefault="00CA05A4" w:rsidP="00CA05A4">
      <w:pPr>
        <w:rPr>
          <w:lang w:val="en-US"/>
        </w:rPr>
      </w:pPr>
    </w:p>
    <w:p w14:paraId="6755FD8E" w14:textId="2A9A7472" w:rsidR="00CA05A4" w:rsidRDefault="00CA05A4" w:rsidP="00CA05A4">
      <w:pPr>
        <w:rPr>
          <w:lang w:val="en-US"/>
        </w:rPr>
      </w:pPr>
      <w:r>
        <w:rPr>
          <w:lang w:val="en-US"/>
        </w:rPr>
        <w:t>Ans 9 – There-can-only-one</w:t>
      </w:r>
    </w:p>
    <w:p w14:paraId="6AE6D27A" w14:textId="7EFE5AC2" w:rsidR="00CA05A4" w:rsidRDefault="00CA05A4" w:rsidP="00CA05A4">
      <w:pPr>
        <w:rPr>
          <w:lang w:val="en-US"/>
        </w:rPr>
      </w:pPr>
      <w:r>
        <w:rPr>
          <w:lang w:val="en-US"/>
        </w:rPr>
        <w:t xml:space="preserve">Ans 10 – </w:t>
      </w:r>
      <w:proofErr w:type="spellStart"/>
      <w:r>
        <w:rPr>
          <w:lang w:val="en-US"/>
        </w:rPr>
        <w:t>ljust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rjust</w:t>
      </w:r>
      <w:proofErr w:type="spellEnd"/>
      <w:r>
        <w:rPr>
          <w:lang w:val="en-US"/>
        </w:rPr>
        <w:t>(), center()</w:t>
      </w:r>
    </w:p>
    <w:p w14:paraId="14092306" w14:textId="63770655" w:rsidR="00CA05A4" w:rsidRPr="00CA05A4" w:rsidRDefault="00CA05A4" w:rsidP="00CA05A4">
      <w:pPr>
        <w:rPr>
          <w:lang w:val="en-US"/>
        </w:rPr>
      </w:pPr>
      <w:r>
        <w:rPr>
          <w:lang w:val="en-US"/>
        </w:rPr>
        <w:t xml:space="preserve">Ans 11 – </w:t>
      </w:r>
      <w:proofErr w:type="spellStart"/>
      <w:proofErr w:type="gramStart"/>
      <w:r>
        <w:rPr>
          <w:lang w:val="en-US"/>
        </w:rPr>
        <w:t>lstrip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rstrip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the 2 methods </w:t>
      </w:r>
      <w:proofErr w:type="gramStart"/>
      <w:r>
        <w:rPr>
          <w:lang w:val="en-US"/>
        </w:rPr>
        <w:t>t remove</w:t>
      </w:r>
      <w:proofErr w:type="gramEnd"/>
      <w:r>
        <w:rPr>
          <w:lang w:val="en-US"/>
        </w:rPr>
        <w:t xml:space="preserve"> any whitespace from the start and from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end of any sting.</w:t>
      </w:r>
    </w:p>
    <w:sectPr w:rsidR="00CA05A4" w:rsidRPr="00CA0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E7D"/>
    <w:multiLevelType w:val="hybridMultilevel"/>
    <w:tmpl w:val="EACAD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58FC"/>
    <w:multiLevelType w:val="hybridMultilevel"/>
    <w:tmpl w:val="145A0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847983">
    <w:abstractNumId w:val="1"/>
  </w:num>
  <w:num w:numId="2" w16cid:durableId="127941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CC"/>
    <w:rsid w:val="006A50DF"/>
    <w:rsid w:val="009C5632"/>
    <w:rsid w:val="00CA05A4"/>
    <w:rsid w:val="00DD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CC36"/>
  <w15:chartTrackingRefBased/>
  <w15:docId w15:val="{A83CBBE1-92CC-44A7-9F02-14C02E39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1A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56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6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sanmmet singh</cp:lastModifiedBy>
  <cp:revision>1</cp:revision>
  <dcterms:created xsi:type="dcterms:W3CDTF">2023-06-07T15:11:00Z</dcterms:created>
  <dcterms:modified xsi:type="dcterms:W3CDTF">2023-06-07T15:34:00Z</dcterms:modified>
</cp:coreProperties>
</file>