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B6E6C" w14:textId="77777777" w:rsidR="00171D88" w:rsidRPr="00171D88" w:rsidRDefault="00171D88" w:rsidP="00171D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ОЧКИ СТРЕЛЬНИКОВА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Приватная территория внутренней роскоши, ясности и объёмного самовосприятия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Есть вещи, которые не покупают импульсивно.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Их выбирают люди, уже привыкшие к лучшему.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Люди, для которых качество — не декоративное слово, а естественный стандарт жизни.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Люди, знающие разницу между тем, что просто производит впечатление, и тем, что действительно меняет внутреннее состояние.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относятся именно к этой редкой категории.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не аксессуар.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экзотический артефакт.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очередной способ отвлечься от перегруженной реальности.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 xml:space="preserve">Это изысканный авторский инструмент для тех, кто ценит не внешний шум, а точность восприятия, глубину </w:t>
      </w:r>
      <w:proofErr w:type="spellStart"/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самоконтакта</w:t>
      </w:r>
      <w:proofErr w:type="spellEnd"/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 xml:space="preserve"> и высокий стиль внутренней жизни.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мире, где всё борется за ваше внимание, очки Стрельникова возвращают вам то, что стало подлинной роскошью: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собственное присутствие.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 xml:space="preserve">Когда предмет становится опытом класса </w:t>
      </w:r>
      <w:proofErr w:type="spellStart"/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luxury</w:t>
      </w:r>
      <w:proofErr w:type="spellEnd"/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Подлинно премиальные вещи всегда дают больше, чем функцию.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создают состояние.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формируют атмосферу.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становятся частью личного ритуала, в котором человек не потребляет впечатления, а повышает качество собственной жизни.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так воспринимаются очки Стрельникова.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опыт, который сложно сравнивать с привычными форматами расслабления, медитации или визуальной практики.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Потому что здесь возникает не просто пауза, не просто отдых и не просто концентрация.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Здесь появляется редкое переживание внутреннего зрелища.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Во время практики человек не только обращает внимание внутрь себя — он может наблюдать увлекательное стереокино, удивительно тонко связанное с его текущим ментальным и эмоциональным состоянием.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абстрактное, не навязанное извне, не созданное чужим сценарием, а глубоко личное.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lastRenderedPageBreak/>
        <w:t>Это как если бы сознание на мгновение переставало быть фоном и становилось экраном.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Как если бы ваш внутренний мир обретал объём, пластику, движение, глубину.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Как если бы настроение, напряжение, покой, вдохновение, мыслительный ритм и эмоциональные оттенки раскрывались не в словах, а в живом визуальном переживании.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поэтому практика в очках Стрельникова воспринимается не только как способ собраться, но и как форма изысканного личного созерцания.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Не просто смотреть внутрь — видеть внутреннее пространство в объёме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Большинство практик самонаблюдения предлагают человеку закрыть глаза, замедлиться и уйти в тишину.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предлагают больше.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открывают доступ к опыту, который многие описывают как нечто среднее между медитацией, эстетическим погружением и персональным иммерсивным спектаклем.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Словно ваше текущее состояние начинает раскрываться перед вами в виде объёмной внутренней картины, где настроение, мыслительный фон, эмоциональная динамика и глубина внимания становятся частью особой стереоскопической реальности.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не развлечение в грубом смысле.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тонкое переживание собственной психоэмоциональной архитектуры.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Здесь можно не только успокаиваться.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Можно наблюдать себя.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Можно узнавать себя.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Можно видеть, как меняется внутренний ландшафт от усталости к ясности, от рассеянности к собранности, от перегрузки к гармонии.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этом и заключается исключительность метода: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 превращает внутреннее внимание не в аскетическое усилие, а в притягательный, красивый, интеллектуально и чувственно богатый опыт.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Статус новой эпохи: не убегать от себя, а наслаждаться контактом с собой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 определённом уровне развития человек уже не нуждается в постоянной внешней стимуляции.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Его начинает интересовать иное качество.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больше событий, а больше глубины.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больше сигналов, а больше ясности.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больше шума, а больше тонкости.</w:t>
      </w:r>
    </w:p>
    <w:p w14:paraId="2917EDD7" w14:textId="77777777" w:rsidR="00171D88" w:rsidRPr="00171D88" w:rsidRDefault="00171D88" w:rsidP="00171D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Не больше впечатлений, а больше подлинности.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отвечают именно на этот запрос.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создают возможность не просто выключиться из мира, а войти в более высокий уровень контакта с собой — спокойный, эстетичный, приватный и при этом по-настоящему увлекательный.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Потому что один из парадоксов этого инструмента состоит в следующем: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чем внимательнее вы соприкасаетесь с собой, тем интереснее становится это путешествие.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Ваше текущее состояние перестаёт быть чем-то размытым и неуловимым.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Оно начинает восприниматься как живая объёмная среда.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Как личное стереокино.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Как тонкая визуальная драматургия вашего внутреннего момента.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именно поэтому практика не требует насилия над собой.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Она естественно вовлекает.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Притягивает.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Удерживает внимание не принуждением, а глубиной переживания.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Преимущество редкого уровня: практика не только для неподвижности, но и для жизни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Один из самых ценных аспектов очков Стрельникова — их свобода от жёсткого формата.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не инструмент, который требует исключительно полного уединения, неподвижной позы и отдельного ритуального пространства.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Да, они прекрасно раскрываются в тишине, в личной паузе, в состоянии покоя и расслабления.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этим их возможности не ограничиваются.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позволяют не только сидеть неподвижно, мягко погружаясь в себя.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дают возможность сохранять контакт с этим особым внутренним стереоскопическим опытом и в движении, в процессе жизни, в живом телесном и чувственном потоке.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 ними можно: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спокойно двигаться;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заниматься привычными делами;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слушать любимую музыку;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усиливать удовольствие от массажа;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сопровождать ими упражнения и мягкие телесные практики;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использовать их в пространствах расслабления и восстановления;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вплетать этот опыт в моменты близкого, доверительного общения.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особенно важно для людей, которые не хотят делить жизнь на две части: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одной — дела, энергия, отношения, ритм;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другой — практика, будто бы существующая отдельно.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снимают этот искусственный барьер.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позволяют не уходить из жизни ради глубины, а привносить глубину прямо в ткань жизни.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Музыка может стать более объемной эмоционально.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Массаж — более тонким по восприятию.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Движение — более осознанным.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Упражнения — более собранными.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Моменты близости — более насыщенными присутствием.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Привычные действия — более красивыми внутренне.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Такой формат особенно ценен для тех, кто выбирает не жёсткую дисциплину ради дисциплины, а элегантную интеграцию практики в собственный высокий стиль жизни.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Внутреннее кино как зеркало текущего состояния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У большинства людей нет языка, чтобы тонко описывать своё состояние.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говорят: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«устал»,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«напряжён»,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«вдохновлён»,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«не в ресурсе»,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«собран»,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«раздражён».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эти слова слишком грубы для того богатства, которое человек на самом деле переживает внутри.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дают возможность воспринимать своё состояние не только умом, но и зрительным опытом.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Поэтому то, что обычно ускользает, здесь может быть замечено яснее.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Именно в этом смысле можно сказать: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 очках Стрельникова вы видите не просто изображение — вы наблюдаете объёмное внутреннее кино, посвящённое текущему ментальному и эмоциональному состоянию.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Иногда оно кажется спокойным и текучим.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Иногда — насыщенным и динамичным.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Иногда — мягким, почти медитативным.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Иногда — ярким, неожиданным, многослойным.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в этой изменчивости кроется особая ценность: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практика никогда не бывает механической.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Она остаётся живой.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А значит — по-настоящему интересной для зрелого, внимательного человека.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Для тех, кто привык выбирать лучшее не только вовне, но и внутри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Высокий статус давно перестал измеряться только материальными символами.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Сегодня настоящий уровень человека всё чаще распознаётся по другому: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 качеству его энергии,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 чистоте его внимания,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 глубине его присутствия,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 умению не растворяться в скорости мира,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 способности оставаться собранным, красивым и точным изнутри.</w:t>
      </w:r>
    </w:p>
    <w:p w14:paraId="160C2B52" w14:textId="77777777" w:rsidR="00171D88" w:rsidRPr="00171D88" w:rsidRDefault="00171D88" w:rsidP="00171D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Именно здесь очки Стрельникова становятся знаком нового класса.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не демонстративная роскошь.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роскошь для тех, кто понимает смысл приватных преимуществ.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тех, кому не нужно объяснять цену ясности.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тех, кто знает: в реальности высокого уровня решает не только интеллект, но и качество состояния, из которого этот интеллект действует.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— выбор человека, который уже многое может себе позволить,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потому начинает особенно тщательно выбирать то,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что действительно стоит его внимания.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Эстетика удовольствия, а не усилия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Большинство полезных практик продают себя через необходимость: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надо замедляться,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надо концентрироваться,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надо восстанавливаться,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надо медитировать,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надо следить за собой.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принадлежат к иной философии.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не столько заставляют, сколько приглашают.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столько дисциплинируют, сколько увлекают.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столько требуют усилия, сколько создают пространство, в которое хочется возвращаться.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Потому что это не только практика ясности.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ещё и практика изысканного удовольствия от собственного присутствия.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 xml:space="preserve">Слушать любимую музыку, одновременно наблюдая глубину внутреннего </w:t>
      </w:r>
      <w:proofErr w:type="spellStart"/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стереоощущения</w:t>
      </w:r>
      <w:proofErr w:type="spellEnd"/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Принимать массаж, позволяя телесному расслаблению переплетаться с объёмным внутренним восприятием.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Двигаться, ощущая, как меняется визуальная ткань текущего состояния.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Быть в мягком общении, сохраняя тонкий контакт с собой.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уже не просто техника.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качество жизни.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именно в таком формате практика становится особенно ценной для людей, которые привыкли к лучшему сервису, лучшим пространствам, лучшим ощущениям — и теперь хотят лучшего качества контакта с собой.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Не вещь. Личный привилегированный опыт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Есть продукты, которые выполняют задачу.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Есть продукты, которые создают имидж.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 есть очень редкие продукты, которые становятся частью личной внутренней культуры.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Очки Стрельникова относятся именно к третьей категории.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создают собственную зону доступа: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 тишине без скуки,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 глубине без тяжеловесности,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 расслаблению без потери ясности,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 удовольствию без пустоты,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 самонаблюдению без театральности.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один из тех редких инструментов, которые одновременно: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повышают качество переживания момента;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усиливают контакт с собой;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превращают внимание в роскошь;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делают внутреннюю жизнь не абстрактной, а чувственно ощутимой;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• позволяют переживать своё состояние как живое, объёмное, захватывающее пространство.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Очки Стрельникова как новый символ изысканной внутренней жизни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Есть люди, которым уже недостаточно просто хорошо выглядеть, дорого путешествовать и эффективно управлять своим временем.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хотят большего.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хотят жить тоньше.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Точнее.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Красивее изнутри.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Они ищут не шумные решения, а интеллектуально благородные.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массовые тренды, а предметы с характером.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очередную стимуляцию, а тонкую настройку восприятия.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Для таких людей очки Стрельникова становятся не просто приобретением, а знаком принадлежности к новому уровню культуры —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 культуре, где внутреннее состояние ценится так же высоко, как стиль, образование, архитектура вкуса и качество окружения.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выбор человека, который понимает: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самая тонкая роскошь — это возможность не терять себя.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Самая высокая привилегия — видеть себя глубже.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Самый редкий ресурс — быть по-настоящему присутствующим в собственной жизни.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Segoe UI Symbol" w:eastAsia="Times New Roman" w:hAnsi="Segoe UI Symbol" w:cs="Segoe UI Symbol"/>
          <w:color w:val="222222"/>
          <w:kern w:val="0"/>
          <w:sz w:val="24"/>
          <w:szCs w:val="24"/>
          <w:lang w:eastAsia="ru-RU"/>
          <w14:ligatures w14:val="none"/>
        </w:rPr>
        <w:t>▎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Приглашение в пространство, где внимание становится искусством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Если вам близка идея, что высокий уровень жизни начинается не только с внешнего комфорта, но и с исключительного качества внутреннего восприятия;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 xml:space="preserve">если вы цените предметы, способные дать не банальный эффект, а приватный опыт класса </w:t>
      </w:r>
      <w:proofErr w:type="spellStart"/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premium</w:t>
      </w:r>
      <w:proofErr w:type="spellEnd"/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если вам важно не только расслабляться, но и с интересом наблюдать объёмную картину собственного текущего состояния;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если вы хотите не прерывать жизнь ради практики, а вплетать практику в движение, музыку, телесное удовольствие, упражнения и живое общение —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тогда очки Стрельникова могут стать для вас по-настоящему редким выбором.</w:t>
      </w:r>
    </w:p>
    <w:p w14:paraId="6BE6B6F0" w14:textId="77777777" w:rsidR="00171D88" w:rsidRPr="00171D88" w:rsidRDefault="00171D88" w:rsidP="00171D8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</w:pP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t>Потому что это не просто способ остановиться.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Это способ видеть.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Видеть глубже.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Видеть тоньше.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Видеть объёмнее.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Видеть себя не как идею, а как живое внутреннее пространство.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И, возможно, именно в этом заключается новая роскошь XXI века: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не только иметь многое вовне,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но и обладать привилегией наблюдать богатство собственной внутренней реальности —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красиво, объёмно, увлекательно и с безупречным ощущением личного уровня.</w:t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</w:r>
      <w:r w:rsidRPr="00171D88">
        <w:rPr>
          <w:rFonts w:ascii="Arial" w:eastAsia="Times New Roman" w:hAnsi="Arial" w:cs="Arial"/>
          <w:color w:val="222222"/>
          <w:kern w:val="0"/>
          <w:sz w:val="24"/>
          <w:szCs w:val="24"/>
          <w:lang w:eastAsia="ru-RU"/>
          <w14:ligatures w14:val="none"/>
        </w:rPr>
        <w:br/>
        <w:t>---</w:t>
      </w:r>
    </w:p>
    <w:p w14:paraId="1EB44AAE" w14:textId="77777777" w:rsidR="004B5B03" w:rsidRDefault="004B5B03"/>
    <w:sectPr w:rsidR="004B5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88"/>
    <w:rsid w:val="00171D88"/>
    <w:rsid w:val="001B42E4"/>
    <w:rsid w:val="004B5B03"/>
    <w:rsid w:val="00786187"/>
    <w:rsid w:val="007E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E5751"/>
  <w15:chartTrackingRefBased/>
  <w15:docId w15:val="{513F0B98-7B4F-4ACE-A7B0-2FE90B69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1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1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1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1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1D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1D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1D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1D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1D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1D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1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1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1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1D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1D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1D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1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1D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1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1770</Words>
  <Characters>10093</Characters>
  <Application>Microsoft Office Word</Application>
  <DocSecurity>0</DocSecurity>
  <Lines>84</Lines>
  <Paragraphs>23</Paragraphs>
  <ScaleCrop>false</ScaleCrop>
  <Company/>
  <LinksUpToDate>false</LinksUpToDate>
  <CharactersWithSpaces>11840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Strelnikov</dc:creator>
  <cp:keywords/>
  <dc:description/>
  <cp:lastModifiedBy>Sergei Strelnikov</cp:lastModifiedBy>
  <cp:revision>1</cp:revision>
  <dcterms:created xsi:type="dcterms:W3CDTF">2026-04-09T12:31:00Z</dcterms:created>
  <dcterms:modified xsi:type="dcterms:W3CDTF">2026-04-09T12:33:00Z</dcterms:modified>
</cp:coreProperties>
</file>