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52F7" w14:textId="77777777" w:rsidR="00DF6191" w:rsidRPr="00DF6191" w:rsidRDefault="00DF6191" w:rsidP="00DF6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ЗЕРКАЛО ВНУТРЕННЕЙ ЯСНОСТИ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Очки Стрельникова как инструмент тонкой настройки внимания, самонаблюдения и внутренней силы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уровень успеха, на котором человеку уже недостаточно внешних достижений.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умеет работать.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Умеет принимать решения.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Умеет побеждать, строить, вести, создавать.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в какой-то момент становится очевидно: главный дефицит современной жизни — не деньги, не связи, не информация и даже не возможности.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Главный дефицит — собранное внимание.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Главная роскошь — внутренняя тишина.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Главная ценность — способность не терять себя в мире постоянной нагрузки.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всё больше людей, живущих в высоком темпе, приходят к простой, но глубокой мысли: истинное качество жизни определяется не только тем, чем человек владеет вовне, но и тем, насколько он владеет собой изнутри.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случайно в мире, переполненном внешними стимулами, особую ценность приобретают практики, которые возвращают человека к себе — не через отвлечённую философию, не через сложные системы, не через долгие часы дисциплины, а через непосредственный опыт личного присутствия.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к таким инструментам относятся очки Стрельникова.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просто оптическая конструкция.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просто необычный предмет.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тем более не очередное развлечение для ума.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авторский инструмент внутреннего созерцания, созданный для тех, кто понимает: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качество внимания определяет качество решений, качество состояния и, в конечном счёте, качество судьбы.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Когда успех требует не ускорения, а точности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Люди, которые действительно много стоят в своей профессии и в своей жизни, знают одну важную вещь: на определённом этапе выигрывает уже не тот, кто делает больше, а тот, кто видит глубже.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Глубже — в ситуации.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Глубже — в людях.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Глубже — в себе.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перегруженный ум может быть очень активным, но при этом неясным.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Уставший человек может выглядеть собранным, но внутри быть рассеянным.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lastRenderedPageBreak/>
        <w:t>Даже сильная личность со временем начинает терять точность, если её внимание постоянно раздроблено внешним шумом.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Современная реальность требует от человека слишком многого: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быть включённым, быстрым, эффективным, социально доступным, эмоционально устойчивым, интеллектуально точным и всегда готовым к следующему шагу.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почти никто не учит главному: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возвращать себе собственное внимание;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восстанавливать внутренний центр;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снова слышать себя в потоке задач, сигналов и ожиданий.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были созданы именно как ответ на эту потребность.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позволяют перевести взгляд из внешнего мира — внутрь.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в символическом, а в буквальном смысле.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Человек начинает созерцать собственные глаза — живое отражение себя в настоящем моменте. И в этой кажущейся простоте раскрывается удивительная глубина.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встреча с собой без спешки, без роли, без маски и без необходимости что-либо доказывать — сегодня стала редчайшей формой роскоши.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Очки Стрельникова: не аксессуар, а личный инструмент внутренней настройки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мире премиальных вещей настоящую ценность имеют не те объекты, которые просто впечатляют, а те, которые реально меняют качество жизни.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относятся именно к такой категории.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инструмент для особой медитативной практики, в которой человек наблюдает отражение собственных глаз в специально организованной оптической системе.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результате внимание естественным образом собирается, внешние раздражители отходят на второй план, а восприятие становится более спокойным, глубоким и ясным.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Здесь нет агрессивного воздействия.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Нет перегруженной эзотерики.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Нет необходимости осваивать сложные техники, годами тренировать концентрацию или заставлять себя «медитировать правильно».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другое:</w:t>
      </w:r>
    </w:p>
    <w:p w14:paraId="5CDD93DD" w14:textId="77777777" w:rsidR="00DF6191" w:rsidRPr="00DF6191" w:rsidRDefault="00DF6191" w:rsidP="00DF6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точно созданное пространство для внутренней встречи.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этот метод особенно ценят люди, которые не хотят тратить время на лишнее, но готовы вкладываться в то, что действительно работает на уровне качества состояния.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Почему эта практика так точно соответствует запросу зрелых и успешных людей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Человек, привыкший к высокому уровню жизни, редко ищет просто красивую идею.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Ему важны: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смысл;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качество;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глубина;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результат;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эстетика;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ощущение подлинности.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Ему недостаточно поверхностного эффекта.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хочет не временного развлечения, а инструмента, который возвращает силу.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ценны именно этим.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позволяют за короткое время создать состояние, которого так не хватает в современной интенсивной жизни: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внутренней тишины без тупости;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расслабления без потери ясности;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сосредоточенности без жёсткого напряжения;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самонаблюдения без театральности;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присутствия без суеты.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руководителя это может быть способом быстро вернуть ясность мышления.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предпринимателя — возможностью собраться перед важным решением.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эксперта, творческого человека, инвестора, стратега — способом очистить внутреннее поле от информационного шума.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человека, идущего по пути личного развития, — редкой практикой прямого контакта с собой.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Самая недооценённая роскошь — возможность побыть наедине с собой по-настоящему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отдых, который не восстанавливает.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развлечения, после которых остаётся пустота.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информационный досуг, после которого ум становится ещё более перегруженным.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есть совсем другой опыт — когда несколько минут дают ощущение, будто вы вернули себе что-то важное.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Собранность.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Точность.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Присутствие.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Внутреннюю вертикаль.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Практика с очками Стрельникова строится именно вокруг этого состояния.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Когда человек видит свои собственные глаза не мимоходом, не случайно, не в бытовом отражении, а внимательно и осознанно, происходит едва уловимый, но глубокий сдвиг.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Внимание перестаёт быть рассеянным.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Ум постепенно отпускает лишний внутренний шум.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Эмоциональный фон выравнивается.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Появляется чувство, что вы возвращаетесь в свой собственный центр.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многих это становится не просто медитацией, а личным ритуалом восстановления.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в этом особая ценность метода: он не отнимает время у жизни — он возвращает жизни качество.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Взгляд, обращённый к себе, как практика силы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Во многих философских и духовных традициях глаза считались не просто органом зрения, а особой точкой присутствия. Через взгляд человек не только воспринимает мир — он выражает своё состояние, внутреннюю собранность, напряжение, глубину, ясность и меру контакта с собой.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обычной жизни человек смотрит на всё, кроме самого себя в подлинном смысле.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видит задачи, сроки, рынки, цифры, документы, людей, экраны, сигналы, ожидания.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почти никогда не останавливает взгляд там, где начинается источник его собственной силы.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Практика с очками Стрельникова меняет направление внимания.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Она предлагает не бежать дальше, а на мгновение остановиться.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искать внешнюю стимуляцию, а войти в собственное присутствие.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потреблять ещё одну информацию, а соприкоснуться с тем, что уже есть внутри.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зрелого человека это особенно ценно.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в какой-то момент развитие перестаёт быть погоней за новым и становится искусством углублять доступ к себе.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Что даёт практика в реальной жизни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Самая высокая ценность любой практики — не в красивых словах, а в том, как она отражается на качестве повседневных решений, состояний и действий.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очки Стрельникова особенно интересны тем, кто привык измерять ценность не обещаниями, а внутренним эффектом.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1. Возвращение собранного внимания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Когда внимание постоянно рассеяно между десятками внешних потоков, человек теряет точность. Практика помогает мягко собрать его обратно — в одну линию, в один центр, в одно присутствие.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2. Ясность мышления</w:t>
      </w:r>
    </w:p>
    <w:p w14:paraId="3B7E5FB9" w14:textId="77777777" w:rsidR="00DF6191" w:rsidRPr="00DF6191" w:rsidRDefault="00DF6191" w:rsidP="00DF6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После нескольких минут созерцания собственного взгляда многие отмечают более чистое восприятие, снижение ментальной суеты и более спокойное, точное отношение к текущим задачам.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3. Эмоциональное выравнивание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про искусственное «хорошее настроение». Это про состояние, в котором внутренний фон становится ровнее, спокойнее, устойчивее. Появляется больше дистанции от хаотических реакций и больше зрелого управления собой.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4. Углубление самонаблюдения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Человек начинает тоньше замечать свои состояния, реакции, импульсы, напряжения и внутренние потребности. А это, в свою очередь, даёт более высокий уровень личной осознанности.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5. Восстановление внутреннего ресурса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Когда внимание не распыляется без остатка, а возвращается к себе, появляется ощущение сохранённой энергии. Для людей с высокой нагрузкой это особенно важно.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6. Развитие интуитивной точности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Когда внутренний шум становится тише, многие решения ощущаются яснее. Человек начинает лучше различать не только логику, но и тонкие внутренние сигналы — а именно на этом уровне часто рождаются самые сильные стратегические ходы.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7. Формирование личного ритуала силы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Успешные люди знают цену ритуалам. Не формальным, а настоящим — тем, которые структурируют внутреннее состояние. Практика с очками Стрельникова может стать именно таким ритуалом: коротким, эстетичным, интеллектуально честным и глубоко личным.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Почему этот метод воспринимается особенно глубоко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Большинство практик требуют посредника.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Где-то это мантра.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Где-то — образ.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Где-то — визуализация.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Где-то — длительное удержание дыхания или специальная техника концентрации.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Во всём этом может быть своя ценность, но далеко не каждому близок подобный формат.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Метод Стрельникова строится иначе.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опирается на прямой опыт.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реальное присутствие.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наблюдение не за идеей себя, а за живым отражением себя.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этом и заключается его редкая сила.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Здесь не нужно верить.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нужно убеждать себя.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нужно создавать искусственное состояние.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Нужно только одно — смотреть.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Спокойно.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Внимательно.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Присутствуя.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именно эта простота делает практику одновременно глубокой, эстетичной и по-настоящему премиальной.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подлинная роскошь — это всегда не перегруженность, а точность.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Для тех, кто не хочет терять ни время, ни себя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Существует множество способов «перезагрузиться».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далеко не все они соответствуют уровню зрелого, требовательного человека.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Одни методы слишком поверхностны.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Другие — слишком долгие.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Третьи требуют ухода из жизни, вместо того чтобы улучшать её качество изнутри.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интересны именно тем, что вписываются в реальную жизнь сильного человека.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 не нужно выделять часы.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нужно менять график.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нужно уходить в сложную систему подготовки.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Достаточно нескольких минут в день, чтобы создать точку внутренней сборки — спокойную, красивую, личную.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особенно важно для тех, кто: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живёт в высокой скорости;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принимает решения под нагрузкой;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устал от переизбытка экранов и информационного давления;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ищет не шумную мотивацию, а глубокий внутренний ресурс;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понимает, что следующий уровень развития начинается не только с новых действий, но и с нового качества внимания.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От внешнего контроля — к внутреннему мастерству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Многие люди учатся управлять бизнесом, командами, процессами, активами, проектами, кризисами и репутацией.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немногие по-настоящему учатся управлять собственным вниманием.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А ведь именно внимание — основа всего.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 внимание — там энергия.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 энергия — там качество решения.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 качество решения — там результат.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Где способность возвращать внимание к себе — там появляется внутренняя свобода.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работают в этой логике.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не обещают громких чудес.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предлагают нечто более ценное: практику внутреннего мастерства.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Постепенно человек начинает чувствовать: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больше опоры в себе;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меньше зависимости от внешнего хаоса;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больше ясности в оценке происходящего;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больше точности в контакте с собой;</w:t>
      </w:r>
    </w:p>
    <w:p w14:paraId="7A2B1F42" w14:textId="77777777" w:rsidR="00DF6191" w:rsidRPr="00DF6191" w:rsidRDefault="00DF6191" w:rsidP="00DF6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• больше качества в собственном присутствии.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такие изменения обычно становятся фундаментом и для более сильных решений, и для более точной коммуникации, и для более высокого уровня личной состоятельности.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Эстетика, смысл и личное пространство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Премиальный продукт — это всегда не только функция, но и переживание.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То, как вещь входит в вашу жизнь.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она ощущается.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Какое состояние сопровождает контакт с ней.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Какой смысл она несёт.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Какой уровень уважения к человеку заложен в самой идее.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ценны тем, что находятся на пересечении нескольких важных качеств: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интеллектуальной глубины;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практической простоты;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медитативной точности;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эстетики индивидуального ритуала;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уважения к внутреннему пространству человека.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инструмент массового шума.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предмет для поверхностного эффекта.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вещь для тех, кто умеет отличать мимолётное впечатление от подлинной ценности.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Символический аспект: путь к более тонкому восприятию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многих практика воспринимается не только как способ расслабления или концентрации, но и как путь к более глубокому уровню чувствительности.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разных традициях внимательный внутренний взгляд связывали с пробуждением интуиции, усилением осознанности, развитием внутреннего зрения, тонким самопознанием и символическим раскрытием Третьего Глаза — как способности видеть глубже внешней формы.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этом контексте практика с очками Стрельникова может переживаться как: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путь к внутренней тишине;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способ восстановить энергетическую собранность;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 xml:space="preserve">• форма более глубокого </w:t>
      </w:r>
      <w:proofErr w:type="spellStart"/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самоконтакта</w:t>
      </w:r>
      <w:proofErr w:type="spellEnd"/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пространство для ясности, самонаблюдения и тонкой настройки состояния;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личная практика внимательного присутствия, в которой человек как будто заново встречается с собой.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одних это будет прежде всего медитативный инструмент.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других — эстетичный способ ежедневной психоэмоциональной перезагрузки.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третьих — тонкая духовная практика.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в этом одна из сильнейших сторон метода: он не навязывает единственную интерпретацию, а уважает личную глубину каждого.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Авторская разработка с серьёзным основанием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За по-настоящему ценными решениями почти всегда стоит не случайность, а идея, доведённая до формы.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Сергей Стрельников — автор разработки, в которой внутреннее созерцание получило конкретное техническое воплощение.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Патент RU (11) 187 532 (13) U1 подтверждает оригинальность решения и подчёркивает, что перед нами не абстрактная концепция, а продуманный авторский подход.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Однако истинная ценность этой разработки — не только в конструкции как таковой.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Её главный смысл в другом: создать для человека возможность качественной внутренней встречи — точной, глубокой, спокойной и доступной в ежедневной жизни.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такие решения со временем становятся личными инструментами силы.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Для кого созданы очки Стрельникова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Этот инструмент особенно близок тем, кто: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достиг многого, но понимает, что внешний успех нуждается во внутренней опоре;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ценит своё время и не готов расходовать его на пустые, поверхностные практики;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ищет способ быстро возвращать себе ясность, собранность и внутреннее равновесие;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устал от переизбытка информации, стимулов и постоянной умственной перегрузки;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стремится развивать интуицию, осознанность и более тонкое восприятие;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хочет ввести в жизнь красивый, спокойный и сильный личный ритуал;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выбирает не массовые решения, а инструменты с характером, глубиной и смыслом.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Как встроить практику в жизнь без лишних усилий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Одна из сильных сторон метода — его естественная совместимость с ритмом современного человека.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Практика не требует сложной перестройки дня.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Её можно встроить в жизнь как часть личной системы внутренней гигиены внимания.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Рекомендуемый ритм: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5–7 минут в день — для ежедневной настройки и возвращения к себе;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10–15 минут — для более глубокого погружения в состояние тишины и самонаблюдения;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14–21 день — чтобы почувствовать первые устойчивые изменения в качестве внимания;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40 дней — чтобы практика стала частью внутренней дисциплины;</w:t>
      </w:r>
    </w:p>
    <w:p w14:paraId="635B2C1F" w14:textId="77777777" w:rsidR="00DF6191" w:rsidRPr="00DF6191" w:rsidRDefault="00DF6191" w:rsidP="00DF6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• 108 дней — как глубокий цикл личного освоения метода.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важнее не формальные сроки, а регулярность.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Даже несколько минут, прожитых по-настоящему, могут дать больше, чем часы механических усилий.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Главный результат — новое качество собственного присутствия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вещи, которые невозможно полноценно объяснить только логикой. Их нужно прожить.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Сложно словами описать момент, когда после нескольких минут практики человек ощущает: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что внутри стало тише;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что внимание собралось;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что взгляд на происходящее очистился;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что внутреннее напряжение ослабло;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что появилось ощущение точности и достоинства в собственном состоянии.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это состояние нередко становится главным результатом.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эффект ради эффекта.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эмоциональный всплеск.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бегство от реальности.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А более высокое качество присутствия в ней.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сильного человека это имеет особую ценность.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именно из такого состояния принимаются зрелые решения, строятся крепкие отношения, выстраивается уважение к себе и рождается подлинная личная сила.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Очки Стрельникова — выбор тех, кто понимает цену внутреннего ресурса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Сегодня можно купить почти всё: комфорт, скорость, доступ, сервис, впечатления.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невозможно купить за другого человека: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ясность его восприятия;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глубину его контакта с собой;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устойчивость его внутреннего центра;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качество его внимания;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силу его личного присутствия.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можно только развивать.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если вы относитесь к тем людям, которые понимают, что настоящий уровень жизни определяется не только внешними возможностями, но и внутренним качеством состояния, очки Стрельникова могут стать для вас не просто приобретением, а личным инструментом зрелого самоуправления.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выбор не для всех.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он так ценен.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выбор для тех, кто не хочет жить на автоматизме.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тех, кто умеет отличать шум от сути.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тех, кто знает: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настоящая сила начинается там, где человек возвращает себе самого себя.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Приглашение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Если вам близка идея не просто отдыхать, а восстанавливать качество внимания;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если вы ищете не модный аксессуар, а глубокий личный инструмент;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если вам важно чувствовать больше ясности, внутренней собранности и тонкой силы в повседневной жизни —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обратите внимание на очки Стрельникова.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Возможно, именно они станут для вас тем редким предметом, который работает не на внешний эффект, а на внутреннюю ценность.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на демонстрацию.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качество.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на суету.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глубину.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на иллюзию перемен.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реальное изменение состояния.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Иногда новый этап начинается не с громкого шага.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А с нескольких минут честного взгляда на себя.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в этом взгляде нередко открывается то, что невозможно получить извне:</w:t>
      </w:r>
      <w:r w:rsidRPr="00DF6191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ясность, собранность, внутреннее достоинство и чувство подлинного контакта с собой.</w:t>
      </w:r>
    </w:p>
    <w:p w14:paraId="462EBDDD" w14:textId="77777777" w:rsidR="004B5B03" w:rsidRDefault="004B5B03"/>
    <w:sectPr w:rsidR="004B5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91"/>
    <w:rsid w:val="001B42E4"/>
    <w:rsid w:val="004B5B03"/>
    <w:rsid w:val="00786187"/>
    <w:rsid w:val="007E4495"/>
    <w:rsid w:val="00D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ACDDF"/>
  <w15:chartTrackingRefBased/>
  <w15:docId w15:val="{65E5573A-D3DD-43F9-8261-8DD1E041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1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1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1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1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6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2711</Words>
  <Characters>15454</Characters>
  <Application>Microsoft Office Word</Application>
  <DocSecurity>0</DocSecurity>
  <Lines>128</Lines>
  <Paragraphs>36</Paragraphs>
  <ScaleCrop>false</ScaleCrop>
  <Company/>
  <LinksUpToDate>false</LinksUpToDate>
  <CharactersWithSpaces>18129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Strelnikov</dc:creator>
  <cp:keywords/>
  <dc:description/>
  <cp:lastModifiedBy>Sergei Strelnikov</cp:lastModifiedBy>
  <cp:revision>1</cp:revision>
  <dcterms:created xsi:type="dcterms:W3CDTF">2026-04-09T12:30:00Z</dcterms:created>
  <dcterms:modified xsi:type="dcterms:W3CDTF">2026-04-09T12:31:00Z</dcterms:modified>
</cp:coreProperties>
</file>