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28A1" w14:textId="77777777" w:rsidR="00C00731" w:rsidRPr="00C00731" w:rsidRDefault="00C00731" w:rsidP="00C007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Очки Стрельникова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Инструмент глубинного расслабления, внутреннего восприятия и уникального стереоскопического опыта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— это не просто способ закрыть глаза от внешнего мира.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особое пространство восприятия, в котором человек получает возможность не только глубоко расслабиться, но и войти в необычный режим внутреннего наблюдения, где мысли, ощущения и тонкие эмоциональные состояния начинают переживаться как живой, объёмный, постоянно меняющийся визуальный процесс.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поэтому этот опыт так трудно описать обычными словами.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одного человека он становится способом снять напряжение и восстановиться.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другого — эстетическим переживанием.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третьего — тонкой практикой внутреннего контакта с собой.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почти всегда речь идёт о чём-то большем, чем просто отдых.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В чём главная особенность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Уникальность очков Стрельникова в том, что они создают условия не только для отключения от внешней среды, но и для появления особого внутреннего зрительного пространства.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этом пространстве человек не просто сидит с открытыми глазами.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 начинает воспринимать то, что обычно остаётся на периферии внимания: тончайшие зрительные, телесные, эмоциональные и ассоциативные процессы.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поэтому многие сравнивают этот опыт с личным внутренним стереокино.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в отличие от фильма, созданного кем-то другим, здесь нет готового сюжета.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Нет навязанного изображения.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Нет чужой идеи.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только вы, ваше текущее состояние, ваше внимание и ваш мозг, который как тонкий кинорежиссёр мгновенно превращает любую мысль, любое ощущение, любой эмоциональный импульс в уникальное внутреннее стереоизображение, которого никто, кроме вас, никогда не увидит.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Как это работает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основе этого переживания лежит особая оптическая и психофизиологическая организация восприятия.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Когда человек надевает очки Стрельникова, создаются условия для максимального расслабления глаз — не только привычного внешнего напряжения глазодвигательных мышц, но и более тонкого внутреннего напряжения, связанного с постоянной фокусировкой, контролем взгляда и реакцией зрачка на внешнюю среду.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lastRenderedPageBreak/>
        <w:br/>
        <w:t>Иначе говоря, постепенно расслабляется вся система, которая обычно вынуждена непрерывно обслуживать зрение во внешнем мире: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мышцы, управляющие движением глаз;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мышцы, участвующие в настройке фокусировки;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структуры, связанные с изменением состояния зрачка;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общий рефлекс зрительного напряжения, связанный с внешним контролем пространства.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многих людей это оказывается необычным уже само по себе.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обычной жизни глаза почти никогда не бывают по-настоящему свободны: они постоянно ищут, сравнивают, наводятся, отслеживают, реагируют.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Здесь же возникает возможность выйти из режима внешнего напряжённого зрения и войти в режим внутреннего созерцания.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Единая оптическая система: глаза и зеркала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Особую роль играет сама конструкция очков.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Глаза человека и специальные вогнутые зеркала, покрытые серебром или золотом, образуют единую оптическую систему.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просто механическое сочетание поверхности и взгляда.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 xml:space="preserve">Это целостная среда, в которой глаз перестаёт работать так, как он работает в обычном дневном зрении, и начинает воспринимать изображение иначе — глубже, мягче, объёмнее, внутренне </w:t>
      </w:r>
      <w:proofErr w:type="spellStart"/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связнее</w:t>
      </w:r>
      <w:proofErr w:type="spellEnd"/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За счёт этой оптической организации во всём поле зрения возникает единое стереоизображение.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Оно не статично.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Оно непрерывно живёт, дышит, смещается, меняет сложную структуру - ваша радужка, непрерывно изменяющая свою 3D геометрию.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картинка в обычном смысле слова.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предмет, на который смотрят.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Скорее это живое внутреннее визуальное поле, в котором сама граница видимого постоянно перетекает, перестраивается, раскрывается и собирается заново.</w:t>
      </w:r>
    </w:p>
    <w:p w14:paraId="7EBC5E22" w14:textId="77777777" w:rsidR="00C00731" w:rsidRPr="00C00731" w:rsidRDefault="00C00731" w:rsidP="00C007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Именно поэтому многие люди переживают этот процесс как вхождение внутрь собственного визуального пространства.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Почему возникает эффект «внутреннего кино»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Когда внешняя зрительная задача ослабевает, а мышцы глаз и зрачковая реакция максимально расслабляются, внимание высвобождается.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Оно перестаёт тратиться на контроль внешнего мира и начинает улавливать более тонкие внутренние процессы.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этот момент мозг начинает работать совершенно особым образом.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Он, как кинорежиссёр, мгновенно собирает из ваших текущих мыслей, ощущений, эмоций, телесных импульсов и ассоциаций неповторимое стереокино.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Каждая едва уловимая мысль может изменить изображение.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Каждое чувство может дать ему новый ритм.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Каждое внутреннее состояние может преобразовать форму, глубину, движение и характер воспринимаемого визуального пространства.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Поэтому один и тот же сеанс никогда не повторяется дважды.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это делает опыт таким захватывающим.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Вы не потребляете готовый контент.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Вы наблюдаете, как ваше собственное сознание в реальном времени создаёт уникальный объёмный визуальный мир.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этот мир — абсолютно личный.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Никто другой не может увидеть его именно таким, каким видите его вы.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он рождается из сочетания вашего состояния, вашей нервной системы, вашей памяти, вашей чувствительности и вашего текущего внутреннего движения.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Что человек переживает во время использования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 большинства людей опыт развивается постепенно.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Сначала приходит обычное внешнее успокоение: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уходит лишняя сенсорная нагрузка, снижается поток раздражителей, внимание начинает собираться.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Затем появляется более глубокий уровень расслабления — уменьшается ощущение зрительного усилия, взгляд как будто перестаёт «цепляться», внутренняя суета становится слабее.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После этого многие начинают замечать, что во всём поле восприятия проявляется единый объёмный образ, внутри которого происходят тонкие изменения: движение границ, переливы, деформации, расширения и сужения. В особые моменты можно увидеть, как зрачок начинает будто бы светиться изнутри.</w:t>
      </w:r>
    </w:p>
    <w:p w14:paraId="1B7440A8" w14:textId="77777777" w:rsidR="00C00731" w:rsidRPr="00C00731" w:rsidRDefault="00C00731" w:rsidP="00C007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уже на этом фоне особенно ярко проявляется следующий эффект: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любая мысль, воспоминание, чувство, музыка, телесное ощущение или настроение начинает почти мгновенно отражаться в структуре воспринимаемого «внутреннего кино».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Поэтому очки Стрельникова могут восприниматься одновременно как: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средство расслабления;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инструмент сенсорного углубления;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способ побыть наедине с собой;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тонкая практика самонаблюдения;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источник эстетического и даже медитативного переживания.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Почему этот опыт так ценен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Современный человек почти всегда живёт в перегрузке: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слишком много информации;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слишком много внешних задач;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слишком много визуального шума;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слишком мало настоящей внутренней тишины.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ценны тем, что помогают не просто отстраниться от шума, а перейти в другое качество восприятия.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убежать от себя, а наоборот — встретиться с собой глубже.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именно здесь возникает их особая ценность.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человек получает не абстрактное «расслабление», а сразу несколько важных уровней опыта: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физиологическое снижение напряжения;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отдых для зрительного внимания;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внутреннюю собранность;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углубление чувствительности;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интерес к собственному состоянию;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красивое и захватывающее визуальное переживание.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То, что обычно требует длительной медитативной подготовки, здесь становится более доступным через специально организованное пространство восприятия.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Почему к этому хочется возвращаться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 многих практик расслабления есть один недостаток: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полезны, но не всегда притягательны.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отличаются тем, что сочетают пользу и интерес.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дают не только тишину, но и впечатление.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только восстановление, но и внутреннее открытие.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только отдых, но и переживание личной глубины.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Каждый сеанс может быть разным.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Сегодня это может быть глубокое успокоение.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Завтра — яркое визуальное движение.</w:t>
      </w:r>
    </w:p>
    <w:p w14:paraId="55E11BB6" w14:textId="77777777" w:rsidR="00C00731" w:rsidRPr="00C00731" w:rsidRDefault="00C00731" w:rsidP="00C007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В другой раз — эмоциональная ясность, ощущение внутренней чистоты или неожиданная собранность.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потому, что мозг каждый раз создаёт новое внутреннее стереокино, этот процесс не превращается в рутину.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 остаётся живым, личным и по-настоящему вовлекающим.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Это не развлечение, а тонкая работа восприятия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Важно понимать: очки Стрельникова интересны не только как необычный эффект.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Их сила в том, что они помогают восстановить саму способность человека быть внутри собственного опыта, не убегая от него и не подавляя его.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обычной жизни человек всё время направлен наружу.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 решает, смотрит, оценивает, сравнивает, реагирует.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Здесь же возникает обратное движение — внимание разворачивается внутрь.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тогда становится заметно, насколько богат наш внутренний мир, если дать ему пространство проявиться.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не «рисуют» человеку готовую реальность.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создают условия, в которых его собственная психика, восприятие и воображение начинают работать чище, свободнее и выразительнее.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Кому особенно подойдёт этот опыт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особенно ценны для людей, которые: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быстро устают от визуальной и информационной перегрузки;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хотят качественного восстановления без грубых внешних вмешательств;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интересуются внутренними состояниями, самонаблюдением и тонкими практиками;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ищут не просто расслабление, а более глубокий и красивый опыт;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любят сочетание эстетики, технологии и личного переживания;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ценят редкие, немассовые способы восстановления внимания и внутреннего ресурса.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Особенно сильный отклик этот опыт вызывает у тех, кому уже недостаточно поверхностного отдыха и кто хочет получить нечто большее — чистое, тонкое, личное пространство внутреннего присутствия.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В чём его редкость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Сегодня рынок переполнен решениями, которые обещают расслабление, восстановление и перезагрузку.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большинство из них работают по одному и тому же принципу: они либо отвлекают, либо усыпляют, либо дают внешний стимул.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предлагают другой путь.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не отвлекают от внутреннего мира — они делают его видимым.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забивают восприятие новым контентом — они освобождают место для того, что рождается внутри вас.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навязывают образ — они позволяют вашему мозгу самому создавать его в режиме живого стереоскопического переживания.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поэтому этот опыт так трудно заменить чем-то другим.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Итог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— это особый инструмент, в котором оптика, внимание и внутренняя работа мозга соединяются в единый опыт.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За счёт расслабления глаз, ослабления привычного зрительного усилия и включения единой оптической системы «глаза — вогнутые зеркала» человек начинает видеть во всём поле восприятия живое стереоизображение, напоминающее радужку, непрерывно меняющую свои внутренние границы.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 этом фоне мозг, как тонкий и мгновенно реагирующий кинорежиссёр, превращает любое ощущение, любую мысль, любое состояние в личное внутреннее стереокино — неповторимое, текущее, существующее только для одного зрителя.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в этом — главная сила и красота очков Стрельникова.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дают не просто отдых.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дают возможность увидеть собственное внутреннее пространство как нечто живое, объёмное, изменчивое и бесконечно уникальное.</w:t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C0073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</w:p>
    <w:p w14:paraId="0870BDDB" w14:textId="77777777" w:rsidR="004B5B03" w:rsidRDefault="004B5B03"/>
    <w:sectPr w:rsidR="004B5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31"/>
    <w:rsid w:val="001B42E4"/>
    <w:rsid w:val="004B5B03"/>
    <w:rsid w:val="00786187"/>
    <w:rsid w:val="007E4495"/>
    <w:rsid w:val="00C0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CDB28"/>
  <w15:chartTrackingRefBased/>
  <w15:docId w15:val="{58C00ABF-8947-421E-9F8C-7F89B0A9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7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7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7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7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7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7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7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0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1606</Words>
  <Characters>9159</Characters>
  <Application>Microsoft Office Word</Application>
  <DocSecurity>0</DocSecurity>
  <Lines>76</Lines>
  <Paragraphs>21</Paragraphs>
  <ScaleCrop>false</ScaleCrop>
  <Company/>
  <LinksUpToDate>false</LinksUpToDate>
  <CharactersWithSpaces>10744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Strelnikov</dc:creator>
  <cp:keywords/>
  <dc:description/>
  <cp:lastModifiedBy>Sergei Strelnikov</cp:lastModifiedBy>
  <cp:revision>1</cp:revision>
  <dcterms:created xsi:type="dcterms:W3CDTF">2026-04-09T12:34:00Z</dcterms:created>
  <dcterms:modified xsi:type="dcterms:W3CDTF">2026-04-09T12:34:00Z</dcterms:modified>
</cp:coreProperties>
</file>