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0B1B" w14:textId="2A533FBA" w:rsidR="003A187E" w:rsidRDefault="003A187E" w:rsidP="003A187E">
      <w:r w:rsidRPr="003A187E">
        <w:rPr>
          <w:b/>
          <w:bCs/>
          <w:sz w:val="28"/>
          <w:szCs w:val="28"/>
          <w:u w:val="single"/>
        </w:rPr>
        <w:t>Project Overview</w:t>
      </w:r>
      <w:r>
        <w:br/>
      </w:r>
      <w:r>
        <w:br/>
      </w:r>
      <w:r w:rsidRPr="00842D46">
        <w:rPr>
          <w:b/>
          <w:bCs/>
        </w:rPr>
        <w:t>Project Title:</w:t>
      </w:r>
      <w:r w:rsidRPr="00842D46">
        <w:t xml:space="preserve"> Real-Time Fraud Detection with ML in Azure Databricks</w:t>
      </w:r>
    </w:p>
    <w:p w14:paraId="44B07DA5" w14:textId="013FF5BA" w:rsidR="003A187E" w:rsidRPr="003A187E" w:rsidRDefault="003A187E" w:rsidP="003A187E">
      <w:pPr>
        <w:rPr>
          <w:b/>
          <w:bCs/>
          <w:u w:val="single"/>
        </w:rPr>
      </w:pPr>
      <w:r w:rsidRPr="00842D46">
        <w:rPr>
          <w:b/>
          <w:bCs/>
          <w:u w:val="single"/>
        </w:rPr>
        <w:t>Goal:</w:t>
      </w:r>
    </w:p>
    <w:p w14:paraId="0C06D4B6" w14:textId="5EA3D691" w:rsidR="005647B7" w:rsidRDefault="003A187E" w:rsidP="003A187E">
      <w:r>
        <w:t xml:space="preserve">To build a real-time </w:t>
      </w:r>
      <w:r w:rsidR="001602AF">
        <w:t xml:space="preserve">data </w:t>
      </w:r>
      <w:r>
        <w:t>pipeline that detects potentially fraudulent transactions using machine learning, leveraging Azure services and Databricks</w:t>
      </w:r>
      <w:r w:rsidR="001602AF">
        <w:t xml:space="preserve"> for </w:t>
      </w:r>
      <w:r>
        <w:t>analytics capabilities.</w:t>
      </w:r>
    </w:p>
    <w:p w14:paraId="275C217F" w14:textId="77777777" w:rsidR="00842D46" w:rsidRPr="00842D46" w:rsidRDefault="00842D46" w:rsidP="00842D46">
      <w:pPr>
        <w:rPr>
          <w:b/>
          <w:bCs/>
        </w:rPr>
      </w:pPr>
      <w:r w:rsidRPr="00842D46">
        <w:rPr>
          <w:b/>
          <w:bCs/>
        </w:rPr>
        <w:t>Project Scope</w:t>
      </w:r>
    </w:p>
    <w:p w14:paraId="147DBE03" w14:textId="77777777" w:rsidR="00842D46" w:rsidRPr="00842D46" w:rsidRDefault="00842D46" w:rsidP="00842D46">
      <w:r w:rsidRPr="00842D46">
        <w:t>This project aims to:</w:t>
      </w:r>
    </w:p>
    <w:p w14:paraId="36EF2765" w14:textId="77777777" w:rsidR="00842D46" w:rsidRPr="00842D46" w:rsidRDefault="00842D46" w:rsidP="00842D46">
      <w:pPr>
        <w:numPr>
          <w:ilvl w:val="0"/>
          <w:numId w:val="8"/>
        </w:numPr>
      </w:pPr>
      <w:r w:rsidRPr="00842D46">
        <w:t>Simulate real-time financial transaction data</w:t>
      </w:r>
    </w:p>
    <w:p w14:paraId="0FC73146" w14:textId="77777777" w:rsidR="00842D46" w:rsidRPr="00842D46" w:rsidRDefault="00842D46" w:rsidP="00842D46">
      <w:pPr>
        <w:numPr>
          <w:ilvl w:val="0"/>
          <w:numId w:val="8"/>
        </w:numPr>
      </w:pPr>
      <w:r w:rsidRPr="00842D46">
        <w:t>Stream data into Azure using Event Hub or Storage</w:t>
      </w:r>
    </w:p>
    <w:p w14:paraId="67BA0D43" w14:textId="77777777" w:rsidR="00842D46" w:rsidRPr="00842D46" w:rsidRDefault="00842D46" w:rsidP="00842D46">
      <w:pPr>
        <w:numPr>
          <w:ilvl w:val="0"/>
          <w:numId w:val="8"/>
        </w:numPr>
      </w:pPr>
      <w:r w:rsidRPr="00842D46">
        <w:t xml:space="preserve">Process data using </w:t>
      </w:r>
      <w:r w:rsidRPr="00842D46">
        <w:rPr>
          <w:b/>
          <w:bCs/>
        </w:rPr>
        <w:t>Databricks Structured Streaming</w:t>
      </w:r>
    </w:p>
    <w:p w14:paraId="679BC470" w14:textId="77777777" w:rsidR="00842D46" w:rsidRPr="00842D46" w:rsidRDefault="00842D46" w:rsidP="00842D46">
      <w:pPr>
        <w:numPr>
          <w:ilvl w:val="0"/>
          <w:numId w:val="8"/>
        </w:numPr>
      </w:pPr>
      <w:r w:rsidRPr="00842D46">
        <w:t xml:space="preserve">Detect anomalies using a </w:t>
      </w:r>
      <w:r w:rsidRPr="00842D46">
        <w:rPr>
          <w:b/>
          <w:bCs/>
        </w:rPr>
        <w:t>trained ML model</w:t>
      </w:r>
    </w:p>
    <w:p w14:paraId="5DCBFB9D" w14:textId="77777777" w:rsidR="00842D46" w:rsidRPr="00842D46" w:rsidRDefault="00842D46" w:rsidP="00842D46">
      <w:pPr>
        <w:numPr>
          <w:ilvl w:val="0"/>
          <w:numId w:val="8"/>
        </w:numPr>
      </w:pPr>
      <w:r w:rsidRPr="00842D46">
        <w:t>Store suspicious transactions separately for investigation</w:t>
      </w:r>
    </w:p>
    <w:p w14:paraId="7580AAB2" w14:textId="0E7FE2E1" w:rsidR="00842D46" w:rsidRDefault="00842D46" w:rsidP="00842D46">
      <w:pPr>
        <w:numPr>
          <w:ilvl w:val="0"/>
          <w:numId w:val="8"/>
        </w:numPr>
      </w:pPr>
      <w:r w:rsidRPr="00842D46">
        <w:t>Visualize insights and fraud statistics in Power BI or other tools</w:t>
      </w:r>
    </w:p>
    <w:p w14:paraId="4BAB82E8" w14:textId="77777777" w:rsidR="00942E12" w:rsidRDefault="00942E12" w:rsidP="00942E12"/>
    <w:p w14:paraId="2D239F7E" w14:textId="77777777" w:rsidR="00942E12" w:rsidRPr="00942E12" w:rsidRDefault="00942E12" w:rsidP="00942E12">
      <w:pPr>
        <w:rPr>
          <w:b/>
          <w:bCs/>
        </w:rPr>
      </w:pPr>
      <w:r w:rsidRPr="00942E12">
        <w:rPr>
          <w:b/>
          <w:bCs/>
        </w:rPr>
        <w:t>Architecture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3906"/>
      </w:tblGrid>
      <w:tr w:rsidR="00942E12" w:rsidRPr="00942E12" w14:paraId="3FCE9955" w14:textId="77777777" w:rsidTr="00942E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A7D1D" w14:textId="77777777" w:rsidR="00942E12" w:rsidRPr="00942E12" w:rsidRDefault="00942E12" w:rsidP="00942E12">
            <w:pPr>
              <w:rPr>
                <w:b/>
                <w:bCs/>
              </w:rPr>
            </w:pPr>
            <w:r w:rsidRPr="00942E1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98EA14C" w14:textId="77777777" w:rsidR="00942E12" w:rsidRPr="00942E12" w:rsidRDefault="00942E12" w:rsidP="00942E12">
            <w:pPr>
              <w:rPr>
                <w:b/>
                <w:bCs/>
              </w:rPr>
            </w:pPr>
            <w:r w:rsidRPr="00942E12">
              <w:rPr>
                <w:b/>
                <w:bCs/>
              </w:rPr>
              <w:t>Purpose</w:t>
            </w:r>
          </w:p>
        </w:tc>
      </w:tr>
      <w:tr w:rsidR="00942E12" w:rsidRPr="00942E12" w14:paraId="75E73E4C" w14:textId="77777777" w:rsidTr="0094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189C" w14:textId="77777777" w:rsidR="00942E12" w:rsidRPr="00942E12" w:rsidRDefault="00942E12" w:rsidP="00942E12">
            <w:r w:rsidRPr="00942E12">
              <w:rPr>
                <w:b/>
                <w:bCs/>
              </w:rPr>
              <w:t>Azure Event Hub / Storage</w:t>
            </w:r>
          </w:p>
        </w:tc>
        <w:tc>
          <w:tcPr>
            <w:tcW w:w="0" w:type="auto"/>
            <w:vAlign w:val="center"/>
            <w:hideMark/>
          </w:tcPr>
          <w:p w14:paraId="0406047F" w14:textId="77777777" w:rsidR="00942E12" w:rsidRPr="00942E12" w:rsidRDefault="00942E12" w:rsidP="00942E12">
            <w:r w:rsidRPr="00942E12">
              <w:t>Ingest simulated transaction stream</w:t>
            </w:r>
          </w:p>
        </w:tc>
      </w:tr>
      <w:tr w:rsidR="00942E12" w:rsidRPr="00942E12" w14:paraId="61BDF926" w14:textId="77777777" w:rsidTr="0094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D25C" w14:textId="77777777" w:rsidR="00942E12" w:rsidRPr="00942E12" w:rsidRDefault="00942E12" w:rsidP="00942E12">
            <w:r w:rsidRPr="00942E12">
              <w:rPr>
                <w:b/>
                <w:bCs/>
              </w:rPr>
              <w:t>Azure Databricks</w:t>
            </w:r>
          </w:p>
        </w:tc>
        <w:tc>
          <w:tcPr>
            <w:tcW w:w="0" w:type="auto"/>
            <w:vAlign w:val="center"/>
            <w:hideMark/>
          </w:tcPr>
          <w:p w14:paraId="1B8BEADE" w14:textId="77777777" w:rsidR="00942E12" w:rsidRPr="00942E12" w:rsidRDefault="00942E12" w:rsidP="00942E12">
            <w:r w:rsidRPr="00942E12">
              <w:t>Process, transform, and analyze the data</w:t>
            </w:r>
          </w:p>
        </w:tc>
      </w:tr>
      <w:tr w:rsidR="00942E12" w:rsidRPr="00942E12" w14:paraId="27CC0B97" w14:textId="77777777" w:rsidTr="0094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10FA" w14:textId="77777777" w:rsidR="00942E12" w:rsidRPr="00942E12" w:rsidRDefault="00942E12" w:rsidP="00942E12">
            <w:r w:rsidRPr="00942E12">
              <w:rPr>
                <w:b/>
                <w:bCs/>
              </w:rPr>
              <w:t>Delta Lake</w:t>
            </w:r>
          </w:p>
        </w:tc>
        <w:tc>
          <w:tcPr>
            <w:tcW w:w="0" w:type="auto"/>
            <w:vAlign w:val="center"/>
            <w:hideMark/>
          </w:tcPr>
          <w:p w14:paraId="79F42F6B" w14:textId="77777777" w:rsidR="00942E12" w:rsidRPr="00942E12" w:rsidRDefault="00942E12" w:rsidP="00942E12">
            <w:r w:rsidRPr="00942E12">
              <w:t>Store raw and processed data</w:t>
            </w:r>
          </w:p>
        </w:tc>
      </w:tr>
      <w:tr w:rsidR="00942E12" w:rsidRPr="00942E12" w14:paraId="33731D41" w14:textId="77777777" w:rsidTr="0094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7319" w14:textId="77777777" w:rsidR="00942E12" w:rsidRPr="00942E12" w:rsidRDefault="00942E12" w:rsidP="00942E12">
            <w:r w:rsidRPr="00942E12">
              <w:rPr>
                <w:b/>
                <w:bCs/>
              </w:rPr>
              <w:t>ML Model</w:t>
            </w:r>
            <w:r w:rsidRPr="00942E12">
              <w:t xml:space="preserve"> (e.g., Logistic Regression / Isolation Forest)</w:t>
            </w:r>
          </w:p>
        </w:tc>
        <w:tc>
          <w:tcPr>
            <w:tcW w:w="0" w:type="auto"/>
            <w:vAlign w:val="center"/>
            <w:hideMark/>
          </w:tcPr>
          <w:p w14:paraId="527D7EB7" w14:textId="77777777" w:rsidR="00942E12" w:rsidRPr="00942E12" w:rsidRDefault="00942E12" w:rsidP="00942E12">
            <w:r w:rsidRPr="00942E12">
              <w:t>Classify transactions</w:t>
            </w:r>
          </w:p>
        </w:tc>
      </w:tr>
      <w:tr w:rsidR="00942E12" w:rsidRPr="00942E12" w14:paraId="22015707" w14:textId="77777777" w:rsidTr="00942E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61A3B" w14:textId="77777777" w:rsidR="00942E12" w:rsidRPr="00942E12" w:rsidRDefault="00942E12" w:rsidP="00942E12">
            <w:r w:rsidRPr="00942E12">
              <w:rPr>
                <w:b/>
                <w:bCs/>
              </w:rPr>
              <w:t>Power BI / Azure SQL</w:t>
            </w:r>
          </w:p>
        </w:tc>
        <w:tc>
          <w:tcPr>
            <w:tcW w:w="0" w:type="auto"/>
            <w:vAlign w:val="center"/>
            <w:hideMark/>
          </w:tcPr>
          <w:p w14:paraId="50993E8C" w14:textId="77777777" w:rsidR="00942E12" w:rsidRPr="00942E12" w:rsidRDefault="00942E12" w:rsidP="00942E12">
            <w:r w:rsidRPr="00942E12">
              <w:t>Visualize results and fraud trends</w:t>
            </w:r>
          </w:p>
        </w:tc>
      </w:tr>
    </w:tbl>
    <w:p w14:paraId="1512DC50" w14:textId="77777777" w:rsidR="00942E12" w:rsidRDefault="00942E12" w:rsidP="00942E12"/>
    <w:p w14:paraId="6A852954" w14:textId="77777777" w:rsidR="0052214F" w:rsidRDefault="0052214F" w:rsidP="00942E12"/>
    <w:p w14:paraId="45203AD5" w14:textId="77777777" w:rsidR="0052214F" w:rsidRDefault="0052214F" w:rsidP="00942E12"/>
    <w:p w14:paraId="74AB288D" w14:textId="77777777" w:rsidR="0052214F" w:rsidRDefault="0052214F" w:rsidP="00942E12"/>
    <w:p w14:paraId="53AD3667" w14:textId="77777777" w:rsidR="0052214F" w:rsidRPr="00842D46" w:rsidRDefault="0052214F" w:rsidP="00942E12"/>
    <w:p w14:paraId="14796228" w14:textId="77777777" w:rsidR="0052214F" w:rsidRPr="0052214F" w:rsidRDefault="0052214F" w:rsidP="0052214F">
      <w:pPr>
        <w:rPr>
          <w:b/>
          <w:bCs/>
        </w:rPr>
      </w:pPr>
      <w:r w:rsidRPr="0052214F">
        <w:rPr>
          <w:b/>
          <w:bCs/>
        </w:rPr>
        <w:t>Project Planning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3418"/>
        <w:gridCol w:w="2759"/>
        <w:gridCol w:w="1535"/>
      </w:tblGrid>
      <w:tr w:rsidR="0052214F" w:rsidRPr="0052214F" w14:paraId="7333CE16" w14:textId="77777777" w:rsidTr="005221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76350" w14:textId="77777777" w:rsidR="0052214F" w:rsidRPr="0052214F" w:rsidRDefault="0052214F" w:rsidP="0052214F">
            <w:pPr>
              <w:rPr>
                <w:b/>
                <w:bCs/>
              </w:rPr>
            </w:pPr>
            <w:r w:rsidRPr="0052214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969B22F" w14:textId="77777777" w:rsidR="0052214F" w:rsidRPr="0052214F" w:rsidRDefault="0052214F" w:rsidP="0052214F">
            <w:pPr>
              <w:rPr>
                <w:b/>
                <w:bCs/>
              </w:rPr>
            </w:pPr>
            <w:r w:rsidRPr="0052214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6E55871" w14:textId="77777777" w:rsidR="0052214F" w:rsidRPr="0052214F" w:rsidRDefault="0052214F" w:rsidP="0052214F">
            <w:pPr>
              <w:rPr>
                <w:b/>
                <w:bCs/>
              </w:rPr>
            </w:pPr>
            <w:r w:rsidRPr="0052214F">
              <w:rPr>
                <w:b/>
                <w:bCs/>
              </w:rPr>
              <w:t>Tools/Tech</w:t>
            </w:r>
          </w:p>
        </w:tc>
        <w:tc>
          <w:tcPr>
            <w:tcW w:w="0" w:type="auto"/>
            <w:vAlign w:val="center"/>
            <w:hideMark/>
          </w:tcPr>
          <w:p w14:paraId="177EB6B4" w14:textId="77777777" w:rsidR="0052214F" w:rsidRPr="0052214F" w:rsidRDefault="0052214F" w:rsidP="0052214F">
            <w:pPr>
              <w:rPr>
                <w:b/>
                <w:bCs/>
              </w:rPr>
            </w:pPr>
            <w:r w:rsidRPr="0052214F">
              <w:rPr>
                <w:b/>
                <w:bCs/>
              </w:rPr>
              <w:t>Duration (est.)</w:t>
            </w:r>
          </w:p>
        </w:tc>
      </w:tr>
      <w:tr w:rsidR="0052214F" w:rsidRPr="0052214F" w14:paraId="7AA759B4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12C3" w14:textId="20F6CFA4" w:rsidR="0052214F" w:rsidRPr="0052214F" w:rsidRDefault="0052214F" w:rsidP="0052214F">
            <w:r w:rsidRPr="0052214F">
              <w:t>1️</w:t>
            </w:r>
          </w:p>
        </w:tc>
        <w:tc>
          <w:tcPr>
            <w:tcW w:w="0" w:type="auto"/>
            <w:vAlign w:val="center"/>
            <w:hideMark/>
          </w:tcPr>
          <w:p w14:paraId="3DBA848D" w14:textId="77777777" w:rsidR="0052214F" w:rsidRPr="0052214F" w:rsidRDefault="0052214F" w:rsidP="0052214F">
            <w:r w:rsidRPr="0052214F">
              <w:t>Define schema &amp; simulate data</w:t>
            </w:r>
          </w:p>
        </w:tc>
        <w:tc>
          <w:tcPr>
            <w:tcW w:w="0" w:type="auto"/>
            <w:vAlign w:val="center"/>
            <w:hideMark/>
          </w:tcPr>
          <w:p w14:paraId="377BFA87" w14:textId="77777777" w:rsidR="0052214F" w:rsidRPr="0052214F" w:rsidRDefault="0052214F" w:rsidP="0052214F">
            <w:r w:rsidRPr="0052214F">
              <w:t>Python</w:t>
            </w:r>
          </w:p>
        </w:tc>
        <w:tc>
          <w:tcPr>
            <w:tcW w:w="0" w:type="auto"/>
            <w:vAlign w:val="center"/>
            <w:hideMark/>
          </w:tcPr>
          <w:p w14:paraId="2A46D6B3" w14:textId="77777777" w:rsidR="0052214F" w:rsidRPr="0052214F" w:rsidRDefault="0052214F" w:rsidP="0052214F">
            <w:r w:rsidRPr="0052214F">
              <w:t>1 day</w:t>
            </w:r>
          </w:p>
        </w:tc>
      </w:tr>
      <w:tr w:rsidR="0052214F" w:rsidRPr="0052214F" w14:paraId="1F449F4F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955F1" w14:textId="37887D0D" w:rsidR="0052214F" w:rsidRPr="0052214F" w:rsidRDefault="0052214F" w:rsidP="0052214F">
            <w:r w:rsidRPr="0052214F">
              <w:t>2️</w:t>
            </w:r>
          </w:p>
        </w:tc>
        <w:tc>
          <w:tcPr>
            <w:tcW w:w="0" w:type="auto"/>
            <w:vAlign w:val="center"/>
            <w:hideMark/>
          </w:tcPr>
          <w:p w14:paraId="29D2A24B" w14:textId="77777777" w:rsidR="0052214F" w:rsidRPr="0052214F" w:rsidRDefault="0052214F" w:rsidP="0052214F">
            <w:r w:rsidRPr="0052214F">
              <w:t>Set up Azure Event Hub or Storage</w:t>
            </w:r>
          </w:p>
        </w:tc>
        <w:tc>
          <w:tcPr>
            <w:tcW w:w="0" w:type="auto"/>
            <w:vAlign w:val="center"/>
            <w:hideMark/>
          </w:tcPr>
          <w:p w14:paraId="10A8E361" w14:textId="77777777" w:rsidR="0052214F" w:rsidRPr="0052214F" w:rsidRDefault="0052214F" w:rsidP="0052214F">
            <w:r w:rsidRPr="0052214F">
              <w:t>Azure</w:t>
            </w:r>
          </w:p>
        </w:tc>
        <w:tc>
          <w:tcPr>
            <w:tcW w:w="0" w:type="auto"/>
            <w:vAlign w:val="center"/>
            <w:hideMark/>
          </w:tcPr>
          <w:p w14:paraId="3A27ADD5" w14:textId="77777777" w:rsidR="0052214F" w:rsidRPr="0052214F" w:rsidRDefault="0052214F" w:rsidP="0052214F">
            <w:r w:rsidRPr="0052214F">
              <w:t>0.5 day</w:t>
            </w:r>
          </w:p>
        </w:tc>
      </w:tr>
      <w:tr w:rsidR="0052214F" w:rsidRPr="0052214F" w14:paraId="0C9DED50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04A1B" w14:textId="50A915FC" w:rsidR="0052214F" w:rsidRPr="0052214F" w:rsidRDefault="0052214F" w:rsidP="0052214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E47AE52" w14:textId="77777777" w:rsidR="0052214F" w:rsidRPr="0052214F" w:rsidRDefault="0052214F" w:rsidP="0052214F">
            <w:r w:rsidRPr="0052214F">
              <w:t>Ingest stream in Databricks</w:t>
            </w:r>
          </w:p>
        </w:tc>
        <w:tc>
          <w:tcPr>
            <w:tcW w:w="0" w:type="auto"/>
            <w:vAlign w:val="center"/>
            <w:hideMark/>
          </w:tcPr>
          <w:p w14:paraId="4EF768B0" w14:textId="77777777" w:rsidR="0052214F" w:rsidRPr="0052214F" w:rsidRDefault="0052214F" w:rsidP="0052214F">
            <w:r w:rsidRPr="0052214F">
              <w:t>Spark, Databricks</w:t>
            </w:r>
          </w:p>
        </w:tc>
        <w:tc>
          <w:tcPr>
            <w:tcW w:w="0" w:type="auto"/>
            <w:vAlign w:val="center"/>
            <w:hideMark/>
          </w:tcPr>
          <w:p w14:paraId="04780D2B" w14:textId="77777777" w:rsidR="0052214F" w:rsidRPr="0052214F" w:rsidRDefault="0052214F" w:rsidP="0052214F">
            <w:r w:rsidRPr="0052214F">
              <w:t>1 day</w:t>
            </w:r>
          </w:p>
        </w:tc>
      </w:tr>
      <w:tr w:rsidR="0052214F" w:rsidRPr="0052214F" w14:paraId="31B4DC07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5BC81" w14:textId="01BD3CE4" w:rsidR="0052214F" w:rsidRPr="0052214F" w:rsidRDefault="0052214F" w:rsidP="0052214F">
            <w:r w:rsidRPr="0052214F">
              <w:t>4️</w:t>
            </w:r>
          </w:p>
        </w:tc>
        <w:tc>
          <w:tcPr>
            <w:tcW w:w="0" w:type="auto"/>
            <w:vAlign w:val="center"/>
            <w:hideMark/>
          </w:tcPr>
          <w:p w14:paraId="6E3D5B4E" w14:textId="77777777" w:rsidR="0052214F" w:rsidRPr="0052214F" w:rsidRDefault="0052214F" w:rsidP="0052214F">
            <w:r w:rsidRPr="0052214F">
              <w:t>Train ML model with sample data</w:t>
            </w:r>
          </w:p>
        </w:tc>
        <w:tc>
          <w:tcPr>
            <w:tcW w:w="0" w:type="auto"/>
            <w:vAlign w:val="center"/>
            <w:hideMark/>
          </w:tcPr>
          <w:p w14:paraId="42E4B340" w14:textId="77777777" w:rsidR="0052214F" w:rsidRPr="0052214F" w:rsidRDefault="0052214F" w:rsidP="0052214F">
            <w:r w:rsidRPr="0052214F">
              <w:t>Spark ML</w:t>
            </w:r>
          </w:p>
        </w:tc>
        <w:tc>
          <w:tcPr>
            <w:tcW w:w="0" w:type="auto"/>
            <w:vAlign w:val="center"/>
            <w:hideMark/>
          </w:tcPr>
          <w:p w14:paraId="5ABD7816" w14:textId="77777777" w:rsidR="0052214F" w:rsidRPr="0052214F" w:rsidRDefault="0052214F" w:rsidP="0052214F">
            <w:r w:rsidRPr="0052214F">
              <w:t>1 day</w:t>
            </w:r>
          </w:p>
        </w:tc>
      </w:tr>
      <w:tr w:rsidR="0052214F" w:rsidRPr="0052214F" w14:paraId="354BEACA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9D1F0" w14:textId="53D5B039" w:rsidR="0052214F" w:rsidRPr="0052214F" w:rsidRDefault="0052214F" w:rsidP="0052214F">
            <w:r w:rsidRPr="0052214F">
              <w:t>5️</w:t>
            </w:r>
          </w:p>
        </w:tc>
        <w:tc>
          <w:tcPr>
            <w:tcW w:w="0" w:type="auto"/>
            <w:vAlign w:val="center"/>
            <w:hideMark/>
          </w:tcPr>
          <w:p w14:paraId="30A78C0D" w14:textId="77777777" w:rsidR="0052214F" w:rsidRPr="0052214F" w:rsidRDefault="0052214F" w:rsidP="0052214F">
            <w:r w:rsidRPr="0052214F">
              <w:t>Apply model to streaming data</w:t>
            </w:r>
          </w:p>
        </w:tc>
        <w:tc>
          <w:tcPr>
            <w:tcW w:w="0" w:type="auto"/>
            <w:vAlign w:val="center"/>
            <w:hideMark/>
          </w:tcPr>
          <w:p w14:paraId="26B49A7B" w14:textId="77777777" w:rsidR="0052214F" w:rsidRPr="0052214F" w:rsidRDefault="0052214F" w:rsidP="0052214F">
            <w:r w:rsidRPr="0052214F">
              <w:t>Spark Structured Streaming</w:t>
            </w:r>
          </w:p>
        </w:tc>
        <w:tc>
          <w:tcPr>
            <w:tcW w:w="0" w:type="auto"/>
            <w:vAlign w:val="center"/>
            <w:hideMark/>
          </w:tcPr>
          <w:p w14:paraId="79971D4C" w14:textId="77777777" w:rsidR="0052214F" w:rsidRPr="0052214F" w:rsidRDefault="0052214F" w:rsidP="0052214F">
            <w:r w:rsidRPr="0052214F">
              <w:t>1 day</w:t>
            </w:r>
          </w:p>
        </w:tc>
      </w:tr>
      <w:tr w:rsidR="0052214F" w:rsidRPr="0052214F" w14:paraId="1925E319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1CBA" w14:textId="47D659CB" w:rsidR="0052214F" w:rsidRPr="0052214F" w:rsidRDefault="0052214F" w:rsidP="0052214F">
            <w:r w:rsidRPr="0052214F">
              <w:t>6️</w:t>
            </w:r>
          </w:p>
        </w:tc>
        <w:tc>
          <w:tcPr>
            <w:tcW w:w="0" w:type="auto"/>
            <w:vAlign w:val="center"/>
            <w:hideMark/>
          </w:tcPr>
          <w:p w14:paraId="5A09E123" w14:textId="77777777" w:rsidR="0052214F" w:rsidRPr="0052214F" w:rsidRDefault="0052214F" w:rsidP="0052214F">
            <w:r w:rsidRPr="0052214F">
              <w:t>Store suspicious data in Delta</w:t>
            </w:r>
          </w:p>
        </w:tc>
        <w:tc>
          <w:tcPr>
            <w:tcW w:w="0" w:type="auto"/>
            <w:vAlign w:val="center"/>
            <w:hideMark/>
          </w:tcPr>
          <w:p w14:paraId="480EE630" w14:textId="77777777" w:rsidR="0052214F" w:rsidRPr="0052214F" w:rsidRDefault="0052214F" w:rsidP="0052214F">
            <w:r w:rsidRPr="0052214F">
              <w:t>Delta Lake</w:t>
            </w:r>
          </w:p>
        </w:tc>
        <w:tc>
          <w:tcPr>
            <w:tcW w:w="0" w:type="auto"/>
            <w:vAlign w:val="center"/>
            <w:hideMark/>
          </w:tcPr>
          <w:p w14:paraId="7EA19D8B" w14:textId="77777777" w:rsidR="0052214F" w:rsidRPr="0052214F" w:rsidRDefault="0052214F" w:rsidP="0052214F">
            <w:r w:rsidRPr="0052214F">
              <w:t>0.5 day</w:t>
            </w:r>
          </w:p>
        </w:tc>
      </w:tr>
      <w:tr w:rsidR="0052214F" w:rsidRPr="0052214F" w14:paraId="7A4A3038" w14:textId="77777777" w:rsidTr="005221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E476" w14:textId="053F9E7C" w:rsidR="0052214F" w:rsidRPr="0052214F" w:rsidRDefault="0052214F" w:rsidP="0052214F">
            <w:r w:rsidRPr="0052214F">
              <w:t>7️</w:t>
            </w:r>
          </w:p>
        </w:tc>
        <w:tc>
          <w:tcPr>
            <w:tcW w:w="0" w:type="auto"/>
            <w:vAlign w:val="center"/>
            <w:hideMark/>
          </w:tcPr>
          <w:p w14:paraId="749A6D6A" w14:textId="77777777" w:rsidR="0052214F" w:rsidRPr="0052214F" w:rsidRDefault="0052214F" w:rsidP="0052214F">
            <w:r w:rsidRPr="0052214F">
              <w:t>Build Power BI dashboard</w:t>
            </w:r>
          </w:p>
        </w:tc>
        <w:tc>
          <w:tcPr>
            <w:tcW w:w="0" w:type="auto"/>
            <w:vAlign w:val="center"/>
            <w:hideMark/>
          </w:tcPr>
          <w:p w14:paraId="63646096" w14:textId="77777777" w:rsidR="0052214F" w:rsidRPr="0052214F" w:rsidRDefault="0052214F" w:rsidP="0052214F">
            <w:r w:rsidRPr="0052214F">
              <w:t>Power BI, Delta Lake</w:t>
            </w:r>
          </w:p>
        </w:tc>
        <w:tc>
          <w:tcPr>
            <w:tcW w:w="0" w:type="auto"/>
            <w:vAlign w:val="center"/>
            <w:hideMark/>
          </w:tcPr>
          <w:p w14:paraId="1CDA35AF" w14:textId="77777777" w:rsidR="0052214F" w:rsidRPr="0052214F" w:rsidRDefault="0052214F" w:rsidP="0052214F">
            <w:r w:rsidRPr="0052214F">
              <w:t>1 day</w:t>
            </w:r>
          </w:p>
        </w:tc>
      </w:tr>
    </w:tbl>
    <w:p w14:paraId="0B28D6A6" w14:textId="31D06463" w:rsidR="0052214F" w:rsidRPr="0052214F" w:rsidRDefault="0052214F" w:rsidP="0052214F"/>
    <w:p w14:paraId="38BF4CFC" w14:textId="141D2CF7" w:rsidR="0052214F" w:rsidRPr="0052214F" w:rsidRDefault="0052214F" w:rsidP="0052214F">
      <w:pPr>
        <w:rPr>
          <w:b/>
          <w:bCs/>
        </w:rPr>
      </w:pPr>
      <w:r w:rsidRPr="0052214F">
        <w:rPr>
          <w:b/>
          <w:bCs/>
        </w:rPr>
        <w:t>Deliverables</w:t>
      </w:r>
    </w:p>
    <w:p w14:paraId="1DF93F9B" w14:textId="77777777" w:rsidR="0052214F" w:rsidRPr="0052214F" w:rsidRDefault="0052214F" w:rsidP="0052214F">
      <w:pPr>
        <w:numPr>
          <w:ilvl w:val="0"/>
          <w:numId w:val="9"/>
        </w:numPr>
      </w:pPr>
      <w:r w:rsidRPr="0052214F">
        <w:t>Real-time streaming pipeline</w:t>
      </w:r>
    </w:p>
    <w:p w14:paraId="7E09F1E6" w14:textId="77777777" w:rsidR="0052214F" w:rsidRPr="0052214F" w:rsidRDefault="0052214F" w:rsidP="0052214F">
      <w:pPr>
        <w:numPr>
          <w:ilvl w:val="0"/>
          <w:numId w:val="9"/>
        </w:numPr>
      </w:pPr>
      <w:r w:rsidRPr="0052214F">
        <w:t>Trained ML model for fraud detection</w:t>
      </w:r>
    </w:p>
    <w:p w14:paraId="5E920787" w14:textId="77777777" w:rsidR="0052214F" w:rsidRPr="0052214F" w:rsidRDefault="0052214F" w:rsidP="0052214F">
      <w:pPr>
        <w:numPr>
          <w:ilvl w:val="0"/>
          <w:numId w:val="9"/>
        </w:numPr>
      </w:pPr>
      <w:r w:rsidRPr="0052214F">
        <w:t>Suspicious transaction store</w:t>
      </w:r>
    </w:p>
    <w:p w14:paraId="2337B35E" w14:textId="77777777" w:rsidR="0052214F" w:rsidRDefault="0052214F" w:rsidP="0052214F">
      <w:pPr>
        <w:numPr>
          <w:ilvl w:val="0"/>
          <w:numId w:val="9"/>
        </w:numPr>
      </w:pPr>
      <w:r w:rsidRPr="0052214F">
        <w:t>Dashboard showing real-time fraud trends</w:t>
      </w:r>
    </w:p>
    <w:p w14:paraId="1AC57FB5" w14:textId="77777777" w:rsidR="006B22D2" w:rsidRDefault="006B22D2" w:rsidP="006B22D2"/>
    <w:p w14:paraId="7A423E1B" w14:textId="77777777" w:rsidR="006B22D2" w:rsidRDefault="006B22D2" w:rsidP="006B22D2"/>
    <w:p w14:paraId="1F70732E" w14:textId="77777777" w:rsidR="006B22D2" w:rsidRDefault="006B22D2" w:rsidP="006B22D2"/>
    <w:p w14:paraId="601AEABF" w14:textId="77777777" w:rsidR="006B22D2" w:rsidRDefault="006B22D2" w:rsidP="006B22D2"/>
    <w:p w14:paraId="0EEB649C" w14:textId="77777777" w:rsidR="006B22D2" w:rsidRDefault="006B22D2" w:rsidP="006B22D2"/>
    <w:p w14:paraId="70A84A7F" w14:textId="77777777" w:rsidR="006B22D2" w:rsidRDefault="006B22D2" w:rsidP="006B22D2"/>
    <w:p w14:paraId="1D60B7FF" w14:textId="77777777" w:rsidR="006B22D2" w:rsidRDefault="006B22D2" w:rsidP="006B22D2"/>
    <w:p w14:paraId="0E0EBE6D" w14:textId="77777777" w:rsidR="006B22D2" w:rsidRDefault="006B22D2" w:rsidP="006B22D2"/>
    <w:p w14:paraId="739CC89F" w14:textId="77777777" w:rsidR="006B22D2" w:rsidRDefault="006B22D2" w:rsidP="006B22D2"/>
    <w:p w14:paraId="54521E46" w14:textId="77777777" w:rsidR="006B22D2" w:rsidRDefault="006B22D2" w:rsidP="006B22D2"/>
    <w:sectPr w:rsidR="006B22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1C77"/>
    <w:multiLevelType w:val="multilevel"/>
    <w:tmpl w:val="856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E304E"/>
    <w:multiLevelType w:val="multilevel"/>
    <w:tmpl w:val="AD86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E5EDF"/>
    <w:multiLevelType w:val="multilevel"/>
    <w:tmpl w:val="D45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60512"/>
    <w:multiLevelType w:val="multilevel"/>
    <w:tmpl w:val="53C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80560"/>
    <w:multiLevelType w:val="multilevel"/>
    <w:tmpl w:val="ADF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E111C"/>
    <w:multiLevelType w:val="multilevel"/>
    <w:tmpl w:val="49A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76700"/>
    <w:multiLevelType w:val="multilevel"/>
    <w:tmpl w:val="8996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02EB7"/>
    <w:multiLevelType w:val="multilevel"/>
    <w:tmpl w:val="DC9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741E3"/>
    <w:multiLevelType w:val="multilevel"/>
    <w:tmpl w:val="DD4A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8440">
    <w:abstractNumId w:val="6"/>
  </w:num>
  <w:num w:numId="2" w16cid:durableId="1003121757">
    <w:abstractNumId w:val="4"/>
  </w:num>
  <w:num w:numId="3" w16cid:durableId="882211395">
    <w:abstractNumId w:val="5"/>
  </w:num>
  <w:num w:numId="4" w16cid:durableId="1896163308">
    <w:abstractNumId w:val="2"/>
  </w:num>
  <w:num w:numId="5" w16cid:durableId="1900094457">
    <w:abstractNumId w:val="3"/>
  </w:num>
  <w:num w:numId="6" w16cid:durableId="2079474885">
    <w:abstractNumId w:val="1"/>
  </w:num>
  <w:num w:numId="7" w16cid:durableId="2070035362">
    <w:abstractNumId w:val="7"/>
  </w:num>
  <w:num w:numId="8" w16cid:durableId="1221550524">
    <w:abstractNumId w:val="8"/>
  </w:num>
  <w:num w:numId="9" w16cid:durableId="30933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B7"/>
    <w:rsid w:val="001602AF"/>
    <w:rsid w:val="003A187E"/>
    <w:rsid w:val="0052214F"/>
    <w:rsid w:val="005647B7"/>
    <w:rsid w:val="006A59EF"/>
    <w:rsid w:val="006B22D2"/>
    <w:rsid w:val="00732E59"/>
    <w:rsid w:val="00790816"/>
    <w:rsid w:val="00842D46"/>
    <w:rsid w:val="008A6D8E"/>
    <w:rsid w:val="00931B8B"/>
    <w:rsid w:val="00942E12"/>
    <w:rsid w:val="00B57793"/>
    <w:rsid w:val="00BC55F0"/>
    <w:rsid w:val="00D9363C"/>
    <w:rsid w:val="00D9694A"/>
    <w:rsid w:val="00F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DB5A"/>
  <w15:chartTrackingRefBased/>
  <w15:docId w15:val="{8B2A8737-008D-40CE-BA2A-0013CFA9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11</cp:revision>
  <dcterms:created xsi:type="dcterms:W3CDTF">2025-03-24T15:21:00Z</dcterms:created>
  <dcterms:modified xsi:type="dcterms:W3CDTF">2025-04-10T19:52:00Z</dcterms:modified>
</cp:coreProperties>
</file>