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F8564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1.屏蔽添加删除tray操作</w:t>
      </w:r>
    </w:p>
    <w:p w14:paraId="5CC974A8">
      <w:r>
        <w:drawing>
          <wp:inline distT="0" distB="0" distL="114300" distR="114300">
            <wp:extent cx="5273675" cy="160782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D2C7"/>
    <w:p w14:paraId="04F5054E">
      <w:pPr>
        <w:rPr>
          <w:rFonts w:hint="eastAsia" w:eastAsiaTheme="minorEastAsia"/>
          <w:lang w:eastAsia="zh-CN"/>
        </w:rPr>
      </w:pPr>
      <w:r>
        <w:rPr>
          <w:rFonts w:hint="eastAsia"/>
        </w:rPr>
        <w:t>3973??745D39B3????????</w:t>
      </w:r>
    </w:p>
    <w:p w14:paraId="3012400D">
      <w:pPr>
        <w:rPr>
          <w:rFonts w:hint="eastAsia"/>
          <w:lang w:val="en-US" w:eastAsia="zh-CN"/>
        </w:rPr>
      </w:pPr>
      <w:r>
        <w:rPr>
          <w:rFonts w:hint="eastAsia"/>
        </w:rPr>
        <w:t>3973</w:t>
      </w:r>
      <w:r>
        <w:rPr>
          <w:rFonts w:hint="eastAsia"/>
          <w:lang w:val="en-US" w:eastAsia="zh-CN"/>
        </w:rPr>
        <w:t>??</w:t>
      </w:r>
      <w:r>
        <w:rPr>
          <w:rFonts w:hint="eastAsia"/>
        </w:rPr>
        <w:t>EB</w:t>
      </w:r>
      <w:r>
        <w:rPr>
          <w:rFonts w:hint="eastAsia"/>
          <w:lang w:val="en-US" w:eastAsia="zh-CN"/>
        </w:rPr>
        <w:t>...</w:t>
      </w:r>
    </w:p>
    <w:p w14:paraId="2C7DD2FD">
      <w:pPr>
        <w:rPr>
          <w:rFonts w:hint="eastAsia"/>
          <w:lang w:val="en-US" w:eastAsia="zh-CN"/>
        </w:rPr>
      </w:pPr>
    </w:p>
    <w:p w14:paraId="253E2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2.修改tray更新操作的结构体</w:t>
      </w:r>
    </w:p>
    <w:p w14:paraId="5F2F31C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2461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FB2B">
      <w:pPr>
        <w:rPr>
          <w:rFonts w:hint="eastAsia"/>
          <w:lang w:val="en-US" w:eastAsia="zh-CN"/>
        </w:rPr>
      </w:pPr>
    </w:p>
    <w:p w14:paraId="7721F4C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731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9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Uid-&gt;add10+num</w:t>
      </w:r>
    </w:p>
    <w:p w14:paraId="4A1943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Chageuflag7-&gt;7</w:t>
      </w:r>
    </w:p>
    <w:p w14:paraId="7629C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80790800741683C10C837914077602</w:t>
      </w:r>
    </w:p>
    <w:p w14:paraId="43596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834208</w:t>
      </w:r>
      <w:r>
        <w:rPr>
          <w:rFonts w:hint="eastAsia"/>
          <w:lang w:val="en-US" w:eastAsia="zh-CN"/>
        </w:rPr>
        <w:t>{num_u8}</w:t>
      </w:r>
      <w:r>
        <w:rPr>
          <w:rFonts w:hint="default"/>
          <w:lang w:val="en-US" w:eastAsia="zh-CN"/>
        </w:rPr>
        <w:t>83420810836A0C2090EB0D</w:t>
      </w:r>
    </w:p>
    <w:p w14:paraId="04CEABDF">
      <w:pPr>
        <w:rPr>
          <w:rFonts w:hint="default"/>
          <w:lang w:val="en-US" w:eastAsia="zh-CN"/>
        </w:rPr>
      </w:pPr>
    </w:p>
    <w:p w14:paraId="694C1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3.程序唤起</w:t>
      </w:r>
    </w:p>
    <w:p w14:paraId="56E1B177"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Tencent.WeWork.ActivateApplication</w:t>
      </w:r>
    </w:p>
    <w:p w14:paraId="798E341E">
      <w:r>
        <w:drawing>
          <wp:inline distT="0" distB="0" distL="114300" distR="114300">
            <wp:extent cx="52197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5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540065006E00630065006E0074002E005700650057006F0072006B002E00410063007400690076006100740065004100700070006C00690063006100740069006F006E</w:t>
      </w:r>
    </w:p>
    <w:p w14:paraId="71E82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...{num}</w:t>
      </w:r>
    </w:p>
    <w:p w14:paraId="35819F7D">
      <w:pPr>
        <w:rPr>
          <w:rFonts w:hint="eastAsia"/>
          <w:lang w:val="en-US" w:eastAsia="zh-CN"/>
        </w:rPr>
      </w:pPr>
    </w:p>
    <w:p w14:paraId="3083D91B">
      <w:pPr>
        <w:rPr>
          <w:rFonts w:hint="eastAsia"/>
          <w:lang w:val="en-US" w:eastAsia="zh-CN"/>
        </w:rPr>
      </w:pPr>
    </w:p>
    <w:p w14:paraId="3CB43A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4.Mutex</w:t>
      </w:r>
    </w:p>
    <w:p w14:paraId="69B330E5">
      <w:pPr>
        <w:rPr>
          <w:rFonts w:hint="eastAsia"/>
          <w:lang w:val="en-US" w:eastAsia="zh-CN"/>
        </w:rPr>
      </w:pPr>
    </w:p>
    <w:p w14:paraId="281EB9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Tencent.WeWork.ExclusiveObject</w:t>
      </w:r>
    </w:p>
    <w:p w14:paraId="0ECDF4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</w:t>
      </w:r>
    </w:p>
    <w:p w14:paraId="050092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Tencent.WeWork.ExclusiveObjec{num}</w:t>
      </w:r>
    </w:p>
    <w:p w14:paraId="7D138017">
      <w:pPr>
        <w:rPr>
          <w:rFonts w:hint="default"/>
          <w:lang w:val="en-US" w:eastAsia="zh-CN"/>
        </w:rPr>
      </w:pPr>
    </w:p>
    <w:p w14:paraId="6BDC4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540065006E00630065006E0074002E005700650057006F0072006B002E004500780063006C00750073006900760065004F0062006A006500630074</w:t>
      </w:r>
    </w:p>
    <w:p w14:paraId="73720D40">
      <w:pPr>
        <w:rPr>
          <w:rFonts w:hint="default"/>
          <w:lang w:val="en-US" w:eastAsia="zh-CN"/>
        </w:rPr>
      </w:pPr>
    </w:p>
    <w:p w14:paraId="189FF7D4">
      <w:pPr>
        <w:rPr>
          <w:rFonts w:hint="default"/>
          <w:lang w:val="en-US" w:eastAsia="zh-CN"/>
        </w:rPr>
      </w:pPr>
    </w:p>
    <w:p w14:paraId="22CF87FD">
      <w:pPr>
        <w:rPr>
          <w:rFonts w:hint="default"/>
          <w:lang w:val="en-US" w:eastAsia="zh-CN"/>
        </w:rPr>
      </w:pPr>
    </w:p>
    <w:p w14:paraId="6B391B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5.账号相关</w:t>
      </w:r>
    </w:p>
    <w:p w14:paraId="26BC57DB">
      <w:pPr>
        <w:rPr>
          <w:rFonts w:hint="eastAsia"/>
          <w:lang w:val="en-US" w:eastAsia="zh-CN"/>
        </w:rPr>
      </w:pPr>
    </w:p>
    <w:p w14:paraId="03414A9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Config.cfg</w:t>
      </w:r>
      <w:r>
        <w:rPr>
          <w:rFonts w:hint="eastAsia"/>
          <w:lang w:val="en-US" w:eastAsia="zh-CN"/>
        </w:rPr>
        <w:t xml:space="preserve"> 多个</w:t>
      </w:r>
      <w:bookmarkStart w:id="0" w:name="_GoBack"/>
      <w:bookmarkEnd w:id="0"/>
    </w:p>
    <w:p w14:paraId="7D8F72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436F6E6669672E636667</w:t>
      </w:r>
    </w:p>
    <w:p w14:paraId="626545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43006F006E006600690067002E006300660067</w:t>
      </w:r>
    </w:p>
    <w:p w14:paraId="6DC76F30">
      <w:pPr>
        <w:rPr>
          <w:rFonts w:hint="default"/>
          <w:lang w:val="en-US" w:eastAsia="zh-CN"/>
        </w:rPr>
      </w:pPr>
    </w:p>
    <w:p w14:paraId="26412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config.db</w:t>
      </w:r>
      <w:r>
        <w:rPr>
          <w:rFonts w:hint="eastAsia"/>
          <w:lang w:val="en-US" w:eastAsia="zh-CN"/>
        </w:rPr>
        <w:t>多个</w:t>
      </w:r>
    </w:p>
    <w:p w14:paraId="431A49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636F6E6669672E6462</w:t>
      </w:r>
    </w:p>
    <w:p w14:paraId="5056A846">
      <w:pPr>
        <w:rPr>
          <w:rFonts w:hint="default"/>
          <w:lang w:val="en-US" w:eastAsia="zh-CN"/>
        </w:rPr>
      </w:pPr>
    </w:p>
    <w:p w14:paraId="67029E59">
      <w:pPr>
        <w:rPr>
          <w:rFonts w:hint="default"/>
          <w:lang w:val="en-US" w:eastAsia="zh-CN"/>
        </w:rPr>
      </w:pPr>
    </w:p>
    <w:p w14:paraId="5B8CD7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corp_logo</w:t>
      </w:r>
      <w:r>
        <w:rPr>
          <w:rFonts w:hint="eastAsia"/>
          <w:lang w:val="en-US" w:eastAsia="zh-CN"/>
        </w:rPr>
        <w:t>多个</w:t>
      </w:r>
    </w:p>
    <w:p w14:paraId="408A5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63006F00720070005F006C006F0067006F</w:t>
      </w:r>
    </w:p>
    <w:p w14:paraId="716456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636F72705F6C6F676F</w:t>
      </w:r>
    </w:p>
    <w:p w14:paraId="119F4D06">
      <w:pPr>
        <w:rPr>
          <w:rFonts w:hint="default"/>
          <w:lang w:val="en-US" w:eastAsia="zh-CN"/>
        </w:rPr>
      </w:pPr>
    </w:p>
    <w:p w14:paraId="06023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qrcode_login_user_avator</w:t>
      </w:r>
      <w:r>
        <w:rPr>
          <w:rFonts w:hint="eastAsia"/>
          <w:lang w:val="en-US" w:eastAsia="zh-CN"/>
        </w:rPr>
        <w:t xml:space="preserve"> </w:t>
      </w:r>
    </w:p>
    <w:p w14:paraId="4BD40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7172636F64655F6C6F67696E5F757365725F617661746F72</w:t>
      </w:r>
    </w:p>
    <w:p w14:paraId="36FAC261">
      <w:pPr>
        <w:rPr>
          <w:rFonts w:hint="default"/>
          <w:lang w:val="en-US" w:eastAsia="zh-CN"/>
        </w:rPr>
      </w:pPr>
    </w:p>
    <w:p w14:paraId="5C288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httpdns.cfg</w:t>
      </w:r>
    </w:p>
    <w:p w14:paraId="389B6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68747470646E732E636667</w:t>
      </w:r>
    </w:p>
    <w:p w14:paraId="03F255F8">
      <w:pPr>
        <w:rPr>
          <w:rFonts w:hint="default"/>
          <w:lang w:val="en-US" w:eastAsia="zh-CN"/>
        </w:rPr>
      </w:pPr>
    </w:p>
    <w:p w14:paraId="7D1E009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7B21"/>
    <w:rsid w:val="05C00CBE"/>
    <w:rsid w:val="0FF54DD5"/>
    <w:rsid w:val="1F9A0F77"/>
    <w:rsid w:val="2A2F3FB0"/>
    <w:rsid w:val="34DD04AB"/>
    <w:rsid w:val="56AE7B0B"/>
    <w:rsid w:val="6C507FC1"/>
    <w:rsid w:val="7BD2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790</Characters>
  <Lines>0</Lines>
  <Paragraphs>0</Paragraphs>
  <TotalTime>36</TotalTime>
  <ScaleCrop>false</ScaleCrop>
  <LinksUpToDate>false</LinksUpToDate>
  <CharactersWithSpaces>790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2025-06-27T12:13:00Z</dcterms:created>
  <dc:creator>lalala</dc:creator>
  <cp:lastModifiedBy>浙江永正</cp:lastModifiedBy>
  <dcterms:modified xsi:type="dcterms:W3CDTF">2025-06-28T07:31:32Z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eyJoZGlkIjoiYTk5YWU1ZjU0MDVhYjc4MTc0ZTY3YWM2ZWUyN2E5NGEiLCJ1c2VySWQiOiI4NTIxMTgxOTAifQ==</vt:lpwstr>
  </property>
  <property fmtid="{D5CDD505-2E9C-101B-9397-08002B2CF9AE}" pid="4" name="ICV">
    <vt:lpwstr>87121B80900D4AA3B68D9F91AB81BD8E_12</vt:lpwstr>
  </property>
</Properties>
</file>