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E1D19" w14:textId="77777777" w:rsidR="00EC7F07" w:rsidRDefault="00000000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b/>
          <w:i/>
          <w:sz w:val="32"/>
          <w:szCs w:val="32"/>
          <w:u w:val="single"/>
        </w:rPr>
        <w:t xml:space="preserve">Week 8: Static Malware analysis </w:t>
      </w:r>
      <w:r>
        <w:rPr>
          <w:rFonts w:ascii="Montserrat" w:eastAsia="Montserrat" w:hAnsi="Montserrat" w:cs="Montserrat"/>
          <w:b/>
          <w:i/>
          <w:sz w:val="32"/>
          <w:szCs w:val="32"/>
          <w:u w:val="single"/>
        </w:rPr>
        <w:br/>
        <w:t>Tools/Utility used- Text Edito</w:t>
      </w:r>
      <w:r>
        <w:rPr>
          <w:rFonts w:ascii="Montserrat" w:eastAsia="Montserrat" w:hAnsi="Montserrat" w:cs="Montserrat"/>
          <w:b/>
          <w:sz w:val="32"/>
          <w:szCs w:val="32"/>
        </w:rPr>
        <w:t xml:space="preserve">r </w:t>
      </w:r>
      <w:r>
        <w:rPr>
          <w:rFonts w:ascii="Montserrat" w:eastAsia="Montserrat" w:hAnsi="Montserrat" w:cs="Montserrat"/>
          <w:b/>
          <w:sz w:val="32"/>
          <w:szCs w:val="32"/>
        </w:rPr>
        <w:br/>
      </w:r>
      <w:r>
        <w:rPr>
          <w:rFonts w:ascii="Montserrat" w:eastAsia="Montserrat" w:hAnsi="Montserrat" w:cs="Montserrat"/>
        </w:rPr>
        <w:br/>
      </w:r>
      <w:r>
        <w:rPr>
          <w:rFonts w:ascii="Montserrat" w:eastAsia="Montserrat" w:hAnsi="Montserrat" w:cs="Montserrat"/>
          <w:sz w:val="28"/>
          <w:szCs w:val="28"/>
        </w:rPr>
        <w:t xml:space="preserve">Q. What is the text present as part of email when the victim receives this malware? </w:t>
      </w:r>
    </w:p>
    <w:p w14:paraId="6C2EC553" w14:textId="77777777" w:rsidR="00EC7F07" w:rsidRDefault="00EC7F07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I hate to go to school</w:t>
      </w:r>
      <w:r w:rsidR="00000000">
        <w:rPr>
          <w:rFonts w:ascii="Montserrat" w:eastAsia="Montserrat" w:hAnsi="Montserrat" w:cs="Montserrat"/>
          <w:sz w:val="28"/>
          <w:szCs w:val="28"/>
        </w:rPr>
        <w:br/>
        <w:t xml:space="preserve">Q. What is the domain name that was added as the browser’s homepage? </w:t>
      </w:r>
    </w:p>
    <w:p w14:paraId="59FF773F" w14:textId="77777777" w:rsidR="00EC7F07" w:rsidRDefault="00EC7F07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 w:rsidRPr="00EC7F07">
        <w:rPr>
          <w:rFonts w:ascii="Montserrat" w:eastAsia="Montserrat" w:hAnsi="Montserrat" w:cs="Montserrat"/>
          <w:sz w:val="28"/>
          <w:szCs w:val="28"/>
        </w:rPr>
        <w:t>http://www.skyinet.net</w:t>
      </w:r>
      <w:r w:rsidR="00000000">
        <w:rPr>
          <w:rFonts w:ascii="Montserrat" w:eastAsia="Montserrat" w:hAnsi="Montserrat" w:cs="Montserrat"/>
          <w:sz w:val="28"/>
          <w:szCs w:val="28"/>
        </w:rPr>
        <w:br/>
        <w:t xml:space="preserve">Q. The malware replicated itself into 3 locations, what are they? </w:t>
      </w:r>
    </w:p>
    <w:p w14:paraId="51FCFC17" w14:textId="2577663C" w:rsidR="00EC7F07" w:rsidRDefault="00EC7F07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System, tmp and windows</w:t>
      </w:r>
      <w:r w:rsidR="00000000">
        <w:rPr>
          <w:rFonts w:ascii="Montserrat" w:eastAsia="Montserrat" w:hAnsi="Montserrat" w:cs="Montserrat"/>
          <w:sz w:val="28"/>
          <w:szCs w:val="28"/>
        </w:rPr>
        <w:br/>
        <w:t xml:space="preserve">Q. What is the name of the file that looks for the filesystem? </w:t>
      </w:r>
    </w:p>
    <w:p w14:paraId="115C5EC5" w14:textId="77777777" w:rsidR="00691E57" w:rsidRDefault="00000000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br/>
        <w:t xml:space="preserve">Q. Which file extensions, beginning with m, does this virus target? </w:t>
      </w:r>
    </w:p>
    <w:p w14:paraId="686B471B" w14:textId="77777777" w:rsidR="00691E57" w:rsidRDefault="00691E57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.mp3,.mp2</w:t>
      </w:r>
      <w:r w:rsidR="00000000">
        <w:rPr>
          <w:rFonts w:ascii="Montserrat" w:eastAsia="Montserrat" w:hAnsi="Montserrat" w:cs="Montserrat"/>
          <w:sz w:val="28"/>
          <w:szCs w:val="28"/>
        </w:rPr>
        <w:br/>
        <w:t xml:space="preserve">Q. What is the name of the file generated when the malware identifies any Internet Relay Chat service? </w:t>
      </w:r>
    </w:p>
    <w:p w14:paraId="723F4C7A" w14:textId="4CB42C9B" w:rsidR="00691E57" w:rsidRDefault="00691E57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 w:rsidRPr="00691E57">
        <w:rPr>
          <w:rFonts w:ascii="Montserrat" w:eastAsia="Montserrat" w:hAnsi="Montserrat" w:cs="Montserrat"/>
          <w:sz w:val="28"/>
          <w:szCs w:val="28"/>
        </w:rPr>
        <w:lastRenderedPageBreak/>
        <w:t>LOVE-LETTER-FOR-YOU.</w:t>
      </w:r>
      <w:r>
        <w:rPr>
          <w:rFonts w:ascii="Montserrat" w:eastAsia="Montserrat" w:hAnsi="Montserrat" w:cs="Montserrat"/>
          <w:sz w:val="28"/>
          <w:szCs w:val="28"/>
        </w:rPr>
        <w:t>HTM</w:t>
      </w:r>
      <w:r w:rsidR="00000000">
        <w:rPr>
          <w:rFonts w:ascii="Montserrat" w:eastAsia="Montserrat" w:hAnsi="Montserrat" w:cs="Montserrat"/>
          <w:sz w:val="28"/>
          <w:szCs w:val="28"/>
        </w:rPr>
        <w:br/>
        <w:t xml:space="preserve">Q. What is the name of the password stealing trojan that is downloaded by the malware? </w:t>
      </w:r>
    </w:p>
    <w:p w14:paraId="102A01AA" w14:textId="50007E1B" w:rsidR="00AF0A76" w:rsidRDefault="00FD255E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barok</w:t>
      </w:r>
      <w:r w:rsidR="00000000">
        <w:rPr>
          <w:rFonts w:ascii="Montserrat" w:eastAsia="Montserrat" w:hAnsi="Montserrat" w:cs="Montserrat"/>
          <w:sz w:val="28"/>
          <w:szCs w:val="28"/>
        </w:rPr>
        <w:br/>
        <w:t xml:space="preserve">Q. What is the name of the email service that is targeted by the malware? </w:t>
      </w:r>
    </w:p>
    <w:p w14:paraId="23F93940" w14:textId="77777777" w:rsidR="007267EE" w:rsidRDefault="007267EE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outlook</w:t>
      </w:r>
      <w:r w:rsidR="00000000">
        <w:rPr>
          <w:rFonts w:ascii="Montserrat" w:eastAsia="Montserrat" w:hAnsi="Montserrat" w:cs="Montserrat"/>
          <w:sz w:val="28"/>
          <w:szCs w:val="28"/>
        </w:rPr>
        <w:br/>
        <w:t xml:space="preserve">Q. What is the registry entry responsible for reading the contacts of the logged in email account? </w:t>
      </w:r>
    </w:p>
    <w:p w14:paraId="15871F1A" w14:textId="3DF2A069" w:rsidR="007267EE" w:rsidRDefault="007267EE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 w:rsidRPr="007267EE">
        <w:rPr>
          <w:rFonts w:ascii="Montserrat" w:eastAsia="Montserrat" w:hAnsi="Montserrat" w:cs="Montserrat"/>
          <w:sz w:val="28"/>
          <w:szCs w:val="28"/>
        </w:rPr>
        <w:t>HKEY_CURRENT_USER\Software\Microsoft\WAB\</w:t>
      </w:r>
      <w:r w:rsidR="00000000">
        <w:rPr>
          <w:rFonts w:ascii="Montserrat" w:eastAsia="Montserrat" w:hAnsi="Montserrat" w:cs="Montserrat"/>
          <w:sz w:val="28"/>
          <w:szCs w:val="28"/>
        </w:rPr>
        <w:br/>
        <w:t>Q. What is the value that is stored in the registry to remember that an email was already sent to a user?</w:t>
      </w:r>
    </w:p>
    <w:p w14:paraId="53AED49C" w14:textId="751F476D" w:rsidR="00FD255E" w:rsidRPr="007267EE" w:rsidRDefault="00FD255E">
      <w:pPr>
        <w:shd w:val="clear" w:color="auto" w:fill="FFFFFF"/>
        <w:spacing w:before="640" w:line="360" w:lineRule="auto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1</w:t>
      </w:r>
    </w:p>
    <w:p w14:paraId="00000002" w14:textId="77777777" w:rsidR="009733A1" w:rsidRDefault="009733A1">
      <w:pPr>
        <w:spacing w:line="360" w:lineRule="auto"/>
        <w:rPr>
          <w:sz w:val="34"/>
          <w:szCs w:val="34"/>
        </w:rPr>
      </w:pPr>
    </w:p>
    <w:sectPr w:rsidR="009733A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50C1611-32DE-43B8-A7C6-C0E640D3EC76}"/>
    <w:embedBold r:id="rId2" w:fontKey="{0CDB1756-B5B6-4E14-A26D-9315770CBBA4}"/>
    <w:embedBoldItalic r:id="rId3" w:fontKey="{2A489A93-27A2-44FB-A7B2-397BE4E49E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D21473C-7C73-4225-856B-A59717C4A6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36B9142-35D5-467E-BD96-0FBEA5AC85A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3A1"/>
    <w:rsid w:val="00642382"/>
    <w:rsid w:val="00691E57"/>
    <w:rsid w:val="007267EE"/>
    <w:rsid w:val="008B0D8C"/>
    <w:rsid w:val="009733A1"/>
    <w:rsid w:val="00AF0A76"/>
    <w:rsid w:val="00EC7F07"/>
    <w:rsid w:val="00FD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D56E9"/>
  <w15:docId w15:val="{89E42A76-4D7C-460A-B477-04BFFF728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Santosh Pandey</cp:lastModifiedBy>
  <cp:revision>4</cp:revision>
  <dcterms:created xsi:type="dcterms:W3CDTF">2024-12-15T02:01:00Z</dcterms:created>
  <dcterms:modified xsi:type="dcterms:W3CDTF">2024-12-15T02:37:00Z</dcterms:modified>
</cp:coreProperties>
</file>