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B302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Ideation Phase: Empathize &amp; Discover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7487"/>
      </w:tblGrid>
      <w:tr w:rsidR="00D576C9" w:rsidRPr="00D576C9" w14:paraId="21EB3B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246BE" w14:textId="77777777" w:rsidR="00D576C9" w:rsidRPr="00D576C9" w:rsidRDefault="00D576C9" w:rsidP="00D576C9">
            <w:r w:rsidRPr="00D576C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B9F8" w14:textId="77777777" w:rsidR="00D576C9" w:rsidRPr="00D576C9" w:rsidRDefault="00D576C9" w:rsidP="00D576C9">
            <w:r w:rsidRPr="00D576C9">
              <w:rPr>
                <w:b/>
                <w:bCs/>
              </w:rPr>
              <w:t>Details</w:t>
            </w:r>
          </w:p>
        </w:tc>
      </w:tr>
      <w:tr w:rsidR="00D576C9" w:rsidRPr="00D576C9" w14:paraId="7526C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1574" w14:textId="77777777" w:rsidR="00D576C9" w:rsidRPr="00D576C9" w:rsidRDefault="00D576C9" w:rsidP="00D576C9">
            <w:r w:rsidRPr="00D576C9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7D544" w14:textId="1B41766C" w:rsidR="00D576C9" w:rsidRPr="00D576C9" w:rsidRDefault="00D576C9" w:rsidP="00D576C9">
            <w:r w:rsidRPr="00D576C9">
              <w:t>3</w:t>
            </w:r>
            <w:r w:rsidR="008627AC">
              <w:t>0</w:t>
            </w:r>
            <w:r w:rsidRPr="00D576C9">
              <w:t xml:space="preserve"> </w:t>
            </w:r>
            <w:r w:rsidR="008627AC">
              <w:t>September</w:t>
            </w:r>
            <w:r w:rsidRPr="00D576C9">
              <w:t xml:space="preserve"> 202</w:t>
            </w:r>
            <w:r w:rsidR="008627AC">
              <w:t>6</w:t>
            </w:r>
            <w:r w:rsidRPr="00D576C9">
              <w:t xml:space="preserve"> </w:t>
            </w:r>
          </w:p>
          <w:p w14:paraId="65DD482D" w14:textId="77777777" w:rsidR="00D576C9" w:rsidRPr="00D576C9" w:rsidRDefault="00D576C9" w:rsidP="00D576C9"/>
        </w:tc>
      </w:tr>
      <w:tr w:rsidR="00D576C9" w:rsidRPr="00D576C9" w14:paraId="66B3D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5F9E" w14:textId="77777777" w:rsidR="00D576C9" w:rsidRPr="00D576C9" w:rsidRDefault="00D576C9" w:rsidP="00D576C9">
            <w:r w:rsidRPr="00D576C9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0DAF" w14:textId="4FBF89EC" w:rsidR="00D576C9" w:rsidRPr="00D576C9" w:rsidRDefault="008627AC" w:rsidP="00D576C9">
            <w:r w:rsidRPr="008627AC">
              <w:rPr>
                <w:i/>
                <w:iCs/>
              </w:rPr>
              <w:t>SWTID-2026-9332</w:t>
            </w:r>
          </w:p>
        </w:tc>
      </w:tr>
      <w:tr w:rsidR="00D576C9" w:rsidRPr="00D576C9" w14:paraId="6D1B1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869D" w14:textId="77777777" w:rsidR="00D576C9" w:rsidRPr="00D576C9" w:rsidRDefault="00D576C9" w:rsidP="00D576C9">
            <w:r w:rsidRPr="00D576C9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EA03" w14:textId="77777777" w:rsidR="00D576C9" w:rsidRPr="00D576C9" w:rsidRDefault="00D576C9" w:rsidP="00D576C9">
            <w:r w:rsidRPr="00D576C9">
              <w:rPr>
                <w:b/>
                <w:bCs/>
              </w:rPr>
              <w:t>FitBuddy AI</w:t>
            </w:r>
            <w:r w:rsidRPr="00D576C9">
              <w:t xml:space="preserve"> (Personalized AI Fitness &amp; Workout Planner) </w:t>
            </w:r>
          </w:p>
          <w:p w14:paraId="36D038AD" w14:textId="77777777" w:rsidR="00D576C9" w:rsidRPr="00D576C9" w:rsidRDefault="00D576C9" w:rsidP="00D576C9"/>
        </w:tc>
      </w:tr>
      <w:tr w:rsidR="00D576C9" w:rsidRPr="00D576C9" w14:paraId="244CA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6237" w14:textId="77777777" w:rsidR="00D576C9" w:rsidRPr="00D576C9" w:rsidRDefault="00D576C9" w:rsidP="00D576C9">
            <w:r w:rsidRPr="00D576C9">
              <w:rPr>
                <w:b/>
                <w:bCs/>
              </w:rPr>
              <w:t>Target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9AA08" w14:textId="77777777" w:rsidR="00D576C9" w:rsidRPr="00D576C9" w:rsidRDefault="00D576C9" w:rsidP="00D576C9">
            <w:r w:rsidRPr="00D576C9">
              <w:t>Everyday individuals and fitness enthusiasts looking for customized workout routines and diet guidance without expensive personal trainers.</w:t>
            </w:r>
          </w:p>
        </w:tc>
      </w:tr>
    </w:tbl>
    <w:p w14:paraId="2B4C3021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Empathy Map Canvas: FitBuddy AI</w:t>
      </w:r>
    </w:p>
    <w:p w14:paraId="24DF2F9E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1. What does the user THINK &amp; FEEL?</w:t>
      </w:r>
    </w:p>
    <w:p w14:paraId="21327AC5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"Can I realistically stick to this routine?"</w:t>
      </w:r>
      <w:r w:rsidRPr="00D576C9">
        <w:t xml:space="preserve"> — Worries about losing motivation or being overwhelmed by complicated fitness regimens.</w:t>
      </w:r>
    </w:p>
    <w:p w14:paraId="289C9E27" w14:textId="77777777" w:rsidR="00D576C9" w:rsidRPr="00D576C9" w:rsidRDefault="00D576C9" w:rsidP="00D576C9"/>
    <w:p w14:paraId="1B6BF5B1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"Is generic internet advice safe for my body type?"</w:t>
      </w:r>
      <w:r w:rsidRPr="00D576C9">
        <w:t xml:space="preserve"> — Preoccupied with whether random plans will cause injury or lack effectiveness.</w:t>
      </w:r>
    </w:p>
    <w:p w14:paraId="17BD51A2" w14:textId="77777777" w:rsidR="00D576C9" w:rsidRPr="00D576C9" w:rsidRDefault="00D576C9" w:rsidP="00D576C9"/>
    <w:p w14:paraId="54F16E85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Aspirations</w:t>
      </w:r>
      <w:r w:rsidRPr="00D576C9">
        <w:t>: Desires to become healthier, build strength, lose weight, and look good.</w:t>
      </w:r>
    </w:p>
    <w:p w14:paraId="4D29C6C6" w14:textId="77777777" w:rsidR="00D576C9" w:rsidRPr="00D576C9" w:rsidRDefault="00D576C9" w:rsidP="00D576C9"/>
    <w:p w14:paraId="56BB6754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Worries</w:t>
      </w:r>
      <w:r w:rsidRPr="00D576C9">
        <w:t>: Fear of wasting time on ineffective diets or failing to meet personal milestones.</w:t>
      </w:r>
    </w:p>
    <w:p w14:paraId="6E77F3B4" w14:textId="77777777" w:rsidR="00D576C9" w:rsidRPr="00D576C9" w:rsidRDefault="00D576C9" w:rsidP="00D576C9"/>
    <w:p w14:paraId="0ACD39B4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Frustrations</w:t>
      </w:r>
      <w:r w:rsidRPr="00D576C9">
        <w:t>: Confused by conflicting fitness advice and calorie-tracking apps that are too tedious.</w:t>
      </w:r>
    </w:p>
    <w:p w14:paraId="7E2B64DC" w14:textId="77777777" w:rsidR="00D576C9" w:rsidRPr="00D576C9" w:rsidRDefault="00D576C9" w:rsidP="00D576C9"/>
    <w:p w14:paraId="61C94E25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2. What does the user HEAR?</w:t>
      </w:r>
    </w:p>
    <w:p w14:paraId="02C7D5F5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lastRenderedPageBreak/>
        <w:t>From Friends &amp; Peers</w:t>
      </w:r>
      <w:r w:rsidRPr="00D576C9">
        <w:t xml:space="preserve">: </w:t>
      </w:r>
      <w:r w:rsidRPr="00D576C9">
        <w:rPr>
          <w:i/>
          <w:iCs/>
        </w:rPr>
        <w:t>"You need to lift heavy every day,"</w:t>
      </w:r>
      <w:r w:rsidRPr="00D576C9">
        <w:t xml:space="preserve"> </w:t>
      </w:r>
      <w:r w:rsidRPr="00D576C9">
        <w:rPr>
          <w:i/>
          <w:iCs/>
        </w:rPr>
        <w:t>"Try keto,"</w:t>
      </w:r>
      <w:r w:rsidRPr="00D576C9">
        <w:t xml:space="preserve"> or </w:t>
      </w:r>
      <w:r w:rsidRPr="00D576C9">
        <w:rPr>
          <w:i/>
          <w:iCs/>
        </w:rPr>
        <w:t>"Just run 5 miles every morning."</w:t>
      </w:r>
    </w:p>
    <w:p w14:paraId="4767DCCA" w14:textId="77777777" w:rsidR="00D576C9" w:rsidRPr="00D576C9" w:rsidRDefault="00D576C9" w:rsidP="00D576C9"/>
    <w:p w14:paraId="768E017B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t>From Social Media / Influencers</w:t>
      </w:r>
      <w:r w:rsidRPr="00D576C9">
        <w:t>: Unrealistic transformation stories, extreme diet fads, and expensive supplement endorsements.</w:t>
      </w:r>
    </w:p>
    <w:p w14:paraId="40DBC332" w14:textId="77777777" w:rsidR="00D576C9" w:rsidRPr="00D576C9" w:rsidRDefault="00D576C9" w:rsidP="00D576C9"/>
    <w:p w14:paraId="49DC2437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t>From Doctors / Health Trackers</w:t>
      </w:r>
      <w:r w:rsidRPr="00D576C9">
        <w:t xml:space="preserve">: </w:t>
      </w:r>
      <w:r w:rsidRPr="00D576C9">
        <w:rPr>
          <w:i/>
          <w:iCs/>
        </w:rPr>
        <w:t>"You need to move more, lower stress, and maintain a consistent caloric balance."</w:t>
      </w:r>
    </w:p>
    <w:p w14:paraId="1D661DA9" w14:textId="77777777" w:rsidR="00D576C9" w:rsidRPr="00D576C9" w:rsidRDefault="00D576C9" w:rsidP="00D576C9"/>
    <w:p w14:paraId="718CA167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t>General Perception</w:t>
      </w:r>
      <w:r w:rsidRPr="00D576C9">
        <w:t>: Hiring a personal trainer or private nutritionist is costly and inaccessible.</w:t>
      </w:r>
    </w:p>
    <w:p w14:paraId="3B18D16C" w14:textId="77777777" w:rsidR="00D576C9" w:rsidRPr="00D576C9" w:rsidRDefault="00D576C9" w:rsidP="00D576C9"/>
    <w:p w14:paraId="4226F061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3. What does the user SEE?</w:t>
      </w:r>
    </w:p>
    <w:p w14:paraId="6AE09267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Environment</w:t>
      </w:r>
      <w:r w:rsidRPr="00D576C9">
        <w:t>: Busy work-life schedule with limited gym time or access to limited home equipment.</w:t>
      </w:r>
    </w:p>
    <w:p w14:paraId="445D591A" w14:textId="77777777" w:rsidR="00D576C9" w:rsidRPr="00D576C9" w:rsidRDefault="00D576C9" w:rsidP="00D576C9"/>
    <w:p w14:paraId="4C3012A3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In the Market</w:t>
      </w:r>
      <w:r w:rsidRPr="00D576C9">
        <w:t>: Overpriced fitness apps behind paywalls, rigid PDF templates, and overwhelming gym environments.</w:t>
      </w:r>
    </w:p>
    <w:p w14:paraId="6B47C909" w14:textId="77777777" w:rsidR="00D576C9" w:rsidRPr="00D576C9" w:rsidRDefault="00D576C9" w:rsidP="00D576C9"/>
    <w:p w14:paraId="3BF84599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On Social Channels</w:t>
      </w:r>
      <w:r w:rsidRPr="00D576C9">
        <w:t>: Overwhelming amounts of fitness content, aesthetic gym culture, and conflicting advice.</w:t>
      </w:r>
    </w:p>
    <w:p w14:paraId="3E92C4A4" w14:textId="77777777" w:rsidR="00D576C9" w:rsidRPr="00D576C9" w:rsidRDefault="00D576C9" w:rsidP="00D576C9"/>
    <w:p w14:paraId="1F8E9B0D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Personal Reality</w:t>
      </w:r>
      <w:r w:rsidRPr="00D576C9">
        <w:t>: A reflection in the mirror that hasn't changed despite occasional sporadic workouts.</w:t>
      </w:r>
    </w:p>
    <w:p w14:paraId="3CDF0289" w14:textId="77777777" w:rsidR="00D576C9" w:rsidRPr="00D576C9" w:rsidRDefault="00D576C9" w:rsidP="00D576C9"/>
    <w:p w14:paraId="5271202E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4. What does the user SAY &amp; DO?</w:t>
      </w:r>
    </w:p>
    <w:p w14:paraId="58EC5974" w14:textId="77777777" w:rsidR="00D576C9" w:rsidRPr="00D576C9" w:rsidRDefault="00D576C9" w:rsidP="00D576C9">
      <w:pPr>
        <w:numPr>
          <w:ilvl w:val="0"/>
          <w:numId w:val="4"/>
        </w:numPr>
      </w:pPr>
      <w:r w:rsidRPr="00D576C9">
        <w:rPr>
          <w:b/>
          <w:bCs/>
        </w:rPr>
        <w:t>Says</w:t>
      </w:r>
      <w:r w:rsidRPr="00D576C9">
        <w:t xml:space="preserve">: </w:t>
      </w:r>
      <w:r w:rsidRPr="00D576C9">
        <w:rPr>
          <w:i/>
          <w:iCs/>
        </w:rPr>
        <w:t>"I want to get fit, but I don't know where to start,"</w:t>
      </w:r>
      <w:r w:rsidRPr="00D576C9">
        <w:t xml:space="preserve"> or </w:t>
      </w:r>
      <w:r w:rsidRPr="00D576C9">
        <w:rPr>
          <w:i/>
          <w:iCs/>
        </w:rPr>
        <w:t>"I don't have enough time to plan workouts and meal plans every week."</w:t>
      </w:r>
    </w:p>
    <w:p w14:paraId="7E30A1AF" w14:textId="77777777" w:rsidR="00D576C9" w:rsidRPr="00D576C9" w:rsidRDefault="00D576C9" w:rsidP="00D576C9"/>
    <w:p w14:paraId="2AB7C204" w14:textId="77777777" w:rsidR="00D576C9" w:rsidRPr="00D576C9" w:rsidRDefault="00D576C9" w:rsidP="00D576C9">
      <w:pPr>
        <w:numPr>
          <w:ilvl w:val="0"/>
          <w:numId w:val="4"/>
        </w:numPr>
      </w:pPr>
      <w:r w:rsidRPr="00D576C9">
        <w:rPr>
          <w:b/>
          <w:bCs/>
        </w:rPr>
        <w:t>Public Attitude</w:t>
      </w:r>
      <w:r w:rsidRPr="00D576C9">
        <w:t>: Expresses intent to live a healthier lifestyle, but struggles with accountability.</w:t>
      </w:r>
    </w:p>
    <w:p w14:paraId="669AEEA4" w14:textId="77777777" w:rsidR="00D576C9" w:rsidRPr="00D576C9" w:rsidRDefault="00D576C9" w:rsidP="00D576C9"/>
    <w:p w14:paraId="60C1E597" w14:textId="77777777" w:rsidR="00D576C9" w:rsidRPr="00D576C9" w:rsidRDefault="00D576C9" w:rsidP="00D576C9">
      <w:pPr>
        <w:numPr>
          <w:ilvl w:val="0"/>
          <w:numId w:val="4"/>
        </w:numPr>
      </w:pPr>
      <w:r w:rsidRPr="00D576C9">
        <w:rPr>
          <w:b/>
          <w:bCs/>
        </w:rPr>
        <w:t>Behaviors</w:t>
      </w:r>
      <w:r w:rsidRPr="00D576C9">
        <w:t>:</w:t>
      </w:r>
    </w:p>
    <w:p w14:paraId="0991ADCC" w14:textId="77777777" w:rsidR="00D576C9" w:rsidRPr="00D576C9" w:rsidRDefault="00D576C9" w:rsidP="00D576C9">
      <w:r w:rsidRPr="00D576C9">
        <w:br/>
      </w:r>
    </w:p>
    <w:p w14:paraId="34C519B7" w14:textId="77777777" w:rsidR="00D576C9" w:rsidRPr="00D576C9" w:rsidRDefault="00D576C9" w:rsidP="00D576C9">
      <w:pPr>
        <w:numPr>
          <w:ilvl w:val="1"/>
          <w:numId w:val="4"/>
        </w:numPr>
      </w:pPr>
      <w:r w:rsidRPr="00D576C9">
        <w:t xml:space="preserve">Enters personal metrics (age, weight, height, fitness goals, dietary restrictions) into the FitBuddy web interface. </w:t>
      </w:r>
    </w:p>
    <w:p w14:paraId="08785A93" w14:textId="77777777" w:rsidR="00D576C9" w:rsidRPr="00D576C9" w:rsidRDefault="00D576C9" w:rsidP="00D576C9"/>
    <w:p w14:paraId="0C376BC2" w14:textId="77777777" w:rsidR="00D576C9" w:rsidRPr="00D576C9" w:rsidRDefault="00D576C9" w:rsidP="00D576C9">
      <w:pPr>
        <w:numPr>
          <w:ilvl w:val="1"/>
          <w:numId w:val="4"/>
        </w:numPr>
      </w:pPr>
      <w:r w:rsidRPr="00D576C9">
        <w:t xml:space="preserve">Generates and reviews customized AI workout splits and diet recommendations using Gemini. </w:t>
      </w:r>
    </w:p>
    <w:p w14:paraId="452DA75A" w14:textId="77777777" w:rsidR="00D576C9" w:rsidRPr="00D576C9" w:rsidRDefault="00D576C9" w:rsidP="00D576C9"/>
    <w:p w14:paraId="0379F22E" w14:textId="77777777" w:rsidR="00D576C9" w:rsidRPr="00D576C9" w:rsidRDefault="00D576C9" w:rsidP="00D576C9">
      <w:pPr>
        <w:numPr>
          <w:ilvl w:val="1"/>
          <w:numId w:val="4"/>
        </w:numPr>
      </w:pPr>
      <w:r w:rsidRPr="00D576C9">
        <w:t xml:space="preserve">Iterates or updates fitness plans when goals shift or progress is made. </w:t>
      </w:r>
    </w:p>
    <w:p w14:paraId="784C70F3" w14:textId="77777777" w:rsidR="00D576C9" w:rsidRPr="00D576C9" w:rsidRDefault="00D576C9" w:rsidP="00D576C9"/>
    <w:p w14:paraId="27961ADB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5. PAIN (Fears, Frustrations, Obstacles)</w:t>
      </w:r>
    </w:p>
    <w:p w14:paraId="449111B5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High Barrier to Entry</w:t>
      </w:r>
      <w:r w:rsidRPr="00D576C9">
        <w:t>: Personal trainers and nutritionists cost too much.</w:t>
      </w:r>
    </w:p>
    <w:p w14:paraId="0C6137E8" w14:textId="77777777" w:rsidR="00D576C9" w:rsidRPr="00D576C9" w:rsidRDefault="00D576C9" w:rsidP="00D576C9"/>
    <w:p w14:paraId="08AA6905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Information Overload</w:t>
      </w:r>
      <w:r w:rsidRPr="00D576C9">
        <w:t>: Inability to synthesize disparate fitness advice into a coherent daily routine.</w:t>
      </w:r>
    </w:p>
    <w:p w14:paraId="0C8B9EF7" w14:textId="77777777" w:rsidR="00D576C9" w:rsidRPr="00D576C9" w:rsidRDefault="00D576C9" w:rsidP="00D576C9"/>
    <w:p w14:paraId="635E1B68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Lack of Customization</w:t>
      </w:r>
      <w:r w:rsidRPr="00D576C9">
        <w:t>: Generic apps that ignore individual constraints, schedules, or dietary limitations.</w:t>
      </w:r>
    </w:p>
    <w:p w14:paraId="2C4E4F08" w14:textId="77777777" w:rsidR="00D576C9" w:rsidRPr="00D576C9" w:rsidRDefault="00D576C9" w:rsidP="00D576C9"/>
    <w:p w14:paraId="533AAF1C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Inconsistency</w:t>
      </w:r>
      <w:r w:rsidRPr="00D576C9">
        <w:t>: Giving up early because plans are too rigid or difficult to follow.</w:t>
      </w:r>
    </w:p>
    <w:p w14:paraId="0D5CB0C6" w14:textId="77777777" w:rsidR="00D576C9" w:rsidRPr="00D576C9" w:rsidRDefault="00D576C9" w:rsidP="00D576C9"/>
    <w:p w14:paraId="37F6491D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6. GAIN (Wants, Needs, Measures of Success)</w:t>
      </w:r>
    </w:p>
    <w:p w14:paraId="7E5FA550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t>Tailored Guidance</w:t>
      </w:r>
      <w:r w:rsidRPr="00D576C9">
        <w:t xml:space="preserve">: Clear, instant workout and diet plans generated according to exact user attributes. </w:t>
      </w:r>
    </w:p>
    <w:p w14:paraId="3655EEB7" w14:textId="77777777" w:rsidR="00D576C9" w:rsidRPr="00D576C9" w:rsidRDefault="00D576C9" w:rsidP="00D576C9"/>
    <w:p w14:paraId="19B3B7AD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t>Simplicity &amp; Convenience</w:t>
      </w:r>
      <w:r w:rsidRPr="00D576C9">
        <w:t xml:space="preserve">: A clean web app where plans can be generated, saved, and adjusted on the fly. </w:t>
      </w:r>
    </w:p>
    <w:p w14:paraId="1E9A2F7B" w14:textId="77777777" w:rsidR="00D576C9" w:rsidRPr="00D576C9" w:rsidRDefault="00D576C9" w:rsidP="00D576C9"/>
    <w:p w14:paraId="1C1C4E0A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lastRenderedPageBreak/>
        <w:t>Measurable Progress</w:t>
      </w:r>
      <w:r w:rsidRPr="00D576C9">
        <w:t>: Feeling stronger, seeing visible results, and hitting body weight or endurance goals.</w:t>
      </w:r>
    </w:p>
    <w:p w14:paraId="04EA8CA2" w14:textId="77777777" w:rsidR="00D576C9" w:rsidRPr="00D576C9" w:rsidRDefault="00D576C9" w:rsidP="00D576C9"/>
    <w:p w14:paraId="3521E2C4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t>Affordability &amp; Accessibility</w:t>
      </w:r>
      <w:r w:rsidRPr="00D576C9">
        <w:t xml:space="preserve">: Having a responsive, on-demand AI fitness companion powered by Gemini without recurring coach fees. </w:t>
      </w:r>
    </w:p>
    <w:p w14:paraId="5518E9B5" w14:textId="77777777" w:rsidR="00D576C9" w:rsidRDefault="00D576C9"/>
    <w:sectPr w:rsidR="00D57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055A"/>
    <w:multiLevelType w:val="multilevel"/>
    <w:tmpl w:val="E9C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0F1C"/>
    <w:multiLevelType w:val="multilevel"/>
    <w:tmpl w:val="91D0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1454"/>
    <w:multiLevelType w:val="multilevel"/>
    <w:tmpl w:val="07A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1A77"/>
    <w:multiLevelType w:val="multilevel"/>
    <w:tmpl w:val="EC7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F5D53"/>
    <w:multiLevelType w:val="multilevel"/>
    <w:tmpl w:val="FD2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C5070"/>
    <w:multiLevelType w:val="multilevel"/>
    <w:tmpl w:val="2EA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6868">
    <w:abstractNumId w:val="0"/>
  </w:num>
  <w:num w:numId="2" w16cid:durableId="1082870683">
    <w:abstractNumId w:val="2"/>
  </w:num>
  <w:num w:numId="3" w16cid:durableId="1798333360">
    <w:abstractNumId w:val="4"/>
  </w:num>
  <w:num w:numId="4" w16cid:durableId="2052996634">
    <w:abstractNumId w:val="1"/>
  </w:num>
  <w:num w:numId="5" w16cid:durableId="1874271266">
    <w:abstractNumId w:val="3"/>
  </w:num>
  <w:num w:numId="6" w16cid:durableId="1616209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C9"/>
    <w:rsid w:val="002F53F1"/>
    <w:rsid w:val="008627AC"/>
    <w:rsid w:val="00871C9D"/>
    <w:rsid w:val="00D5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99C4"/>
  <w15:chartTrackingRefBased/>
  <w15:docId w15:val="{A52D4D94-B1BC-4E10-9F9D-DCBD67B3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devananth</dc:creator>
  <cp:keywords/>
  <dc:description/>
  <cp:lastModifiedBy>daniel devananth</cp:lastModifiedBy>
  <cp:revision>2</cp:revision>
  <dcterms:created xsi:type="dcterms:W3CDTF">2026-09-30T04:51:00Z</dcterms:created>
  <dcterms:modified xsi:type="dcterms:W3CDTF">2026-09-30T09:31:00Z</dcterms:modified>
</cp:coreProperties>
</file>