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12F9" w14:textId="451BFFCC" w:rsidR="00C75D77" w:rsidRPr="00532971" w:rsidRDefault="00C75D77" w:rsidP="00C75D77">
      <w:pPr>
        <w:rPr>
          <w:b/>
          <w:bCs/>
        </w:rPr>
      </w:pPr>
      <w:r>
        <w:rPr>
          <w:b/>
          <w:bCs/>
        </w:rPr>
        <w:t>Muistipeli</w:t>
      </w:r>
    </w:p>
    <w:p w14:paraId="179AA683" w14:textId="77777777" w:rsidR="00C75D77" w:rsidRDefault="00C75D77" w:rsidP="00C75D77"/>
    <w:p w14:paraId="22F2B114" w14:textId="0C78955B" w:rsidR="00C75D77" w:rsidRDefault="00C75D77" w:rsidP="00C75D77">
      <w:pPr>
        <w:ind w:left="2604" w:hanging="2604"/>
      </w:pPr>
      <w:r w:rsidRPr="00532971">
        <w:rPr>
          <w:b/>
          <w:bCs/>
        </w:rPr>
        <w:t>Tavoite</w:t>
      </w:r>
      <w:r>
        <w:tab/>
      </w:r>
      <w:r>
        <w:tab/>
      </w:r>
      <w:proofErr w:type="spellStart"/>
      <w:r>
        <w:t>Tavoite</w:t>
      </w:r>
      <w:proofErr w:type="spellEnd"/>
      <w:r>
        <w:t xml:space="preserve"> on tehdä muistipeli, jossa aloitusruudussa valitaan kolmesta muistipelin koosta (4x4, 4x6 ja 6x6) ja itse peliruudussa pelin tulisi toimia normaalin muistipelin tapaan, eli käyttäjä avaa aina 2 korttia ja jos niissä on sama kuvat jäävät ne auki ja jos niissä on eri kuva ne menevät takaisin kiinni. Ja tätä </w:t>
      </w:r>
      <w:proofErr w:type="gramStart"/>
      <w:r>
        <w:t>jatketaan</w:t>
      </w:r>
      <w:proofErr w:type="gramEnd"/>
      <w:r>
        <w:t xml:space="preserve"> kunnes kaikki kuvat ovat auki. Tämän jälkeen voi pelata uudestaan tai palata etusivulle.</w:t>
      </w:r>
      <w:r>
        <w:t xml:space="preserve"> </w:t>
      </w:r>
    </w:p>
    <w:p w14:paraId="53801CAA" w14:textId="77777777" w:rsidR="00C75D77" w:rsidRDefault="00C75D77" w:rsidP="00C75D77">
      <w:pPr>
        <w:ind w:left="2604" w:hanging="2604"/>
      </w:pPr>
    </w:p>
    <w:p w14:paraId="74D87BC6" w14:textId="772EFAAD" w:rsidR="00C75D77" w:rsidRPr="0050104B" w:rsidRDefault="00C75D77" w:rsidP="00C75D77">
      <w:pPr>
        <w:ind w:left="2604" w:hanging="2604"/>
        <w:rPr>
          <w:b/>
          <w:bCs/>
        </w:rPr>
      </w:pPr>
      <w:r w:rsidRPr="00532971">
        <w:rPr>
          <w:b/>
          <w:bCs/>
        </w:rPr>
        <w:t>Logiik</w:t>
      </w:r>
      <w:r>
        <w:rPr>
          <w:b/>
          <w:bCs/>
        </w:rPr>
        <w:t>ka</w:t>
      </w:r>
      <w:r w:rsidRPr="00532971">
        <w:rPr>
          <w:b/>
          <w:bCs/>
        </w:rPr>
        <w:tab/>
      </w:r>
    </w:p>
    <w:p w14:paraId="301148DA" w14:textId="77777777" w:rsidR="00C75D77" w:rsidRDefault="00C75D77" w:rsidP="00C75D77">
      <w:pPr>
        <w:ind w:left="2604" w:hanging="2604"/>
      </w:pPr>
    </w:p>
    <w:p w14:paraId="222498A8" w14:textId="16422248" w:rsidR="00C75D77" w:rsidRDefault="00C75D77" w:rsidP="00C75D77">
      <w:pPr>
        <w:ind w:left="2604" w:hanging="2604"/>
      </w:pPr>
      <w:r w:rsidRPr="00532971">
        <w:rPr>
          <w:b/>
          <w:bCs/>
        </w:rPr>
        <w:t>HTML</w:t>
      </w:r>
      <w:r>
        <w:tab/>
      </w:r>
      <w:r>
        <w:t xml:space="preserve">Etusivulla HTML-tiedostossa on linkit erillisiin CSS ja </w:t>
      </w:r>
      <w:proofErr w:type="spellStart"/>
      <w:r>
        <w:t>Javascript</w:t>
      </w:r>
      <w:proofErr w:type="spellEnd"/>
      <w:r>
        <w:t xml:space="preserve"> tiedostoihin, ja </w:t>
      </w:r>
      <w:proofErr w:type="gramStart"/>
      <w:r>
        <w:t>napit</w:t>
      </w:r>
      <w:proofErr w:type="gramEnd"/>
      <w:r>
        <w:t xml:space="preserve"> joissa on linkit kolmeen erikokoiseen muistipeliin. </w:t>
      </w:r>
      <w:r w:rsidR="0012160A">
        <w:t xml:space="preserve">Nämä erikokoiset muistipelit ovat omat erilliset HTML-sivut myös. Näiltä sivuilta löytyy 16-36 korttia riippuen minkä pelin käyttäjä on valinnut. Kortit ovat kaksi kuvaa </w:t>
      </w:r>
      <w:proofErr w:type="gramStart"/>
      <w:r w:rsidR="0012160A">
        <w:t>päällekkäin</w:t>
      </w:r>
      <w:proofErr w:type="gramEnd"/>
      <w:r w:rsidR="0012160A">
        <w:t xml:space="preserve"> jotka ovat samankokoiset. Toinen niistä on kaikissa sama eli kortin ”takapuoli” ja toinen kuva</w:t>
      </w:r>
      <w:r w:rsidR="00046A11">
        <w:t xml:space="preserve"> on jokaisessa pelissä tasan kaksi kertaa esiintyvä kuva. Näiden lisäksi sivulta löytyy </w:t>
      </w:r>
      <w:proofErr w:type="gramStart"/>
      <w:r w:rsidR="00046A11">
        <w:t>yritykset</w:t>
      </w:r>
      <w:proofErr w:type="gramEnd"/>
      <w:r w:rsidR="00046A11">
        <w:t xml:space="preserve"> joka kasvaa jokaisesta kahdesta klikkauksesta (yhdestä parin arvauskerrasta) ja peliin käytetty aika joka kasvaa reaaliajassa. Molemmat siis lähtevät liikkeelle nollasta.</w:t>
      </w:r>
    </w:p>
    <w:p w14:paraId="7101271E" w14:textId="77777777" w:rsidR="00C75D77" w:rsidRDefault="00C75D77" w:rsidP="00C75D77">
      <w:pPr>
        <w:ind w:left="2604" w:hanging="2604"/>
      </w:pPr>
    </w:p>
    <w:p w14:paraId="54468BAE" w14:textId="6952AD98" w:rsidR="00C75D77" w:rsidRDefault="00C75D77" w:rsidP="00C75D77">
      <w:pPr>
        <w:ind w:left="2604" w:hanging="2604"/>
      </w:pPr>
      <w:r w:rsidRPr="00532971">
        <w:rPr>
          <w:b/>
          <w:bCs/>
        </w:rPr>
        <w:t>CSS</w:t>
      </w:r>
      <w:r>
        <w:tab/>
        <w:t>CSS-tiedosto</w:t>
      </w:r>
      <w:r w:rsidR="00046A11">
        <w:t xml:space="preserve"> määrittää kaikki sivuilla nähtävät värit, muotoilut, tekstien koot jne. Sen lisäksi napit saavat </w:t>
      </w:r>
      <w:proofErr w:type="spellStart"/>
      <w:r w:rsidR="00046A11">
        <w:t>CSS:n</w:t>
      </w:r>
      <w:proofErr w:type="spellEnd"/>
      <w:r w:rsidR="00046A11">
        <w:t xml:space="preserve"> kautta pienen liikeanimaation. Korteille tehdään </w:t>
      </w:r>
      <w:proofErr w:type="spellStart"/>
      <w:r w:rsidR="00046A11">
        <w:t>CSS:n</w:t>
      </w:r>
      <w:proofErr w:type="spellEnd"/>
      <w:r w:rsidR="00046A11">
        <w:t xml:space="preserve"> kautta myös </w:t>
      </w:r>
      <w:proofErr w:type="spellStart"/>
      <w:r w:rsidR="00046A11">
        <w:t>kääntymis</w:t>
      </w:r>
      <w:proofErr w:type="spellEnd"/>
      <w:r w:rsidR="00046A11">
        <w:t xml:space="preserve"> animaatio</w:t>
      </w:r>
      <w:r w:rsidR="00F505C4">
        <w:t>.</w:t>
      </w:r>
    </w:p>
    <w:p w14:paraId="31696DB3" w14:textId="77777777" w:rsidR="00C75D77" w:rsidRDefault="00C75D77" w:rsidP="00C75D77"/>
    <w:p w14:paraId="34A23D8D" w14:textId="002ADEBD" w:rsidR="00C75D77" w:rsidRDefault="00C75D77" w:rsidP="00C75D77">
      <w:pPr>
        <w:ind w:left="2604" w:hanging="2604"/>
      </w:pPr>
      <w:proofErr w:type="spellStart"/>
      <w:r w:rsidRPr="00532971">
        <w:rPr>
          <w:b/>
          <w:bCs/>
        </w:rPr>
        <w:t>Javascript</w:t>
      </w:r>
      <w:proofErr w:type="spellEnd"/>
      <w:r>
        <w:tab/>
      </w:r>
    </w:p>
    <w:p w14:paraId="3972A8EA" w14:textId="1CFCB41A" w:rsidR="00C75D77" w:rsidRDefault="00C75D77" w:rsidP="00046A11"/>
    <w:p w14:paraId="627E30EE" w14:textId="77777777" w:rsidR="00401DD1" w:rsidRDefault="00401DD1"/>
    <w:sectPr w:rsidR="00401D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80021" w14:textId="77777777" w:rsidR="00CF2639" w:rsidRDefault="00CF2639" w:rsidP="00C75D77">
      <w:pPr>
        <w:spacing w:after="0" w:line="240" w:lineRule="auto"/>
      </w:pPr>
      <w:r>
        <w:separator/>
      </w:r>
    </w:p>
  </w:endnote>
  <w:endnote w:type="continuationSeparator" w:id="0">
    <w:p w14:paraId="1C414946" w14:textId="77777777" w:rsidR="00CF2639" w:rsidRDefault="00CF2639" w:rsidP="00C7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8449A" w14:textId="77777777" w:rsidR="00842CAB" w:rsidRDefault="0084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08FD6" w14:textId="77777777" w:rsidR="00842CAB" w:rsidRDefault="0084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EF932" w14:textId="77777777" w:rsidR="00842CAB" w:rsidRDefault="0084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1161E" w14:textId="77777777" w:rsidR="00CF2639" w:rsidRDefault="00CF2639" w:rsidP="00C75D77">
      <w:pPr>
        <w:spacing w:after="0" w:line="240" w:lineRule="auto"/>
      </w:pPr>
      <w:r>
        <w:separator/>
      </w:r>
    </w:p>
  </w:footnote>
  <w:footnote w:type="continuationSeparator" w:id="0">
    <w:p w14:paraId="43E718A6" w14:textId="77777777" w:rsidR="00CF2639" w:rsidRDefault="00CF2639" w:rsidP="00C7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AF8A6" w14:textId="77777777" w:rsidR="00842CAB" w:rsidRDefault="0084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A989" w14:textId="77777777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Tieto- ja viestintätekniikan pt</w:t>
    </w:r>
    <w:r>
      <w:tab/>
    </w:r>
    <w:r>
      <w:tab/>
      <w:t>Dokumentti</w:t>
    </w:r>
  </w:p>
  <w:p w14:paraId="61EBB11A" w14:textId="77777777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</w:p>
  <w:p w14:paraId="29F62576" w14:textId="77777777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Sanna Kunnasluoto,</w:t>
    </w:r>
  </w:p>
  <w:p w14:paraId="6307F2BC" w14:textId="0B58AC03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Leevi Sallantaus</w:t>
    </w:r>
    <w:r>
      <w:tab/>
    </w:r>
    <w:r>
      <w:tab/>
    </w:r>
    <w:r>
      <w:t>2</w:t>
    </w:r>
    <w:r w:rsidR="00842CAB">
      <w:t>9</w:t>
    </w:r>
    <w:r>
      <w:t>.4.2021</w:t>
    </w:r>
  </w:p>
  <w:p w14:paraId="0B3B0A58" w14:textId="77777777" w:rsidR="00C75D77" w:rsidRDefault="00C75D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F76BD" w14:textId="77777777" w:rsidR="00842CAB" w:rsidRDefault="00842C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77"/>
    <w:rsid w:val="00046A11"/>
    <w:rsid w:val="0012160A"/>
    <w:rsid w:val="00401DD1"/>
    <w:rsid w:val="00842CAB"/>
    <w:rsid w:val="00C75D77"/>
    <w:rsid w:val="00CF2639"/>
    <w:rsid w:val="00F5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7D1E"/>
  <w15:chartTrackingRefBased/>
  <w15:docId w15:val="{68CEEB18-3F80-482B-AFC8-EFDFD0B6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77"/>
  </w:style>
  <w:style w:type="paragraph" w:styleId="Footer">
    <w:name w:val="footer"/>
    <w:basedOn w:val="Normal"/>
    <w:link w:val="FooterChar"/>
    <w:uiPriority w:val="99"/>
    <w:unhideWhenUsed/>
    <w:rsid w:val="00C75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sallantaus</dc:creator>
  <cp:keywords/>
  <dc:description/>
  <cp:lastModifiedBy>Leevi sallantaus</cp:lastModifiedBy>
  <cp:revision>2</cp:revision>
  <dcterms:created xsi:type="dcterms:W3CDTF">2021-04-29T06:44:00Z</dcterms:created>
  <dcterms:modified xsi:type="dcterms:W3CDTF">2021-04-29T07:26:00Z</dcterms:modified>
</cp:coreProperties>
</file>