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3BD8" w14:textId="091A4077" w:rsidR="006906EE" w:rsidRDefault="006906EE"/>
    <w:p w14:paraId="1D510EDD" w14:textId="5FD34A2C" w:rsidR="006906EE" w:rsidRDefault="006906EE"/>
    <w:p w14:paraId="6C0210C0" w14:textId="77777777" w:rsidR="006906EE" w:rsidRPr="00F563D8" w:rsidRDefault="006906EE" w:rsidP="006906EE">
      <w:pPr>
        <w:rPr>
          <w:sz w:val="28"/>
          <w:szCs w:val="28"/>
        </w:rPr>
      </w:pPr>
      <w:r w:rsidRPr="00F563D8">
        <w:rPr>
          <w:sz w:val="28"/>
          <w:szCs w:val="28"/>
        </w:rPr>
        <w:t>Sisällysluettelo</w:t>
      </w:r>
    </w:p>
    <w:p w14:paraId="6F94A8C3" w14:textId="552B0383" w:rsidR="006906EE" w:rsidRPr="006906EE" w:rsidRDefault="006906EE" w:rsidP="006906EE">
      <w:pPr>
        <w:rPr>
          <w:sz w:val="24"/>
          <w:szCs w:val="24"/>
        </w:rPr>
      </w:pPr>
      <w:proofErr w:type="spellStart"/>
      <w:r w:rsidRPr="006906EE">
        <w:rPr>
          <w:sz w:val="24"/>
          <w:szCs w:val="24"/>
        </w:rPr>
        <w:t>Local</w:t>
      </w:r>
      <w:proofErr w:type="spellEnd"/>
      <w:r w:rsidR="00712077">
        <w:rPr>
          <w:sz w:val="24"/>
          <w:szCs w:val="24"/>
        </w:rPr>
        <w:t xml:space="preserve"> </w:t>
      </w:r>
      <w:proofErr w:type="spellStart"/>
      <w:r w:rsidR="001B001A">
        <w:rPr>
          <w:sz w:val="24"/>
          <w:szCs w:val="24"/>
        </w:rPr>
        <w:t>s</w:t>
      </w:r>
      <w:r w:rsidRPr="006906EE">
        <w:rPr>
          <w:sz w:val="24"/>
          <w:szCs w:val="24"/>
        </w:rPr>
        <w:t>torage</w:t>
      </w:r>
      <w:proofErr w:type="spellEnd"/>
    </w:p>
    <w:p w14:paraId="351B37AD" w14:textId="4662C5FD" w:rsidR="006906EE" w:rsidRDefault="006906EE" w:rsidP="006906EE">
      <w:pPr>
        <w:rPr>
          <w:b/>
          <w:bCs/>
          <w:sz w:val="24"/>
          <w:szCs w:val="24"/>
        </w:rPr>
      </w:pPr>
    </w:p>
    <w:p w14:paraId="56524B75" w14:textId="77777777" w:rsidR="00F563D8" w:rsidRPr="008420E7" w:rsidRDefault="00F563D8" w:rsidP="006906EE">
      <w:pPr>
        <w:rPr>
          <w:b/>
          <w:bCs/>
          <w:sz w:val="24"/>
          <w:szCs w:val="24"/>
        </w:rPr>
      </w:pPr>
    </w:p>
    <w:p w14:paraId="7033C4FB" w14:textId="67C1F9E1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 xml:space="preserve">Aloitus 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  <w:t>2</w:t>
      </w:r>
    </w:p>
    <w:p w14:paraId="179C2BD2" w14:textId="7AB4AB4D" w:rsidR="002C2BBF" w:rsidRPr="00F563D8" w:rsidRDefault="002C2BBF" w:rsidP="00F563D8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  <w:u w:val="dotted"/>
        </w:rPr>
        <w:t>Suunnitelma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  <w:u w:val="dotted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-Logiikka</w:t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</w:t>
      </w:r>
      <w:proofErr w:type="spellStart"/>
      <w:r w:rsidR="00F563D8" w:rsidRPr="00F563D8">
        <w:rPr>
          <w:sz w:val="24"/>
          <w:szCs w:val="24"/>
          <w:u w:val="dotted"/>
        </w:rPr>
        <w:t>Mockups</w:t>
      </w:r>
      <w:proofErr w:type="spellEnd"/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3</w:t>
      </w:r>
    </w:p>
    <w:p w14:paraId="101F79C6" w14:textId="1F0781CB" w:rsidR="00D03C40" w:rsidRPr="00262D0E" w:rsidRDefault="00D03C40" w:rsidP="00712077">
      <w:pPr>
        <w:tabs>
          <w:tab w:val="left" w:pos="426"/>
        </w:tabs>
        <w:ind w:left="426" w:hanging="426"/>
        <w:rPr>
          <w:sz w:val="24"/>
          <w:szCs w:val="24"/>
          <w:u w:val="dotted"/>
          <w:lang w:val="en-US"/>
        </w:rPr>
      </w:pPr>
      <w:proofErr w:type="spellStart"/>
      <w:r w:rsidRPr="00262D0E">
        <w:rPr>
          <w:sz w:val="24"/>
          <w:szCs w:val="24"/>
          <w:u w:val="dotted"/>
          <w:lang w:val="en-US"/>
        </w:rPr>
        <w:t>Lomake</w:t>
      </w:r>
      <w:proofErr w:type="spellEnd"/>
      <w:r w:rsidR="006906EE" w:rsidRPr="00262D0E">
        <w:rPr>
          <w:sz w:val="24"/>
          <w:szCs w:val="24"/>
          <w:u w:val="dotted"/>
          <w:lang w:val="en-US"/>
        </w:rPr>
        <w:tab/>
      </w:r>
      <w:r w:rsidR="006906EE" w:rsidRPr="00262D0E">
        <w:rPr>
          <w:sz w:val="24"/>
          <w:szCs w:val="24"/>
          <w:u w:val="dotted"/>
          <w:lang w:val="en-US"/>
        </w:rPr>
        <w:tab/>
      </w:r>
      <w:r w:rsidR="006906EE" w:rsidRPr="00262D0E">
        <w:rPr>
          <w:sz w:val="24"/>
          <w:szCs w:val="24"/>
          <w:u w:val="dotted"/>
          <w:lang w:val="en-US"/>
        </w:rPr>
        <w:tab/>
      </w:r>
      <w:r w:rsidR="006906EE"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Pr="00262D0E">
        <w:rPr>
          <w:sz w:val="24"/>
          <w:szCs w:val="24"/>
          <w:u w:val="dotted"/>
          <w:lang w:val="en-US"/>
        </w:rPr>
        <w:br/>
      </w:r>
      <w:r w:rsidR="00712077" w:rsidRPr="00262D0E">
        <w:rPr>
          <w:sz w:val="24"/>
          <w:szCs w:val="24"/>
          <w:u w:val="dotted"/>
          <w:lang w:val="en-US"/>
        </w:rPr>
        <w:t>-</w:t>
      </w:r>
      <w:r w:rsidRPr="00262D0E">
        <w:rPr>
          <w:sz w:val="24"/>
          <w:szCs w:val="24"/>
          <w:u w:val="dotted"/>
          <w:lang w:val="en-US"/>
        </w:rPr>
        <w:t>HTML</w:t>
      </w:r>
      <w:r w:rsidR="00712077"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Pr="00262D0E">
        <w:rPr>
          <w:sz w:val="24"/>
          <w:szCs w:val="24"/>
          <w:u w:val="dotted"/>
          <w:lang w:val="en-US"/>
        </w:rPr>
        <w:br/>
      </w:r>
      <w:r w:rsidR="00712077" w:rsidRPr="00262D0E">
        <w:rPr>
          <w:sz w:val="24"/>
          <w:szCs w:val="24"/>
          <w:u w:val="dotted"/>
          <w:lang w:val="en-US"/>
        </w:rPr>
        <w:t>-</w:t>
      </w:r>
      <w:r w:rsidRPr="00262D0E">
        <w:rPr>
          <w:sz w:val="24"/>
          <w:szCs w:val="24"/>
          <w:u w:val="dotted"/>
          <w:lang w:val="en-US"/>
        </w:rPr>
        <w:t>CSS</w:t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12077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Pr="00262D0E">
        <w:rPr>
          <w:sz w:val="24"/>
          <w:szCs w:val="24"/>
          <w:u w:val="dotted"/>
          <w:lang w:val="en-US"/>
        </w:rPr>
        <w:br/>
      </w:r>
      <w:r w:rsidR="00712077" w:rsidRPr="00262D0E">
        <w:rPr>
          <w:sz w:val="24"/>
          <w:szCs w:val="24"/>
          <w:u w:val="dotted"/>
          <w:lang w:val="en-US"/>
        </w:rPr>
        <w:t>-</w:t>
      </w:r>
      <w:proofErr w:type="spellStart"/>
      <w:r w:rsidRPr="00262D0E">
        <w:rPr>
          <w:sz w:val="24"/>
          <w:szCs w:val="24"/>
          <w:u w:val="dotted"/>
          <w:lang w:val="en-US"/>
        </w:rPr>
        <w:t>Javascript</w:t>
      </w:r>
      <w:proofErr w:type="spellEnd"/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="007243DF" w:rsidRPr="00262D0E">
        <w:rPr>
          <w:sz w:val="24"/>
          <w:szCs w:val="24"/>
          <w:u w:val="dotted"/>
          <w:lang w:val="en-US"/>
        </w:rPr>
        <w:br/>
        <w:t>-Local storage</w:t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  <w:t>4</w:t>
      </w:r>
    </w:p>
    <w:p w14:paraId="47F194E9" w14:textId="2B984B03" w:rsidR="00391B19" w:rsidRPr="006906EE" w:rsidRDefault="00712077" w:rsidP="00391B19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sz w:val="24"/>
          <w:szCs w:val="24"/>
          <w:u w:val="dotted"/>
        </w:rPr>
        <w:t>Lomakkeen toimivuus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7243DF">
        <w:rPr>
          <w:sz w:val="24"/>
          <w:szCs w:val="24"/>
          <w:u w:val="dotted"/>
        </w:rPr>
        <w:br/>
        <w:t>-</w:t>
      </w:r>
      <w:r w:rsidR="00B05692">
        <w:rPr>
          <w:sz w:val="24"/>
          <w:szCs w:val="24"/>
          <w:u w:val="dotted"/>
        </w:rPr>
        <w:t>Lomakkeen t</w:t>
      </w:r>
      <w:r w:rsidR="007243DF">
        <w:rPr>
          <w:sz w:val="24"/>
          <w:szCs w:val="24"/>
          <w:u w:val="dotted"/>
        </w:rPr>
        <w:t>estaus</w:t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391B19">
        <w:rPr>
          <w:sz w:val="24"/>
          <w:szCs w:val="24"/>
          <w:u w:val="dotted"/>
        </w:rPr>
        <w:br/>
        <w:t>-</w:t>
      </w:r>
      <w:proofErr w:type="spellStart"/>
      <w:r w:rsidR="00391B19">
        <w:rPr>
          <w:sz w:val="24"/>
          <w:szCs w:val="24"/>
          <w:u w:val="dotted"/>
        </w:rPr>
        <w:t>Local</w:t>
      </w:r>
      <w:proofErr w:type="spellEnd"/>
      <w:r w:rsidR="00391B19">
        <w:rPr>
          <w:sz w:val="24"/>
          <w:szCs w:val="24"/>
          <w:u w:val="dotted"/>
        </w:rPr>
        <w:t xml:space="preserve"> </w:t>
      </w:r>
      <w:proofErr w:type="spellStart"/>
      <w:r w:rsidR="00391B19">
        <w:rPr>
          <w:sz w:val="24"/>
          <w:szCs w:val="24"/>
          <w:u w:val="dotted"/>
        </w:rPr>
        <w:t>storagen</w:t>
      </w:r>
      <w:proofErr w:type="spellEnd"/>
      <w:r w:rsidR="00391B19">
        <w:rPr>
          <w:sz w:val="24"/>
          <w:szCs w:val="24"/>
          <w:u w:val="dotted"/>
        </w:rPr>
        <w:t xml:space="preserve"> testaus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  <w:t>5</w:t>
      </w:r>
      <w:r w:rsidR="002E471A">
        <w:rPr>
          <w:sz w:val="24"/>
          <w:szCs w:val="24"/>
          <w:u w:val="dotted"/>
        </w:rPr>
        <w:br/>
        <w:t>-Valmis lomake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422B3C">
        <w:rPr>
          <w:sz w:val="24"/>
          <w:szCs w:val="24"/>
          <w:u w:val="dotted"/>
        </w:rPr>
        <w:t>5</w:t>
      </w:r>
    </w:p>
    <w:p w14:paraId="74B90929" w14:textId="7AAAEEF0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>Havaitut virheet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>6</w:t>
      </w:r>
    </w:p>
    <w:p w14:paraId="1895C4F6" w14:textId="3C699386" w:rsidR="00543FDB" w:rsidRDefault="00543FDB">
      <w:r>
        <w:br w:type="page"/>
      </w:r>
    </w:p>
    <w:p w14:paraId="769978F1" w14:textId="41E3FC25" w:rsidR="00543FDB" w:rsidRPr="00F563D8" w:rsidRDefault="00543FDB">
      <w:pPr>
        <w:rPr>
          <w:sz w:val="28"/>
          <w:szCs w:val="28"/>
        </w:rPr>
      </w:pPr>
      <w:r w:rsidRPr="00F563D8">
        <w:rPr>
          <w:sz w:val="28"/>
          <w:szCs w:val="28"/>
        </w:rPr>
        <w:lastRenderedPageBreak/>
        <w:t>Aloitus</w:t>
      </w:r>
    </w:p>
    <w:p w14:paraId="624CFACB" w14:textId="3E3E3867" w:rsidR="00543FDB" w:rsidRDefault="00543FDB">
      <w:pPr>
        <w:rPr>
          <w:sz w:val="24"/>
          <w:szCs w:val="24"/>
        </w:rPr>
      </w:pPr>
    </w:p>
    <w:p w14:paraId="7406AE84" w14:textId="552A0FAC" w:rsidR="00543FDB" w:rsidRDefault="00543FDB">
      <w:pPr>
        <w:rPr>
          <w:sz w:val="24"/>
          <w:szCs w:val="24"/>
        </w:rPr>
      </w:pPr>
      <w:r>
        <w:rPr>
          <w:sz w:val="24"/>
          <w:szCs w:val="24"/>
        </w:rPr>
        <w:t xml:space="preserve">Ideana tehdä </w:t>
      </w:r>
      <w:r w:rsidR="0098319A">
        <w:rPr>
          <w:sz w:val="24"/>
          <w:szCs w:val="24"/>
        </w:rPr>
        <w:t xml:space="preserve">yhteystietolomake, johon käyttäjä täyttää tietonsa. Täytetyt tiedot tallentuvat </w:t>
      </w:r>
      <w:proofErr w:type="spellStart"/>
      <w:r w:rsidR="0098319A">
        <w:rPr>
          <w:sz w:val="24"/>
          <w:szCs w:val="24"/>
        </w:rPr>
        <w:t>local</w:t>
      </w:r>
      <w:proofErr w:type="spellEnd"/>
      <w:r w:rsidR="0098319A">
        <w:rPr>
          <w:sz w:val="24"/>
          <w:szCs w:val="24"/>
        </w:rPr>
        <w:t xml:space="preserve"> </w:t>
      </w:r>
      <w:proofErr w:type="spellStart"/>
      <w:r w:rsidR="0098319A">
        <w:rPr>
          <w:sz w:val="24"/>
          <w:szCs w:val="24"/>
        </w:rPr>
        <w:t>storageen</w:t>
      </w:r>
      <w:proofErr w:type="spellEnd"/>
      <w:r w:rsidR="0098319A">
        <w:rPr>
          <w:sz w:val="24"/>
          <w:szCs w:val="24"/>
        </w:rPr>
        <w:t xml:space="preserve"> ja kaikki tiedot mitä yhteystietolomakkeella on </w:t>
      </w:r>
      <w:r w:rsidR="00101E98">
        <w:rPr>
          <w:sz w:val="24"/>
          <w:szCs w:val="24"/>
        </w:rPr>
        <w:t xml:space="preserve">syötetty </w:t>
      </w:r>
      <w:r w:rsidR="0098319A">
        <w:rPr>
          <w:sz w:val="24"/>
          <w:szCs w:val="24"/>
        </w:rPr>
        <w:t>ovat saatavilla jälkeenpäin</w:t>
      </w:r>
      <w:r w:rsidR="002C2BBF">
        <w:rPr>
          <w:sz w:val="24"/>
          <w:szCs w:val="24"/>
        </w:rPr>
        <w:t xml:space="preserve"> vaikka selaimen sulkee välissä</w:t>
      </w:r>
      <w:r w:rsidR="0098319A">
        <w:rPr>
          <w:sz w:val="24"/>
          <w:szCs w:val="24"/>
        </w:rPr>
        <w:t>.</w:t>
      </w:r>
      <w:r w:rsidR="00101E98">
        <w:rPr>
          <w:sz w:val="24"/>
          <w:szCs w:val="24"/>
        </w:rPr>
        <w:t xml:space="preserve"> Painikkeilla pystyy joko tallentamaan, näyttämään tai poistamaan tietoja.</w:t>
      </w:r>
    </w:p>
    <w:p w14:paraId="59AEC5E3" w14:textId="49A82455" w:rsidR="002C2BBF" w:rsidRDefault="002C2BBF">
      <w:pPr>
        <w:rPr>
          <w:sz w:val="24"/>
          <w:szCs w:val="24"/>
        </w:rPr>
      </w:pPr>
    </w:p>
    <w:p w14:paraId="5286AB77" w14:textId="77777777" w:rsidR="00101E98" w:rsidRDefault="00101E98">
      <w:pPr>
        <w:rPr>
          <w:sz w:val="24"/>
          <w:szCs w:val="24"/>
        </w:rPr>
      </w:pPr>
    </w:p>
    <w:p w14:paraId="5E43C36B" w14:textId="28137A5B" w:rsidR="002C2BBF" w:rsidRPr="00F563D8" w:rsidRDefault="00D743D7">
      <w:pPr>
        <w:rPr>
          <w:sz w:val="28"/>
          <w:szCs w:val="28"/>
        </w:rPr>
      </w:pPr>
      <w:r w:rsidRPr="00F563D8">
        <w:rPr>
          <w:sz w:val="28"/>
          <w:szCs w:val="28"/>
        </w:rPr>
        <w:t>Suunnitelma</w:t>
      </w:r>
    </w:p>
    <w:p w14:paraId="5216E3A6" w14:textId="5B066872" w:rsidR="00B7118E" w:rsidRDefault="00B7118E">
      <w:pPr>
        <w:rPr>
          <w:sz w:val="24"/>
          <w:szCs w:val="24"/>
        </w:rPr>
      </w:pPr>
      <w:r>
        <w:rPr>
          <w:sz w:val="24"/>
          <w:szCs w:val="24"/>
        </w:rPr>
        <w:t>Logiikka</w:t>
      </w:r>
    </w:p>
    <w:p w14:paraId="1FE1CEC8" w14:textId="34C6A1AE" w:rsidR="00B7118E" w:rsidRDefault="00B7118E">
      <w:pPr>
        <w:rPr>
          <w:sz w:val="24"/>
          <w:szCs w:val="24"/>
        </w:rPr>
      </w:pPr>
    </w:p>
    <w:p w14:paraId="43354D94" w14:textId="281CE0A7" w:rsidR="00B7118E" w:rsidRDefault="00F563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E323BB" wp14:editId="50373722">
            <wp:extent cx="5612148" cy="4244340"/>
            <wp:effectExtent l="0" t="0" r="7620" b="381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83" cy="42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B97E" w14:textId="7F1DD3A1" w:rsidR="00E2648B" w:rsidRDefault="00E2648B">
      <w:pPr>
        <w:rPr>
          <w:sz w:val="24"/>
          <w:szCs w:val="24"/>
        </w:rPr>
      </w:pPr>
    </w:p>
    <w:p w14:paraId="364CBA21" w14:textId="388D5A88" w:rsidR="00F563D8" w:rsidRDefault="00F563D8">
      <w:pPr>
        <w:rPr>
          <w:sz w:val="24"/>
          <w:szCs w:val="24"/>
        </w:rPr>
      </w:pPr>
    </w:p>
    <w:p w14:paraId="21D6E561" w14:textId="4C2A8923" w:rsidR="00F563D8" w:rsidRDefault="00F563D8">
      <w:pPr>
        <w:rPr>
          <w:sz w:val="24"/>
          <w:szCs w:val="24"/>
        </w:rPr>
      </w:pPr>
    </w:p>
    <w:p w14:paraId="53A29240" w14:textId="77777777" w:rsidR="00101E98" w:rsidRDefault="00101E98">
      <w:pPr>
        <w:rPr>
          <w:sz w:val="24"/>
          <w:szCs w:val="24"/>
        </w:rPr>
      </w:pPr>
    </w:p>
    <w:p w14:paraId="643E209B" w14:textId="77777777" w:rsidR="00101E98" w:rsidRDefault="00101E98">
      <w:pPr>
        <w:rPr>
          <w:sz w:val="24"/>
          <w:szCs w:val="24"/>
        </w:rPr>
      </w:pPr>
    </w:p>
    <w:p w14:paraId="16DBE7D2" w14:textId="1ED17339" w:rsidR="00F563D8" w:rsidRDefault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Mockups</w:t>
      </w:r>
      <w:proofErr w:type="spellEnd"/>
    </w:p>
    <w:p w14:paraId="31A80263" w14:textId="15706B28" w:rsidR="00F563D8" w:rsidRDefault="00F563D8">
      <w:pPr>
        <w:rPr>
          <w:sz w:val="24"/>
          <w:szCs w:val="24"/>
        </w:rPr>
      </w:pPr>
    </w:p>
    <w:p w14:paraId="14CB932F" w14:textId="77777777" w:rsidR="00F563D8" w:rsidRDefault="00F563D8">
      <w:pPr>
        <w:rPr>
          <w:sz w:val="24"/>
          <w:szCs w:val="24"/>
        </w:rPr>
      </w:pPr>
    </w:p>
    <w:p w14:paraId="79F00B6B" w14:textId="3E75BE6A" w:rsidR="00E2648B" w:rsidRDefault="00E264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57D26" wp14:editId="10DE4D8B">
            <wp:extent cx="5631180" cy="2849880"/>
            <wp:effectExtent l="0" t="0" r="762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3904" r="3756" b="10202"/>
                    <a:stretch/>
                  </pic:blipFill>
                  <pic:spPr bwMode="auto">
                    <a:xfrm>
                      <a:off x="0" y="0"/>
                      <a:ext cx="563118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B5C2" w14:textId="2010B23C" w:rsidR="00101E98" w:rsidRDefault="00C161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26A8F" wp14:editId="6AA6A1F1">
            <wp:extent cx="5631180" cy="2827020"/>
            <wp:effectExtent l="0" t="0" r="762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" t="3674" r="4254" b="11119"/>
                    <a:stretch/>
                  </pic:blipFill>
                  <pic:spPr bwMode="auto">
                    <a:xfrm>
                      <a:off x="0" y="0"/>
                      <a:ext cx="563118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B1B4" w14:textId="6F8068A4" w:rsidR="00E2648B" w:rsidRDefault="00E2648B">
      <w:pPr>
        <w:rPr>
          <w:sz w:val="24"/>
          <w:szCs w:val="24"/>
        </w:rPr>
      </w:pPr>
    </w:p>
    <w:p w14:paraId="2C3B442E" w14:textId="422C66D7" w:rsidR="00E2648B" w:rsidRDefault="00E2648B">
      <w:pPr>
        <w:rPr>
          <w:sz w:val="24"/>
          <w:szCs w:val="24"/>
        </w:rPr>
      </w:pPr>
      <w:r>
        <w:rPr>
          <w:sz w:val="24"/>
          <w:szCs w:val="24"/>
        </w:rPr>
        <w:t>Web-sivu on jaettu kahteen osaan jolloin erottuu yhteystietolomake sekä haetut tiedot toisistaan.</w:t>
      </w:r>
    </w:p>
    <w:p w14:paraId="5AC697AB" w14:textId="3FD405A9" w:rsidR="002C2BBF" w:rsidRDefault="002C2BBF">
      <w:pPr>
        <w:rPr>
          <w:sz w:val="24"/>
          <w:szCs w:val="24"/>
        </w:rPr>
      </w:pPr>
    </w:p>
    <w:p w14:paraId="02EB3CE3" w14:textId="77777777" w:rsidR="00101E98" w:rsidRDefault="00101E98" w:rsidP="00F563D8">
      <w:pPr>
        <w:rPr>
          <w:sz w:val="24"/>
          <w:szCs w:val="24"/>
        </w:rPr>
      </w:pPr>
    </w:p>
    <w:p w14:paraId="263190A1" w14:textId="77777777" w:rsidR="00101E98" w:rsidRDefault="00101E98" w:rsidP="00F563D8">
      <w:pPr>
        <w:rPr>
          <w:sz w:val="24"/>
          <w:szCs w:val="24"/>
        </w:rPr>
      </w:pPr>
    </w:p>
    <w:p w14:paraId="76D8E177" w14:textId="77777777" w:rsidR="00101E98" w:rsidRDefault="00101E98" w:rsidP="00F563D8">
      <w:pPr>
        <w:rPr>
          <w:sz w:val="24"/>
          <w:szCs w:val="24"/>
        </w:rPr>
      </w:pPr>
    </w:p>
    <w:p w14:paraId="5271EAD1" w14:textId="77777777" w:rsidR="00101E98" w:rsidRDefault="00101E98" w:rsidP="00F563D8">
      <w:pPr>
        <w:rPr>
          <w:sz w:val="24"/>
          <w:szCs w:val="24"/>
        </w:rPr>
      </w:pPr>
    </w:p>
    <w:p w14:paraId="60A0FB0A" w14:textId="57DD8B1A" w:rsidR="007243DF" w:rsidRPr="007243DF" w:rsidRDefault="007243DF" w:rsidP="00F563D8">
      <w:pPr>
        <w:rPr>
          <w:sz w:val="28"/>
          <w:szCs w:val="28"/>
        </w:rPr>
      </w:pPr>
      <w:r w:rsidRPr="007243DF">
        <w:rPr>
          <w:sz w:val="28"/>
          <w:szCs w:val="28"/>
        </w:rPr>
        <w:lastRenderedPageBreak/>
        <w:t>Lomake</w:t>
      </w:r>
    </w:p>
    <w:p w14:paraId="04776234" w14:textId="212341D3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72FF17B0" w14:textId="77777777" w:rsidR="00F563D8" w:rsidRDefault="00F563D8" w:rsidP="00F563D8">
      <w:pPr>
        <w:rPr>
          <w:sz w:val="24"/>
          <w:szCs w:val="24"/>
        </w:rPr>
      </w:pPr>
    </w:p>
    <w:p w14:paraId="3F3CC0FC" w14:textId="23DCC314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HTML:ä</w:t>
      </w:r>
      <w:proofErr w:type="spellEnd"/>
      <w:r>
        <w:rPr>
          <w:sz w:val="24"/>
          <w:szCs w:val="24"/>
        </w:rPr>
        <w:t xml:space="preserve"> luodaan web-sivu jossa itse lomakepohja, sen painikkeet sekä tiedot-kenttä sijaitsee.  Vasemmalla puolella on tekstikentät johon voi kirjoittaa pyydetyt tiedot. Yhteystietolomakkeen alapuolella on kaksi painiketta. Toinen painike syöttää/tallentaa antamasi tiedot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 ja toinen hakee kaikki sinne syötetyt tiedot ja ne näytetään sivun </w:t>
      </w:r>
      <w:proofErr w:type="spellStart"/>
      <w:r>
        <w:rPr>
          <w:sz w:val="24"/>
          <w:szCs w:val="24"/>
        </w:rPr>
        <w:t>oikella</w:t>
      </w:r>
      <w:proofErr w:type="spellEnd"/>
      <w:r>
        <w:rPr>
          <w:sz w:val="24"/>
          <w:szCs w:val="24"/>
        </w:rPr>
        <w:t xml:space="preserve"> puolella tiedot-kentässä.</w:t>
      </w:r>
    </w:p>
    <w:p w14:paraId="6734A6D0" w14:textId="1359E65F" w:rsidR="007243DF" w:rsidRDefault="007243DF" w:rsidP="00F563D8">
      <w:pPr>
        <w:rPr>
          <w:sz w:val="24"/>
          <w:szCs w:val="24"/>
        </w:rPr>
      </w:pPr>
      <w:r>
        <w:rPr>
          <w:sz w:val="24"/>
          <w:szCs w:val="24"/>
        </w:rPr>
        <w:t>Sivun oikealla tiedot-kentässä näkyvät jo aikaisemmin syötetyt tiedot ja poista tiedot-painikkeella sen pystyy poistamaan jolloin se ei enää näy sivulla.</w:t>
      </w:r>
    </w:p>
    <w:p w14:paraId="18C45BBD" w14:textId="77777777" w:rsidR="00F563D8" w:rsidRDefault="00F563D8" w:rsidP="00F563D8">
      <w:pPr>
        <w:rPr>
          <w:sz w:val="24"/>
          <w:szCs w:val="24"/>
        </w:rPr>
      </w:pPr>
    </w:p>
    <w:p w14:paraId="4000337B" w14:textId="77777777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2C3DD02" w14:textId="77777777" w:rsidR="00F563D8" w:rsidRDefault="00F563D8" w:rsidP="00F563D8">
      <w:pPr>
        <w:rPr>
          <w:sz w:val="24"/>
          <w:szCs w:val="24"/>
        </w:rPr>
      </w:pPr>
    </w:p>
    <w:p w14:paraId="633B5DB7" w14:textId="6C883078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CSS:ä</w:t>
      </w:r>
      <w:proofErr w:type="spellEnd"/>
      <w:r>
        <w:rPr>
          <w:sz w:val="24"/>
          <w:szCs w:val="24"/>
        </w:rPr>
        <w:t xml:space="preserve"> määritellään web-sivun sekä lomakkeen ulkonäkö. Sillä </w:t>
      </w:r>
      <w:r w:rsidR="007243DF">
        <w:rPr>
          <w:sz w:val="24"/>
          <w:szCs w:val="24"/>
        </w:rPr>
        <w:t>muokataan</w:t>
      </w:r>
      <w:r>
        <w:rPr>
          <w:sz w:val="24"/>
          <w:szCs w:val="24"/>
        </w:rPr>
        <w:t xml:space="preserve"> taustaväriä, lomakkeen väriä, kirjainkokoa ja fonttia sekä määritelty elementtien sijainnit sivulla.</w:t>
      </w:r>
    </w:p>
    <w:p w14:paraId="3FB86C65" w14:textId="77777777" w:rsidR="007243DF" w:rsidRDefault="007243DF" w:rsidP="00F563D8">
      <w:pPr>
        <w:rPr>
          <w:sz w:val="24"/>
          <w:szCs w:val="24"/>
        </w:rPr>
      </w:pPr>
    </w:p>
    <w:p w14:paraId="77871383" w14:textId="1BAFF085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47AAF143" w14:textId="03F6741B" w:rsidR="007243DF" w:rsidRDefault="007243DF" w:rsidP="00F563D8">
      <w:pPr>
        <w:rPr>
          <w:sz w:val="24"/>
          <w:szCs w:val="24"/>
        </w:rPr>
      </w:pPr>
    </w:p>
    <w:p w14:paraId="20D0DE57" w14:textId="0D5131EB" w:rsidR="007243DF" w:rsidRDefault="00262D0E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Javasacriptillä</w:t>
      </w:r>
      <w:proofErr w:type="spellEnd"/>
      <w:r>
        <w:rPr>
          <w:sz w:val="24"/>
          <w:szCs w:val="24"/>
        </w:rPr>
        <w:t xml:space="preserve"> tehdään </w:t>
      </w:r>
      <w:proofErr w:type="gramStart"/>
      <w:r>
        <w:rPr>
          <w:sz w:val="24"/>
          <w:szCs w:val="24"/>
        </w:rPr>
        <w:t>funktiot</w:t>
      </w:r>
      <w:proofErr w:type="gramEnd"/>
      <w:r>
        <w:rPr>
          <w:sz w:val="24"/>
          <w:szCs w:val="24"/>
        </w:rPr>
        <w:t xml:space="preserve"> joilla tiedot saadaan tallennettua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, näytettyä ne sieltä sekä poistettua ne sieltä. Funktiot laitetaan </w:t>
      </w:r>
      <w:proofErr w:type="gramStart"/>
      <w:r>
        <w:rPr>
          <w:sz w:val="24"/>
          <w:szCs w:val="24"/>
        </w:rPr>
        <w:t>nappeihin</w:t>
      </w:r>
      <w:proofErr w:type="gramEnd"/>
      <w:r>
        <w:rPr>
          <w:sz w:val="24"/>
          <w:szCs w:val="24"/>
        </w:rPr>
        <w:t xml:space="preserve"> joilla kyseiset toimenpiteet voi suorittaa. Linkkeinä käytetään HTML sivussa luotuja tekstiruutujen </w:t>
      </w:r>
      <w:proofErr w:type="spellStart"/>
      <w:proofErr w:type="gramStart"/>
      <w:r>
        <w:rPr>
          <w:sz w:val="24"/>
          <w:szCs w:val="24"/>
        </w:rPr>
        <w:t>ID:itä</w:t>
      </w:r>
      <w:proofErr w:type="spellEnd"/>
      <w:proofErr w:type="gramEnd"/>
      <w:r>
        <w:rPr>
          <w:sz w:val="24"/>
          <w:szCs w:val="24"/>
        </w:rPr>
        <w:t>.</w:t>
      </w:r>
    </w:p>
    <w:p w14:paraId="63F39968" w14:textId="135106A5" w:rsidR="007243DF" w:rsidRDefault="007243DF" w:rsidP="00F563D8">
      <w:pPr>
        <w:rPr>
          <w:sz w:val="24"/>
          <w:szCs w:val="24"/>
        </w:rPr>
      </w:pPr>
    </w:p>
    <w:p w14:paraId="2678B5F2" w14:textId="7FE8BBC2" w:rsidR="007243DF" w:rsidRDefault="007243DF" w:rsidP="00F563D8">
      <w:pPr>
        <w:rPr>
          <w:sz w:val="24"/>
          <w:szCs w:val="24"/>
        </w:rPr>
      </w:pPr>
    </w:p>
    <w:p w14:paraId="1E78002F" w14:textId="7CABC48A" w:rsidR="007243DF" w:rsidRDefault="007243DF" w:rsidP="00F563D8">
      <w:pPr>
        <w:rPr>
          <w:sz w:val="24"/>
          <w:szCs w:val="24"/>
        </w:rPr>
      </w:pPr>
    </w:p>
    <w:p w14:paraId="649FEE8C" w14:textId="668F59FB" w:rsidR="007243DF" w:rsidRDefault="007243DF" w:rsidP="00F563D8">
      <w:pPr>
        <w:rPr>
          <w:sz w:val="24"/>
          <w:szCs w:val="24"/>
        </w:rPr>
      </w:pPr>
    </w:p>
    <w:p w14:paraId="247BEC52" w14:textId="23B10F53" w:rsidR="007243DF" w:rsidRDefault="007243DF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</w:p>
    <w:p w14:paraId="43EA0966" w14:textId="77777777" w:rsidR="00F563D8" w:rsidRDefault="00F563D8">
      <w:pPr>
        <w:rPr>
          <w:sz w:val="24"/>
          <w:szCs w:val="24"/>
        </w:rPr>
      </w:pPr>
    </w:p>
    <w:p w14:paraId="5681D9FF" w14:textId="73CC29B1" w:rsidR="007243DF" w:rsidRDefault="002C2BBF">
      <w:pPr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243DF" w:rsidRPr="007243DF">
        <w:rPr>
          <w:sz w:val="28"/>
          <w:szCs w:val="28"/>
        </w:rPr>
        <w:lastRenderedPageBreak/>
        <w:t>Lomakkeen toimivuus</w:t>
      </w:r>
    </w:p>
    <w:p w14:paraId="7A685F70" w14:textId="0D72C6B9" w:rsidR="007243DF" w:rsidRPr="007243DF" w:rsidRDefault="00B05692">
      <w:pPr>
        <w:rPr>
          <w:sz w:val="24"/>
          <w:szCs w:val="24"/>
        </w:rPr>
      </w:pPr>
      <w:r>
        <w:rPr>
          <w:sz w:val="24"/>
          <w:szCs w:val="24"/>
        </w:rPr>
        <w:t>Lomakkeen t</w:t>
      </w:r>
      <w:r w:rsidR="007243DF" w:rsidRPr="007243DF">
        <w:rPr>
          <w:sz w:val="24"/>
          <w:szCs w:val="24"/>
        </w:rPr>
        <w:t>estaus</w:t>
      </w:r>
    </w:p>
    <w:p w14:paraId="13F58FAF" w14:textId="097BCB60" w:rsidR="0098319A" w:rsidRDefault="0098319A">
      <w:pPr>
        <w:rPr>
          <w:sz w:val="24"/>
          <w:szCs w:val="24"/>
        </w:rPr>
      </w:pPr>
    </w:p>
    <w:p w14:paraId="6D35CF34" w14:textId="44C74A1A" w:rsidR="006F5767" w:rsidRDefault="006F5767">
      <w:pPr>
        <w:rPr>
          <w:sz w:val="24"/>
          <w:szCs w:val="24"/>
        </w:rPr>
      </w:pPr>
      <w:r>
        <w:rPr>
          <w:sz w:val="24"/>
          <w:szCs w:val="24"/>
        </w:rPr>
        <w:t xml:space="preserve">Lomaketta testattiin monella eri tavalla. Konsolin kautta testattiin, että mitä tietoja </w:t>
      </w:r>
      <w:proofErr w:type="spellStart"/>
      <w:r>
        <w:rPr>
          <w:sz w:val="24"/>
          <w:szCs w:val="24"/>
        </w:rPr>
        <w:t>ID:llä</w:t>
      </w:r>
      <w:proofErr w:type="spellEnd"/>
      <w:r>
        <w:rPr>
          <w:sz w:val="24"/>
          <w:szCs w:val="24"/>
        </w:rPr>
        <w:t xml:space="preserve"> haku antaa ja ovatko ne oikein. </w:t>
      </w:r>
      <w:r w:rsidR="004D19B1">
        <w:rPr>
          <w:sz w:val="24"/>
          <w:szCs w:val="24"/>
        </w:rPr>
        <w:t xml:space="preserve">Konsolista myös katsottiin että jääkö edelliset tiedot säilöön, jolloin niiden kuuluisi näkyä vaikka uusia lisättäisiin. </w:t>
      </w:r>
      <w:r>
        <w:rPr>
          <w:sz w:val="24"/>
          <w:szCs w:val="24"/>
        </w:rPr>
        <w:t xml:space="preserve">Tietojen syöttöä </w:t>
      </w:r>
      <w:r w:rsidR="00032C86">
        <w:rPr>
          <w:sz w:val="24"/>
          <w:szCs w:val="24"/>
        </w:rPr>
        <w:t>ja niiden näkyvyyttä testattiin syöttämällä lomakkeeseen tietoja eri tavoin, jolloin nähtiin miten esim. ”väärin” syötetyt tiedot vaikuttavat lomakkeen toimintaan</w:t>
      </w:r>
      <w:r w:rsidR="004D19B1">
        <w:rPr>
          <w:sz w:val="24"/>
          <w:szCs w:val="24"/>
        </w:rPr>
        <w:t xml:space="preserve"> sekä miten kaikki syötetty teksti näkyvät oikealla tiedot-kentässä.</w:t>
      </w:r>
    </w:p>
    <w:p w14:paraId="2BD63AAA" w14:textId="54954B99" w:rsidR="00B05692" w:rsidRDefault="00B05692">
      <w:pPr>
        <w:rPr>
          <w:sz w:val="24"/>
          <w:szCs w:val="24"/>
        </w:rPr>
      </w:pPr>
    </w:p>
    <w:p w14:paraId="7E81FD20" w14:textId="71017050" w:rsidR="00B05692" w:rsidRDefault="00B056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storagen</w:t>
      </w:r>
      <w:proofErr w:type="spellEnd"/>
      <w:r>
        <w:rPr>
          <w:sz w:val="24"/>
          <w:szCs w:val="24"/>
        </w:rPr>
        <w:t xml:space="preserve"> testaus</w:t>
      </w:r>
    </w:p>
    <w:p w14:paraId="5F3E8F4B" w14:textId="7E0C0F2D" w:rsidR="00B05692" w:rsidRDefault="00B05692">
      <w:pPr>
        <w:rPr>
          <w:sz w:val="24"/>
          <w:szCs w:val="24"/>
        </w:rPr>
      </w:pPr>
    </w:p>
    <w:p w14:paraId="2FAF36DF" w14:textId="6FD8D6DC" w:rsidR="00B05692" w:rsidRDefault="00B05692">
      <w:pPr>
        <w:rPr>
          <w:sz w:val="24"/>
          <w:szCs w:val="24"/>
        </w:rPr>
      </w:pPr>
    </w:p>
    <w:p w14:paraId="6CB7AB8F" w14:textId="5D3D6DAE" w:rsidR="00B05692" w:rsidRDefault="00B05692">
      <w:pPr>
        <w:rPr>
          <w:sz w:val="24"/>
          <w:szCs w:val="24"/>
        </w:rPr>
      </w:pPr>
    </w:p>
    <w:p w14:paraId="18A5993C" w14:textId="23F4514A" w:rsidR="00B05692" w:rsidRDefault="00B05692">
      <w:pPr>
        <w:rPr>
          <w:sz w:val="24"/>
          <w:szCs w:val="24"/>
        </w:rPr>
      </w:pPr>
    </w:p>
    <w:p w14:paraId="6EDF4A17" w14:textId="072A35C4" w:rsidR="00B05692" w:rsidRDefault="00B05692">
      <w:pPr>
        <w:rPr>
          <w:sz w:val="24"/>
          <w:szCs w:val="24"/>
        </w:rPr>
      </w:pPr>
    </w:p>
    <w:p w14:paraId="795D58C5" w14:textId="0D238318" w:rsidR="00B05692" w:rsidRDefault="00B05692">
      <w:pPr>
        <w:rPr>
          <w:sz w:val="24"/>
          <w:szCs w:val="24"/>
        </w:rPr>
      </w:pPr>
    </w:p>
    <w:p w14:paraId="05C2EA78" w14:textId="05CCD349" w:rsidR="00B05692" w:rsidRDefault="00B05692">
      <w:pPr>
        <w:rPr>
          <w:sz w:val="24"/>
          <w:szCs w:val="24"/>
        </w:rPr>
      </w:pPr>
      <w:r>
        <w:rPr>
          <w:sz w:val="24"/>
          <w:szCs w:val="24"/>
        </w:rPr>
        <w:t>Valmis lomake</w:t>
      </w:r>
    </w:p>
    <w:p w14:paraId="1DD23FC2" w14:textId="77777777" w:rsidR="00B05692" w:rsidRDefault="00B05692">
      <w:pPr>
        <w:rPr>
          <w:sz w:val="24"/>
          <w:szCs w:val="24"/>
        </w:rPr>
      </w:pPr>
    </w:p>
    <w:p w14:paraId="66680867" w14:textId="06DB14DD" w:rsidR="0098319A" w:rsidRDefault="009831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E71F8" wp14:editId="525AF7A3">
            <wp:extent cx="5960110" cy="2979420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14" t="8632" b="4815"/>
                    <a:stretch/>
                  </pic:blipFill>
                  <pic:spPr bwMode="auto">
                    <a:xfrm>
                      <a:off x="0" y="0"/>
                      <a:ext cx="59601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244D" w14:textId="7B66BD7B" w:rsidR="0098319A" w:rsidRDefault="0098319A">
      <w:pPr>
        <w:rPr>
          <w:sz w:val="24"/>
          <w:szCs w:val="24"/>
        </w:rPr>
      </w:pPr>
    </w:p>
    <w:p w14:paraId="057FCBDE" w14:textId="12BCC2BE" w:rsidR="003A10AB" w:rsidRDefault="003A10AB">
      <w:pPr>
        <w:rPr>
          <w:sz w:val="24"/>
          <w:szCs w:val="24"/>
        </w:rPr>
      </w:pPr>
    </w:p>
    <w:p w14:paraId="7A51F087" w14:textId="77777777" w:rsidR="00B05692" w:rsidRDefault="00B05692">
      <w:pPr>
        <w:rPr>
          <w:sz w:val="24"/>
          <w:szCs w:val="24"/>
        </w:rPr>
      </w:pPr>
    </w:p>
    <w:p w14:paraId="726F315A" w14:textId="0B55EC2B" w:rsidR="003A10AB" w:rsidRPr="00422B3C" w:rsidRDefault="003A10AB">
      <w:pPr>
        <w:rPr>
          <w:sz w:val="28"/>
          <w:szCs w:val="28"/>
        </w:rPr>
      </w:pPr>
      <w:r w:rsidRPr="00422B3C">
        <w:rPr>
          <w:sz w:val="28"/>
          <w:szCs w:val="28"/>
        </w:rPr>
        <w:t>Havaitut virheet</w:t>
      </w:r>
    </w:p>
    <w:p w14:paraId="6E52FF6D" w14:textId="3485731D" w:rsidR="003A10AB" w:rsidRDefault="003A10A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3"/>
        <w:gridCol w:w="2754"/>
      </w:tblGrid>
      <w:tr w:rsidR="00B05692" w14:paraId="3036AA41" w14:textId="77777777" w:rsidTr="00B05692">
        <w:trPr>
          <w:trHeight w:val="351"/>
        </w:trPr>
        <w:tc>
          <w:tcPr>
            <w:tcW w:w="2753" w:type="dxa"/>
          </w:tcPr>
          <w:p w14:paraId="2E827326" w14:textId="4A1AB5F7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</w:t>
            </w:r>
          </w:p>
        </w:tc>
        <w:tc>
          <w:tcPr>
            <w:tcW w:w="2753" w:type="dxa"/>
          </w:tcPr>
          <w:p w14:paraId="5D8833EC" w14:textId="02260C73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Mistä johtui</w:t>
            </w:r>
          </w:p>
        </w:tc>
        <w:tc>
          <w:tcPr>
            <w:tcW w:w="2754" w:type="dxa"/>
          </w:tcPr>
          <w:p w14:paraId="4D3CCAA3" w14:textId="427800D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Virheen korjaaminen</w:t>
            </w:r>
          </w:p>
        </w:tc>
      </w:tr>
      <w:tr w:rsidR="00B05692" w14:paraId="5DC66B08" w14:textId="77777777" w:rsidTr="00B05692">
        <w:trPr>
          <w:trHeight w:val="351"/>
        </w:trPr>
        <w:tc>
          <w:tcPr>
            <w:tcW w:w="2753" w:type="dxa"/>
          </w:tcPr>
          <w:p w14:paraId="3C2E4DB0" w14:textId="1DF72B11" w:rsidR="00B05692" w:rsidRDefault="00B056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Id:llä</w:t>
            </w:r>
            <w:proofErr w:type="spellEnd"/>
            <w:r>
              <w:rPr>
                <w:sz w:val="24"/>
                <w:szCs w:val="24"/>
              </w:rPr>
              <w:t xml:space="preserve"> haetut tiedot antoivat arvoksi ”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753" w:type="dxa"/>
          </w:tcPr>
          <w:p w14:paraId="57673D1E" w14:textId="2E3BFC40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Muuttujiin tallennetuista objekteista puuttui perästä .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754" w:type="dxa"/>
          </w:tcPr>
          <w:p w14:paraId="2EA07C1F" w14:textId="440D161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Lisäämällä .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perään, </w:t>
            </w:r>
            <w:r w:rsidR="006F5767">
              <w:rPr>
                <w:sz w:val="24"/>
                <w:szCs w:val="24"/>
              </w:rPr>
              <w:t xml:space="preserve">muuttujiin saatiin haettua </w:t>
            </w:r>
            <w:r>
              <w:rPr>
                <w:sz w:val="24"/>
                <w:szCs w:val="24"/>
              </w:rPr>
              <w:t>oikeat tiedot.</w:t>
            </w:r>
          </w:p>
        </w:tc>
      </w:tr>
      <w:tr w:rsidR="00B05692" w14:paraId="612D0847" w14:textId="77777777" w:rsidTr="00B05692">
        <w:trPr>
          <w:trHeight w:val="351"/>
        </w:trPr>
        <w:tc>
          <w:tcPr>
            <w:tcW w:w="2753" w:type="dxa"/>
          </w:tcPr>
          <w:p w14:paraId="505DD335" w14:textId="0CA3F85D" w:rsidR="00B05692" w:rsidRDefault="006F57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Viimesimmäksi</w:t>
            </w:r>
            <w:proofErr w:type="spellEnd"/>
            <w:r>
              <w:rPr>
                <w:sz w:val="24"/>
                <w:szCs w:val="24"/>
              </w:rPr>
              <w:t xml:space="preserve"> lisätyt tiedot korvasivat </w:t>
            </w:r>
            <w:proofErr w:type="spellStart"/>
            <w:r>
              <w:rPr>
                <w:sz w:val="24"/>
                <w:szCs w:val="24"/>
              </w:rPr>
              <w:t>aikasemmin</w:t>
            </w:r>
            <w:proofErr w:type="spellEnd"/>
            <w:r>
              <w:rPr>
                <w:sz w:val="24"/>
                <w:szCs w:val="24"/>
              </w:rPr>
              <w:t xml:space="preserve"> syötetyt, vaikka tarkoitus oli että kaikki säilyvät.</w:t>
            </w:r>
          </w:p>
        </w:tc>
        <w:tc>
          <w:tcPr>
            <w:tcW w:w="2753" w:type="dxa"/>
          </w:tcPr>
          <w:p w14:paraId="3A7C6D99" w14:textId="77777777" w:rsidR="00B05692" w:rsidRDefault="00B05692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52855C26" w14:textId="77777777" w:rsidR="00B05692" w:rsidRDefault="00B05692">
            <w:pPr>
              <w:rPr>
                <w:sz w:val="24"/>
                <w:szCs w:val="24"/>
              </w:rPr>
            </w:pPr>
          </w:p>
        </w:tc>
      </w:tr>
      <w:tr w:rsidR="00B05692" w14:paraId="10BCFE47" w14:textId="77777777" w:rsidTr="00B05692">
        <w:trPr>
          <w:trHeight w:val="351"/>
        </w:trPr>
        <w:tc>
          <w:tcPr>
            <w:tcW w:w="2753" w:type="dxa"/>
          </w:tcPr>
          <w:p w14:paraId="0C48A37A" w14:textId="1E29F287" w:rsidR="00B05692" w:rsidRDefault="004D1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Poista tiedot-painike ei poistanut tietoja </w:t>
            </w:r>
            <w:proofErr w:type="spellStart"/>
            <w:r>
              <w:rPr>
                <w:sz w:val="24"/>
                <w:szCs w:val="24"/>
              </w:rPr>
              <w:t>local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storagesta</w:t>
            </w:r>
            <w:proofErr w:type="spellEnd"/>
            <w:r>
              <w:rPr>
                <w:sz w:val="24"/>
                <w:szCs w:val="24"/>
              </w:rPr>
              <w:t xml:space="preserve"> vaan ainoastaan sivulta näkyvistä.</w:t>
            </w:r>
          </w:p>
        </w:tc>
        <w:tc>
          <w:tcPr>
            <w:tcW w:w="2753" w:type="dxa"/>
          </w:tcPr>
          <w:p w14:paraId="59B429BA" w14:textId="77777777" w:rsidR="00B05692" w:rsidRDefault="00B05692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6FB1BD6D" w14:textId="77777777" w:rsidR="00B05692" w:rsidRDefault="00B05692">
            <w:pPr>
              <w:rPr>
                <w:sz w:val="24"/>
                <w:szCs w:val="24"/>
              </w:rPr>
            </w:pPr>
          </w:p>
        </w:tc>
      </w:tr>
      <w:tr w:rsidR="00B80270" w14:paraId="507D0A31" w14:textId="77777777" w:rsidTr="00B05692">
        <w:trPr>
          <w:trHeight w:val="351"/>
        </w:trPr>
        <w:tc>
          <w:tcPr>
            <w:tcW w:w="2753" w:type="dxa"/>
          </w:tcPr>
          <w:p w14:paraId="697259EE" w14:textId="6A0B6E46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Lomakkeeseen pystyi kirjoittamaan kirjaimia numerokenttään.</w:t>
            </w:r>
          </w:p>
        </w:tc>
        <w:tc>
          <w:tcPr>
            <w:tcW w:w="2753" w:type="dxa"/>
          </w:tcPr>
          <w:p w14:paraId="62F0FDB7" w14:textId="48EEFBCA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Inputin tyypiksi oli määritelty ”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754" w:type="dxa"/>
          </w:tcPr>
          <w:p w14:paraId="524231CB" w14:textId="255E1814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tyypin vaihtaminen ”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B80270" w14:paraId="439ACEB5" w14:textId="77777777" w:rsidTr="00B05692">
        <w:trPr>
          <w:trHeight w:val="351"/>
        </w:trPr>
        <w:tc>
          <w:tcPr>
            <w:tcW w:w="2753" w:type="dxa"/>
          </w:tcPr>
          <w:p w14:paraId="33B05822" w14:textId="16CD96F2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Syötä tiedot-painikkeen painamisen jälkeen Etunimi-kenttään tulee ”Täytä tämä kenttä”.</w:t>
            </w:r>
          </w:p>
        </w:tc>
        <w:tc>
          <w:tcPr>
            <w:tcW w:w="2753" w:type="dxa"/>
          </w:tcPr>
          <w:p w14:paraId="0F31EB51" w14:textId="77777777" w:rsidR="00B80270" w:rsidRDefault="00B80270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091D4989" w14:textId="77777777" w:rsidR="00B80270" w:rsidRDefault="00B80270">
            <w:pPr>
              <w:rPr>
                <w:sz w:val="24"/>
                <w:szCs w:val="24"/>
              </w:rPr>
            </w:pPr>
          </w:p>
        </w:tc>
      </w:tr>
    </w:tbl>
    <w:p w14:paraId="7E9DF3FA" w14:textId="77777777" w:rsidR="00B05692" w:rsidRPr="00543FDB" w:rsidRDefault="00B05692">
      <w:pPr>
        <w:rPr>
          <w:sz w:val="24"/>
          <w:szCs w:val="24"/>
        </w:rPr>
      </w:pPr>
    </w:p>
    <w:sectPr w:rsidR="00B05692" w:rsidRPr="00543FDB" w:rsidSect="006D2597">
      <w:headerReference w:type="default" r:id="rId10"/>
      <w:headerReference w:type="first" r:id="rId11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212CB" w14:textId="77777777" w:rsidR="000C4F20" w:rsidRDefault="000C4F20" w:rsidP="006D2597">
      <w:pPr>
        <w:spacing w:after="0" w:line="240" w:lineRule="auto"/>
      </w:pPr>
      <w:r>
        <w:separator/>
      </w:r>
    </w:p>
  </w:endnote>
  <w:endnote w:type="continuationSeparator" w:id="0">
    <w:p w14:paraId="06641AC1" w14:textId="77777777" w:rsidR="000C4F20" w:rsidRDefault="000C4F20" w:rsidP="006D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FC0D1" w14:textId="77777777" w:rsidR="000C4F20" w:rsidRDefault="000C4F20" w:rsidP="006D2597">
      <w:pPr>
        <w:spacing w:after="0" w:line="240" w:lineRule="auto"/>
      </w:pPr>
      <w:r>
        <w:separator/>
      </w:r>
    </w:p>
  </w:footnote>
  <w:footnote w:type="continuationSeparator" w:id="0">
    <w:p w14:paraId="1044E7FD" w14:textId="77777777" w:rsidR="000C4F20" w:rsidRDefault="000C4F20" w:rsidP="006D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6987556"/>
      <w:docPartObj>
        <w:docPartGallery w:val="Page Numbers (Top of Page)"/>
        <w:docPartUnique/>
      </w:docPartObj>
    </w:sdtPr>
    <w:sdtEndPr/>
    <w:sdtContent>
      <w:p w14:paraId="20C508B8" w14:textId="1CF62EBF" w:rsidR="001B001A" w:rsidRDefault="001B001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1CD49" w14:textId="5F72DCD5" w:rsidR="006D2597" w:rsidRDefault="006D2597" w:rsidP="006D2597">
    <w:pPr>
      <w:pStyle w:val="Header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873366"/>
      <w:docPartObj>
        <w:docPartGallery w:val="Page Numbers (Top of Page)"/>
        <w:docPartUnique/>
      </w:docPartObj>
    </w:sdtPr>
    <w:sdtEndPr/>
    <w:sdtContent>
      <w:p w14:paraId="72DA111D" w14:textId="5BBDF2B0" w:rsidR="001B001A" w:rsidRDefault="001B001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81D80" w14:textId="77777777" w:rsidR="001B001A" w:rsidRPr="00101E98" w:rsidRDefault="001B001A" w:rsidP="001B001A">
    <w:pPr>
      <w:pStyle w:val="Header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>Tieto- ja viestintätekniikan pt.</w:t>
    </w:r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Dokumentti</w:t>
    </w:r>
  </w:p>
  <w:p w14:paraId="37707B6C" w14:textId="77777777" w:rsidR="001B001A" w:rsidRPr="00101E98" w:rsidRDefault="001B001A" w:rsidP="001B001A">
    <w:pPr>
      <w:pStyle w:val="Header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>Sanna Kunnasluoto ja Leevi Sallantaus</w:t>
    </w:r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4.5.2021</w:t>
    </w:r>
  </w:p>
  <w:p w14:paraId="79F17EC0" w14:textId="77777777" w:rsidR="006906EE" w:rsidRPr="00101E98" w:rsidRDefault="006906EE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7"/>
    <w:rsid w:val="00032C86"/>
    <w:rsid w:val="000C4F20"/>
    <w:rsid w:val="00101E98"/>
    <w:rsid w:val="001B001A"/>
    <w:rsid w:val="00262D0E"/>
    <w:rsid w:val="002C2BBF"/>
    <w:rsid w:val="002E471A"/>
    <w:rsid w:val="00391B19"/>
    <w:rsid w:val="003A10AB"/>
    <w:rsid w:val="00422B3C"/>
    <w:rsid w:val="004D19B1"/>
    <w:rsid w:val="00543FDB"/>
    <w:rsid w:val="006906EE"/>
    <w:rsid w:val="006D2597"/>
    <w:rsid w:val="006F5767"/>
    <w:rsid w:val="00712077"/>
    <w:rsid w:val="007243DF"/>
    <w:rsid w:val="0098319A"/>
    <w:rsid w:val="009C6658"/>
    <w:rsid w:val="00B05692"/>
    <w:rsid w:val="00B7118E"/>
    <w:rsid w:val="00B80270"/>
    <w:rsid w:val="00C16124"/>
    <w:rsid w:val="00D03C40"/>
    <w:rsid w:val="00D743D7"/>
    <w:rsid w:val="00DA7F8C"/>
    <w:rsid w:val="00E2648B"/>
    <w:rsid w:val="00F563D8"/>
    <w:rsid w:val="00F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67342"/>
  <w15:chartTrackingRefBased/>
  <w15:docId w15:val="{12096A97-BA1E-48F3-B786-D4B3A2B1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97"/>
  </w:style>
  <w:style w:type="paragraph" w:styleId="Footer">
    <w:name w:val="footer"/>
    <w:basedOn w:val="Normal"/>
    <w:link w:val="Footer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97"/>
  </w:style>
  <w:style w:type="table" w:styleId="TableGrid">
    <w:name w:val="Table Grid"/>
    <w:basedOn w:val="TableNormal"/>
    <w:uiPriority w:val="39"/>
    <w:rsid w:val="00B0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336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sanna.kunnasluoto</dc:creator>
  <cp:keywords/>
  <dc:description/>
  <cp:lastModifiedBy>Leevi sallantaus</cp:lastModifiedBy>
  <cp:revision>13</cp:revision>
  <dcterms:created xsi:type="dcterms:W3CDTF">2021-05-04T11:26:00Z</dcterms:created>
  <dcterms:modified xsi:type="dcterms:W3CDTF">2021-05-05T17:00:00Z</dcterms:modified>
</cp:coreProperties>
</file>