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DC1E5" w14:textId="7A29E719" w:rsidR="00CC0A64" w:rsidRDefault="001A73AC">
      <w:r>
        <w:t>Matopeli ongelmia</w:t>
      </w:r>
    </w:p>
    <w:p w14:paraId="3493966E" w14:textId="208FA14E" w:rsidR="001A73AC" w:rsidRDefault="001A73AC"/>
    <w:p w14:paraId="412BF185" w14:textId="4DDD6065" w:rsidR="001A73AC" w:rsidRDefault="001A73AC"/>
    <w:p w14:paraId="40C7DDCE" w14:textId="28257D09" w:rsidR="001A73AC" w:rsidRDefault="001A73AC">
      <w:r>
        <w:t>Matoa ei näkynyt pelialustalla.</w:t>
      </w:r>
    </w:p>
    <w:p w14:paraId="751647E7" w14:textId="41170E27" w:rsidR="001A73AC" w:rsidRDefault="001A73AC">
      <w:r>
        <w:t xml:space="preserve">Mato meni itsensä läpi mutta seinään törmätessä tuli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>.</w:t>
      </w:r>
    </w:p>
    <w:p w14:paraId="2C86C1B7" w14:textId="1019E3FB" w:rsidR="001A73AC" w:rsidRDefault="001A73AC">
      <w:r>
        <w:t xml:space="preserve">Mato törmätessä itseensä peli loppui muttei tullut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mutta silti kun törmäsi seinään tuli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>.</w:t>
      </w:r>
    </w:p>
    <w:p w14:paraId="7394DB59" w14:textId="40729D9A" w:rsidR="008A5D25" w:rsidRDefault="008A5D25">
      <w:r>
        <w:t>Madon ruokaa ei saatu ympyrän muotoiseksi.</w:t>
      </w:r>
    </w:p>
    <w:p w14:paraId="577437DB" w14:textId="77777777" w:rsidR="001A73AC" w:rsidRDefault="001A73AC"/>
    <w:sectPr w:rsidR="001A73A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AC"/>
    <w:rsid w:val="001A73AC"/>
    <w:rsid w:val="008A5D25"/>
    <w:rsid w:val="00CC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AE05"/>
  <w15:chartTrackingRefBased/>
  <w15:docId w15:val="{F54D2890-E7F8-4519-9E70-BAC5D15B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sallantaus</dc:creator>
  <cp:keywords/>
  <dc:description/>
  <cp:lastModifiedBy>Leevi sallantaus</cp:lastModifiedBy>
  <cp:revision>1</cp:revision>
  <dcterms:created xsi:type="dcterms:W3CDTF">2021-05-10T08:55:00Z</dcterms:created>
  <dcterms:modified xsi:type="dcterms:W3CDTF">2021-05-10T09:32:00Z</dcterms:modified>
</cp:coreProperties>
</file>