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CEA9" w14:textId="77777777" w:rsidR="00275CF9" w:rsidRPr="00275CF9" w:rsidRDefault="00275CF9" w:rsidP="00275CF9">
      <w:pPr>
        <w:pStyle w:val="p1"/>
        <w:jc w:val="center"/>
        <w:rPr>
          <w:rFonts w:ascii="Calibri" w:hAnsi="Calibri" w:cs="Calibri"/>
          <w:b/>
          <w:bCs/>
        </w:rPr>
      </w:pPr>
      <w:r w:rsidRPr="00275CF9">
        <w:rPr>
          <w:rFonts w:ascii="Calibri" w:hAnsi="Calibri" w:cs="Calibri"/>
          <w:b/>
          <w:bCs/>
        </w:rPr>
        <w:t>SHOPWORLD BUSINESS NEEDS / OBJECTIVES</w:t>
      </w:r>
    </w:p>
    <w:p w14:paraId="297B14F9" w14:textId="77777777" w:rsidR="00275CF9" w:rsidRPr="00275CF9" w:rsidRDefault="00275CF9" w:rsidP="00275CF9">
      <w:pPr>
        <w:pStyle w:val="p2"/>
        <w:rPr>
          <w:rFonts w:ascii="Calibri" w:hAnsi="Calibri" w:cs="Calibri"/>
          <w:b/>
          <w:bCs/>
          <w:i/>
          <w:iCs/>
        </w:rPr>
      </w:pPr>
    </w:p>
    <w:p w14:paraId="320C1452" w14:textId="192487D1" w:rsidR="00275CF9" w:rsidRPr="00EB281F" w:rsidRDefault="00275CF9" w:rsidP="00275CF9">
      <w:pPr>
        <w:pStyle w:val="p2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EB281F">
        <w:rPr>
          <w:rFonts w:ascii="Calibri" w:hAnsi="Calibri" w:cs="Calibri"/>
          <w:b/>
          <w:bCs/>
          <w:i/>
          <w:iCs/>
          <w:sz w:val="21"/>
          <w:szCs w:val="21"/>
        </w:rPr>
        <w:t xml:space="preserve">Prepared by </w:t>
      </w:r>
      <w:r w:rsidRPr="00EB281F">
        <w:rPr>
          <w:rFonts w:ascii="Calibri" w:hAnsi="Calibri" w:cs="Calibri"/>
          <w:b/>
          <w:bCs/>
          <w:i/>
          <w:iCs/>
          <w:sz w:val="21"/>
          <w:szCs w:val="21"/>
        </w:rPr>
        <w:t>Sannidhi Hulagur</w:t>
      </w:r>
    </w:p>
    <w:p w14:paraId="147448FC" w14:textId="77777777" w:rsidR="00275CF9" w:rsidRPr="00EB281F" w:rsidRDefault="00275CF9" w:rsidP="00275CF9">
      <w:pPr>
        <w:pStyle w:val="p2"/>
        <w:rPr>
          <w:rFonts w:ascii="Calibri" w:hAnsi="Calibri" w:cs="Calibri"/>
          <w:b/>
          <w:bCs/>
          <w:i/>
          <w:iCs/>
          <w:sz w:val="21"/>
          <w:szCs w:val="21"/>
        </w:rPr>
      </w:pPr>
      <w:r w:rsidRPr="00EB281F">
        <w:rPr>
          <w:rFonts w:ascii="Calibri" w:hAnsi="Calibri" w:cs="Calibri"/>
          <w:b/>
          <w:bCs/>
          <w:i/>
          <w:iCs/>
          <w:sz w:val="21"/>
          <w:szCs w:val="21"/>
        </w:rPr>
        <w:t>Business Analyst</w:t>
      </w:r>
    </w:p>
    <w:p w14:paraId="23A01BCE" w14:textId="77777777" w:rsidR="00275CF9" w:rsidRPr="00275CF9" w:rsidRDefault="00275CF9" w:rsidP="00275CF9">
      <w:pPr>
        <w:pStyle w:val="p2"/>
        <w:rPr>
          <w:rFonts w:ascii="Calibri" w:hAnsi="Calibri" w:cs="Calibri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5CF9" w:rsidRPr="00275CF9" w14:paraId="71FFB6EB" w14:textId="77777777" w:rsidTr="00275CF9">
        <w:trPr>
          <w:trHeight w:val="692"/>
        </w:trPr>
        <w:tc>
          <w:tcPr>
            <w:tcW w:w="3116" w:type="dxa"/>
          </w:tcPr>
          <w:p w14:paraId="4A1E8596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281F">
              <w:rPr>
                <w:rFonts w:ascii="Calibri" w:hAnsi="Calibri" w:cs="Calibri"/>
                <w:b/>
                <w:bCs/>
                <w:sz w:val="24"/>
                <w:szCs w:val="24"/>
              </w:rPr>
              <w:t>Business Need /</w:t>
            </w:r>
          </w:p>
          <w:p w14:paraId="0FF7B7F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281F">
              <w:rPr>
                <w:rFonts w:ascii="Calibri" w:hAnsi="Calibri" w:cs="Calibri"/>
                <w:b/>
                <w:bCs/>
                <w:sz w:val="24"/>
                <w:szCs w:val="24"/>
              </w:rPr>
              <w:t>Objective</w:t>
            </w:r>
          </w:p>
          <w:p w14:paraId="76613E84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0BA851D5" w14:textId="04A41C63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281F">
              <w:rPr>
                <w:rFonts w:ascii="Calibri" w:hAnsi="Calibri" w:cs="Calibri"/>
                <w:b/>
                <w:bCs/>
                <w:sz w:val="24"/>
                <w:szCs w:val="24"/>
              </w:rPr>
              <w:t>Why It’s Important</w:t>
            </w:r>
          </w:p>
        </w:tc>
        <w:tc>
          <w:tcPr>
            <w:tcW w:w="3117" w:type="dxa"/>
          </w:tcPr>
          <w:p w14:paraId="02FC74D8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281F">
              <w:rPr>
                <w:rFonts w:ascii="Calibri" w:hAnsi="Calibri" w:cs="Calibri"/>
                <w:b/>
                <w:bCs/>
                <w:sz w:val="24"/>
                <w:szCs w:val="24"/>
              </w:rPr>
              <w:t>Direction / Tool to Help</w:t>
            </w:r>
          </w:p>
          <w:p w14:paraId="5357FFD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06CD3B7C" w14:textId="77777777" w:rsidTr="00275CF9">
        <w:tc>
          <w:tcPr>
            <w:tcW w:w="3116" w:type="dxa"/>
          </w:tcPr>
          <w:p w14:paraId="7A195C50" w14:textId="010B54F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Track inventory in real time</w:t>
            </w:r>
          </w:p>
        </w:tc>
        <w:tc>
          <w:tcPr>
            <w:tcW w:w="3117" w:type="dxa"/>
          </w:tcPr>
          <w:p w14:paraId="39F76E83" w14:textId="04220CAF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 everyone can know what is in stock and avoid stockouts or overstocking</w:t>
            </w:r>
          </w:p>
        </w:tc>
        <w:tc>
          <w:tcPr>
            <w:tcW w:w="3117" w:type="dxa"/>
          </w:tcPr>
          <w:p w14:paraId="0777BAE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Use barcode scanners and an inventory</w:t>
            </w:r>
          </w:p>
          <w:p w14:paraId="1749506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software that updates immediately</w:t>
            </w:r>
          </w:p>
          <w:p w14:paraId="729DA919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(e.g., Zoho Inventory, Odoo,</w:t>
            </w:r>
          </w:p>
          <w:p w14:paraId="256D1AB2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B281F">
              <w:rPr>
                <w:rFonts w:ascii="Calibri" w:hAnsi="Calibri" w:cs="Calibri"/>
                <w:sz w:val="24"/>
                <w:szCs w:val="24"/>
              </w:rPr>
              <w:t>TradeGecko</w:t>
            </w:r>
            <w:proofErr w:type="spellEnd"/>
            <w:r w:rsidRPr="00EB281F">
              <w:rPr>
                <w:rFonts w:ascii="Calibri" w:hAnsi="Calibri" w:cs="Calibri"/>
                <w:sz w:val="24"/>
                <w:szCs w:val="24"/>
              </w:rPr>
              <w:t>)</w:t>
            </w:r>
          </w:p>
          <w:p w14:paraId="64575E65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2AEA5DAE" w14:textId="77777777" w:rsidTr="00275CF9">
        <w:tc>
          <w:tcPr>
            <w:tcW w:w="3116" w:type="dxa"/>
          </w:tcPr>
          <w:p w14:paraId="6DB9DAC8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Reduce delay in</w:t>
            </w:r>
          </w:p>
          <w:p w14:paraId="0E0B09D2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updating records</w:t>
            </w:r>
          </w:p>
          <w:p w14:paraId="0A6FC204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3E1443C" w14:textId="7E2C9659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</w:t>
            </w:r>
            <w:r w:rsidRPr="00EB281F">
              <w:rPr>
                <w:rFonts w:ascii="Calibri" w:hAnsi="Calibri" w:cs="Calibri"/>
                <w:sz w:val="24"/>
                <w:szCs w:val="24"/>
              </w:rPr>
              <w:t xml:space="preserve"> sales, stock, and</w:t>
            </w:r>
          </w:p>
          <w:p w14:paraId="14037649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purchases are up to date</w:t>
            </w:r>
          </w:p>
          <w:p w14:paraId="63DD82B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and not missed</w:t>
            </w:r>
          </w:p>
          <w:p w14:paraId="7C72CF3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8DA9D4C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Stop manual records and use one</w:t>
            </w:r>
          </w:p>
          <w:p w14:paraId="35D14A1F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system that updates automatically (e.g.,</w:t>
            </w:r>
          </w:p>
          <w:p w14:paraId="3915551D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 xml:space="preserve">Zoho Inventory, </w:t>
            </w:r>
            <w:proofErr w:type="spellStart"/>
            <w:r w:rsidRPr="00EB281F">
              <w:rPr>
                <w:rFonts w:ascii="Calibri" w:hAnsi="Calibri" w:cs="Calibri"/>
                <w:sz w:val="24"/>
                <w:szCs w:val="24"/>
              </w:rPr>
              <w:t>Airtable</w:t>
            </w:r>
            <w:proofErr w:type="spellEnd"/>
            <w:r w:rsidRPr="00EB281F">
              <w:rPr>
                <w:rFonts w:ascii="Calibri" w:hAnsi="Calibri" w:cs="Calibri"/>
                <w:sz w:val="24"/>
                <w:szCs w:val="24"/>
              </w:rPr>
              <w:t>)</w:t>
            </w:r>
          </w:p>
          <w:p w14:paraId="5B857BC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7AF2DDDE" w14:textId="77777777" w:rsidTr="00275CF9">
        <w:tc>
          <w:tcPr>
            <w:tcW w:w="3116" w:type="dxa"/>
          </w:tcPr>
          <w:p w14:paraId="2EE76EF4" w14:textId="145D1062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 xml:space="preserve">Know </w:t>
            </w:r>
            <w:r w:rsidRPr="00EB281F">
              <w:rPr>
                <w:rFonts w:ascii="Calibri" w:hAnsi="Calibri" w:cs="Calibri"/>
                <w:sz w:val="24"/>
                <w:szCs w:val="24"/>
              </w:rPr>
              <w:t>fast selling</w:t>
            </w:r>
          </w:p>
          <w:p w14:paraId="7F98479A" w14:textId="255FE5E8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 xml:space="preserve">and </w:t>
            </w:r>
            <w:r w:rsidRPr="00EB281F">
              <w:rPr>
                <w:rFonts w:ascii="Calibri" w:hAnsi="Calibri" w:cs="Calibri"/>
                <w:sz w:val="24"/>
                <w:szCs w:val="24"/>
              </w:rPr>
              <w:t>slow selling</w:t>
            </w:r>
          </w:p>
          <w:p w14:paraId="0FFFCB4B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products</w:t>
            </w:r>
          </w:p>
          <w:p w14:paraId="7C18B49F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C77D36D" w14:textId="591A322C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</w:t>
            </w:r>
            <w:r w:rsidRPr="00EB281F">
              <w:rPr>
                <w:rFonts w:ascii="Calibri" w:hAnsi="Calibri" w:cs="Calibri"/>
                <w:sz w:val="24"/>
                <w:szCs w:val="24"/>
              </w:rPr>
              <w:t xml:space="preserve"> the business can</w:t>
            </w:r>
          </w:p>
          <w:p w14:paraId="7BF6D4A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restock on time and stop</w:t>
            </w:r>
          </w:p>
          <w:p w14:paraId="47485B7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wasting money on unsold</w:t>
            </w:r>
          </w:p>
          <w:p w14:paraId="3DE9AD70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items</w:t>
            </w:r>
          </w:p>
          <w:p w14:paraId="5AD644DA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7B25289C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Set up a system and automatic</w:t>
            </w:r>
          </w:p>
          <w:p w14:paraId="5B93EC05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dashboard that shows which products</w:t>
            </w:r>
          </w:p>
          <w:p w14:paraId="54D265B0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move fast and which don’t (e.g., Power</w:t>
            </w:r>
          </w:p>
          <w:p w14:paraId="2694040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BI, Tableau, Google Data Studio)</w:t>
            </w:r>
          </w:p>
          <w:p w14:paraId="691C3A3B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6827F6BA" w14:textId="77777777" w:rsidTr="00275CF9">
        <w:tc>
          <w:tcPr>
            <w:tcW w:w="3116" w:type="dxa"/>
          </w:tcPr>
          <w:p w14:paraId="08320985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Make</w:t>
            </w:r>
          </w:p>
          <w:p w14:paraId="02A3DE1B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departments work</w:t>
            </w:r>
          </w:p>
          <w:p w14:paraId="52369831" w14:textId="638C5A6B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together</w:t>
            </w:r>
          </w:p>
        </w:tc>
        <w:tc>
          <w:tcPr>
            <w:tcW w:w="3117" w:type="dxa"/>
          </w:tcPr>
          <w:p w14:paraId="6446C153" w14:textId="5218C112" w:rsidR="00275CF9" w:rsidRPr="00EB281F" w:rsidRDefault="00EB281F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</w:t>
            </w:r>
            <w:r w:rsidR="00275CF9" w:rsidRPr="00EB281F">
              <w:rPr>
                <w:rFonts w:ascii="Calibri" w:hAnsi="Calibri" w:cs="Calibri"/>
                <w:sz w:val="24"/>
                <w:szCs w:val="24"/>
              </w:rPr>
              <w:t xml:space="preserve"> there are no mistakes</w:t>
            </w:r>
          </w:p>
          <w:p w14:paraId="09737502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or confusion between</w:t>
            </w:r>
          </w:p>
          <w:p w14:paraId="2D5C77C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store, procurement, and</w:t>
            </w:r>
          </w:p>
          <w:p w14:paraId="4F6B49DB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sales</w:t>
            </w:r>
          </w:p>
          <w:p w14:paraId="13796419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384253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Use one platform that all departments</w:t>
            </w:r>
          </w:p>
          <w:p w14:paraId="1F93CCFA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can use and see updates at the same</w:t>
            </w:r>
          </w:p>
          <w:p w14:paraId="042B562F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 xml:space="preserve">time (e.g., Odoo, </w:t>
            </w:r>
            <w:proofErr w:type="spellStart"/>
            <w:r w:rsidRPr="00EB281F">
              <w:rPr>
                <w:rFonts w:ascii="Calibri" w:hAnsi="Calibri" w:cs="Calibri"/>
                <w:sz w:val="24"/>
                <w:szCs w:val="24"/>
              </w:rPr>
              <w:t>TradeGecko</w:t>
            </w:r>
            <w:proofErr w:type="spellEnd"/>
            <w:r w:rsidRPr="00EB281F">
              <w:rPr>
                <w:rFonts w:ascii="Calibri" w:hAnsi="Calibri" w:cs="Calibri"/>
                <w:sz w:val="24"/>
                <w:szCs w:val="24"/>
              </w:rPr>
              <w:t>, Zoho</w:t>
            </w:r>
          </w:p>
          <w:p w14:paraId="0D9607D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Inventory)</w:t>
            </w:r>
          </w:p>
          <w:p w14:paraId="3301D3D2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36B80DD5" w14:textId="77777777" w:rsidTr="00275CF9">
        <w:tc>
          <w:tcPr>
            <w:tcW w:w="3116" w:type="dxa"/>
          </w:tcPr>
          <w:p w14:paraId="5DA4A48C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Speed up</w:t>
            </w:r>
          </w:p>
          <w:p w14:paraId="10496EFF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reordering process</w:t>
            </w:r>
          </w:p>
          <w:p w14:paraId="60313CCC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65DA828A" w14:textId="6D1BB4A7" w:rsidR="00275CF9" w:rsidRPr="00EB281F" w:rsidRDefault="00EB281F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</w:t>
            </w:r>
            <w:r w:rsidR="00275CF9" w:rsidRPr="00EB281F">
              <w:rPr>
                <w:rFonts w:ascii="Calibri" w:hAnsi="Calibri" w:cs="Calibri"/>
                <w:sz w:val="24"/>
                <w:szCs w:val="24"/>
              </w:rPr>
              <w:t xml:space="preserve"> restocking doesn’t take</w:t>
            </w:r>
          </w:p>
          <w:p w14:paraId="0ACED336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too long and customers</w:t>
            </w:r>
          </w:p>
          <w:p w14:paraId="3B896FC5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don’t get disappointed</w:t>
            </w:r>
          </w:p>
          <w:p w14:paraId="5BF64848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5C8CDFDA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Send alerts when stock is low and make</w:t>
            </w:r>
          </w:p>
          <w:p w14:paraId="2374A7A8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 xml:space="preserve">it easy to reorder fast (e.g., </w:t>
            </w:r>
            <w:proofErr w:type="spellStart"/>
            <w:r w:rsidRPr="00EB281F">
              <w:rPr>
                <w:rFonts w:ascii="Calibri" w:hAnsi="Calibri" w:cs="Calibri"/>
                <w:sz w:val="24"/>
                <w:szCs w:val="24"/>
              </w:rPr>
              <w:t>TradeGecko</w:t>
            </w:r>
            <w:proofErr w:type="spellEnd"/>
            <w:r w:rsidRPr="00EB281F">
              <w:rPr>
                <w:rFonts w:ascii="Calibri" w:hAnsi="Calibri" w:cs="Calibri"/>
                <w:sz w:val="24"/>
                <w:szCs w:val="24"/>
              </w:rPr>
              <w:t>,</w:t>
            </w:r>
          </w:p>
          <w:p w14:paraId="4D509C5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Zoho Inventory, SAP)</w:t>
            </w:r>
          </w:p>
          <w:p w14:paraId="123FDAC2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393E90A6" w14:textId="77777777" w:rsidTr="00275CF9">
        <w:tc>
          <w:tcPr>
            <w:tcW w:w="3116" w:type="dxa"/>
          </w:tcPr>
          <w:p w14:paraId="3E6A238A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lastRenderedPageBreak/>
              <w:t>Improve customer</w:t>
            </w:r>
          </w:p>
          <w:p w14:paraId="08E23B8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satisfaction</w:t>
            </w:r>
          </w:p>
          <w:p w14:paraId="4DF7778C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3AFB59B1" w14:textId="58C35340" w:rsidR="00275CF9" w:rsidRPr="00EB281F" w:rsidRDefault="00EB281F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</w:t>
            </w:r>
            <w:r w:rsidR="00275CF9" w:rsidRPr="00EB281F">
              <w:rPr>
                <w:rFonts w:ascii="Calibri" w:hAnsi="Calibri" w:cs="Calibri"/>
                <w:sz w:val="24"/>
                <w:szCs w:val="24"/>
              </w:rPr>
              <w:t xml:space="preserve"> customers don’t leave</w:t>
            </w:r>
          </w:p>
          <w:p w14:paraId="57ACA3D5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or give bad feedback</w:t>
            </w:r>
          </w:p>
          <w:p w14:paraId="1515F5A1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because of ‘out of stock’</w:t>
            </w:r>
          </w:p>
          <w:p w14:paraId="067CCD66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issues</w:t>
            </w:r>
          </w:p>
          <w:p w14:paraId="29B2278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176B1B6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Make sure the system helps keep stock</w:t>
            </w:r>
          </w:p>
          <w:p w14:paraId="118C5F9F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available and respond quickly (e.g.,</w:t>
            </w:r>
          </w:p>
          <w:p w14:paraId="513D1BB2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Shopify POS, Square POS, Zoho</w:t>
            </w:r>
          </w:p>
          <w:p w14:paraId="305C59B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Inventory)</w:t>
            </w:r>
          </w:p>
          <w:p w14:paraId="32A32E93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</w:tr>
      <w:tr w:rsidR="00275CF9" w:rsidRPr="00275CF9" w14:paraId="1ABDB1D9" w14:textId="77777777" w:rsidTr="00275CF9">
        <w:tc>
          <w:tcPr>
            <w:tcW w:w="3116" w:type="dxa"/>
          </w:tcPr>
          <w:p w14:paraId="667F481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Avoid wrong stock</w:t>
            </w:r>
          </w:p>
          <w:p w14:paraId="3BFD7BD6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numbers</w:t>
            </w:r>
          </w:p>
          <w:p w14:paraId="30400294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2F6F22E1" w14:textId="247AE3E3" w:rsidR="00275CF9" w:rsidRPr="00EB281F" w:rsidRDefault="00EB281F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So,</w:t>
            </w:r>
            <w:r w:rsidR="00275CF9" w:rsidRPr="00EB281F">
              <w:rPr>
                <w:rFonts w:ascii="Calibri" w:hAnsi="Calibri" w:cs="Calibri"/>
                <w:sz w:val="24"/>
                <w:szCs w:val="24"/>
              </w:rPr>
              <w:t xml:space="preserve"> the store doesn’t think</w:t>
            </w:r>
          </w:p>
          <w:p w14:paraId="5599DB18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they have what they don’t</w:t>
            </w:r>
          </w:p>
          <w:p w14:paraId="22AFAC2D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3117" w:type="dxa"/>
          </w:tcPr>
          <w:p w14:paraId="19051B4E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Let stock updates happen automatically,</w:t>
            </w:r>
          </w:p>
          <w:p w14:paraId="73F54E15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not after several days (e.g., Odoo</w:t>
            </w:r>
          </w:p>
          <w:p w14:paraId="24C17829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Inventory, Zoho Inventory, QuickBooks</w:t>
            </w:r>
          </w:p>
          <w:p w14:paraId="486D0DF8" w14:textId="2D2B9264" w:rsidR="00275CF9" w:rsidRPr="00EB281F" w:rsidRDefault="00275CF9" w:rsidP="00275CF9">
            <w:pPr>
              <w:pStyle w:val="p2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Commerce)</w:t>
            </w:r>
          </w:p>
        </w:tc>
      </w:tr>
      <w:tr w:rsidR="00275CF9" w:rsidRPr="00275CF9" w14:paraId="31853FEC" w14:textId="77777777" w:rsidTr="00275CF9">
        <w:tc>
          <w:tcPr>
            <w:tcW w:w="3116" w:type="dxa"/>
          </w:tcPr>
          <w:p w14:paraId="23068CC5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Reduce manual</w:t>
            </w:r>
          </w:p>
          <w:p w14:paraId="4D5322AE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errors and stress</w:t>
            </w:r>
          </w:p>
          <w:p w14:paraId="13129727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75CB54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EB281F">
              <w:rPr>
                <w:rFonts w:ascii="Calibri" w:hAnsi="Calibri" w:cs="Calibri"/>
                <w:sz w:val="24"/>
                <w:szCs w:val="24"/>
              </w:rPr>
              <w:t>So</w:t>
            </w:r>
            <w:proofErr w:type="gramEnd"/>
            <w:r w:rsidRPr="00EB281F">
              <w:rPr>
                <w:rFonts w:ascii="Calibri" w:hAnsi="Calibri" w:cs="Calibri"/>
                <w:sz w:val="24"/>
                <w:szCs w:val="24"/>
              </w:rPr>
              <w:t xml:space="preserve"> staff spend less time</w:t>
            </w:r>
          </w:p>
          <w:p w14:paraId="5E062FA7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correcting mistakes or</w:t>
            </w:r>
          </w:p>
          <w:p w14:paraId="4B3D5F73" w14:textId="2E5F0737" w:rsidR="00275CF9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searching for stock</w:t>
            </w:r>
          </w:p>
        </w:tc>
        <w:tc>
          <w:tcPr>
            <w:tcW w:w="3117" w:type="dxa"/>
          </w:tcPr>
          <w:p w14:paraId="03A63DCC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Automate record-keeping and reduce</w:t>
            </w:r>
          </w:p>
          <w:p w14:paraId="1B9D6DD7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writing in notebooks (e.g., Honeywell</w:t>
            </w:r>
          </w:p>
          <w:p w14:paraId="018B8376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 xml:space="preserve">Barcode Scanners, ABBYY </w:t>
            </w:r>
            <w:proofErr w:type="spellStart"/>
            <w:r w:rsidRPr="00EB281F">
              <w:rPr>
                <w:rFonts w:ascii="Calibri" w:hAnsi="Calibri" w:cs="Calibri"/>
                <w:sz w:val="24"/>
                <w:szCs w:val="24"/>
              </w:rPr>
              <w:t>FlexiCapture</w:t>
            </w:r>
            <w:proofErr w:type="spellEnd"/>
            <w:r w:rsidRPr="00EB281F">
              <w:rPr>
                <w:rFonts w:ascii="Calibri" w:hAnsi="Calibri" w:cs="Calibri"/>
                <w:sz w:val="24"/>
                <w:szCs w:val="24"/>
              </w:rPr>
              <w:t>,</w:t>
            </w:r>
          </w:p>
          <w:p w14:paraId="603EFBBD" w14:textId="77777777" w:rsidR="00EB281F" w:rsidRPr="00EB281F" w:rsidRDefault="00EB281F" w:rsidP="00EB281F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  <w:r w:rsidRPr="00EB281F">
              <w:rPr>
                <w:rFonts w:ascii="Calibri" w:hAnsi="Calibri" w:cs="Calibri"/>
                <w:sz w:val="24"/>
                <w:szCs w:val="24"/>
              </w:rPr>
              <w:t>SAP, QuickBooks Commerce)</w:t>
            </w:r>
          </w:p>
          <w:p w14:paraId="0C83A608" w14:textId="77777777" w:rsidR="00275CF9" w:rsidRPr="00EB281F" w:rsidRDefault="00275CF9" w:rsidP="00275CF9">
            <w:pPr>
              <w:pStyle w:val="p2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437F28C3" w14:textId="77777777" w:rsidR="00275CF9" w:rsidRPr="00275CF9" w:rsidRDefault="00275CF9" w:rsidP="00275CF9">
      <w:pPr>
        <w:pStyle w:val="p2"/>
        <w:rPr>
          <w:rFonts w:ascii="Calibri" w:hAnsi="Calibri" w:cs="Calibri"/>
          <w:b/>
          <w:bCs/>
        </w:rPr>
      </w:pPr>
    </w:p>
    <w:p w14:paraId="18565835" w14:textId="16A66309" w:rsidR="00275CF9" w:rsidRPr="00275CF9" w:rsidRDefault="00275CF9" w:rsidP="00275CF9">
      <w:pPr>
        <w:pStyle w:val="p2"/>
        <w:rPr>
          <w:rFonts w:ascii="Calibri" w:hAnsi="Calibri" w:cs="Calibri"/>
        </w:rPr>
      </w:pPr>
    </w:p>
    <w:p w14:paraId="37A66A9D" w14:textId="2D485F1E" w:rsidR="00275CF9" w:rsidRPr="00275CF9" w:rsidRDefault="00275CF9" w:rsidP="00275CF9">
      <w:pPr>
        <w:pStyle w:val="p2"/>
        <w:rPr>
          <w:rFonts w:ascii="Calibri" w:hAnsi="Calibri" w:cs="Calibri"/>
        </w:rPr>
      </w:pPr>
    </w:p>
    <w:p w14:paraId="4EF394C8" w14:textId="77777777" w:rsidR="00275CF9" w:rsidRPr="00275CF9" w:rsidRDefault="00275CF9" w:rsidP="00275CF9">
      <w:pPr>
        <w:pStyle w:val="p2"/>
        <w:rPr>
          <w:rFonts w:ascii="Calibri" w:hAnsi="Calibri" w:cs="Calibri"/>
          <w:sz w:val="22"/>
          <w:szCs w:val="22"/>
        </w:rPr>
      </w:pPr>
    </w:p>
    <w:p w14:paraId="34787E8E" w14:textId="3599237F" w:rsidR="00275CF9" w:rsidRPr="00275CF9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275CF9">
        <w:rPr>
          <w:rFonts w:ascii="Calibri" w:hAnsi="Calibri" w:cs="Calibri"/>
          <w:b/>
          <w:bCs/>
          <w:sz w:val="32"/>
          <w:szCs w:val="32"/>
        </w:rPr>
        <w:t>1. Real-time Inventory Tracking</w:t>
      </w:r>
    </w:p>
    <w:p w14:paraId="3527683A" w14:textId="77777777" w:rsidR="00275CF9" w:rsidRPr="00275CF9" w:rsidRDefault="00275CF9" w:rsidP="00275CF9">
      <w:pPr>
        <w:pStyle w:val="p2"/>
        <w:rPr>
          <w:rStyle w:val="s1"/>
          <w:rFonts w:ascii="Calibri" w:eastAsiaTheme="majorEastAsia" w:hAnsi="Calibri" w:cs="Calibri"/>
          <w:sz w:val="32"/>
          <w:szCs w:val="32"/>
        </w:rPr>
      </w:pPr>
    </w:p>
    <w:p w14:paraId="137ADD72" w14:textId="221906D2" w:rsidR="00275CF9" w:rsidRPr="00275CF9" w:rsidRDefault="00275CF9" w:rsidP="00275CF9">
      <w:pPr>
        <w:pStyle w:val="p2"/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73967F63" w14:textId="77777777" w:rsidR="00275CF9" w:rsidRPr="00275CF9" w:rsidRDefault="00275CF9" w:rsidP="00275CF9">
      <w:pPr>
        <w:pStyle w:val="p2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To ensure that everyone has up-to-date information about stock levels,</w:t>
      </w:r>
      <w:r w:rsidRPr="00275CF9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preventing stockouts or overstocking.</w:t>
      </w:r>
    </w:p>
    <w:p w14:paraId="249F1339" w14:textId="77777777" w:rsidR="00275CF9" w:rsidRPr="00275CF9" w:rsidRDefault="00275CF9" w:rsidP="00275CF9">
      <w:pPr>
        <w:pStyle w:val="p2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It eliminates confusion between departments, such as sales, procurement,</w:t>
      </w:r>
      <w:r w:rsidRPr="00275CF9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and store operations.</w:t>
      </w:r>
    </w:p>
    <w:p w14:paraId="0F5190AA" w14:textId="77777777" w:rsidR="00275CF9" w:rsidRPr="00275CF9" w:rsidRDefault="00275CF9" w:rsidP="00275CF9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5F06FE79" w14:textId="4430F11F" w:rsidR="00275CF9" w:rsidRPr="00275CF9" w:rsidRDefault="00275CF9" w:rsidP="00275CF9">
      <w:pPr>
        <w:pStyle w:val="p2"/>
        <w:rPr>
          <w:rStyle w:val="s1"/>
          <w:rFonts w:ascii="Calibri" w:hAnsi="Calibri" w:cs="Calibri"/>
          <w:sz w:val="32"/>
          <w:szCs w:val="32"/>
        </w:rPr>
      </w:pPr>
      <w:r w:rsidRPr="00275CF9">
        <w:rPr>
          <w:rStyle w:val="s1"/>
          <w:rFonts w:ascii="Calibri" w:eastAsiaTheme="majorEastAsia" w:hAnsi="Calibri" w:cs="Calibri"/>
          <w:b/>
          <w:bCs/>
          <w:sz w:val="32"/>
          <w:szCs w:val="32"/>
        </w:rPr>
        <w:t>What needs to happen:</w:t>
      </w:r>
    </w:p>
    <w:p w14:paraId="59CE3CF5" w14:textId="19521CBD" w:rsidR="00275CF9" w:rsidRPr="00275CF9" w:rsidRDefault="00275CF9" w:rsidP="00275CF9">
      <w:pPr>
        <w:pStyle w:val="p2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Implement a barcode scanning system integrated with an inventory</w:t>
      </w:r>
      <w:r w:rsidRPr="00275CF9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management software.</w:t>
      </w:r>
    </w:p>
    <w:p w14:paraId="621DACC0" w14:textId="7F8ACDA3" w:rsidR="00275CF9" w:rsidRPr="00275CF9" w:rsidRDefault="00275CF9" w:rsidP="00275CF9">
      <w:pPr>
        <w:pStyle w:val="p2"/>
        <w:numPr>
          <w:ilvl w:val="0"/>
          <w:numId w:val="1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The system must update inventory levels instantly across all departments to</w:t>
      </w:r>
      <w:r w:rsidRPr="00275CF9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keep everyone aligned.</w:t>
      </w:r>
    </w:p>
    <w:p w14:paraId="6858AC4D" w14:textId="77777777" w:rsidR="00275CF9" w:rsidRPr="00275CF9" w:rsidRDefault="00275CF9" w:rsidP="00275CF9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1DF235D9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2. Eliminate Delays in Updating Record</w:t>
      </w:r>
      <w:r w:rsidR="00EB281F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0FD500DE" w14:textId="77777777" w:rsidR="00EB281F" w:rsidRDefault="00EB281F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04B5841C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32A5EBB9" w14:textId="2024A626" w:rsidR="00275CF9" w:rsidRPr="00EB281F" w:rsidRDefault="00275CF9" w:rsidP="00EB281F">
      <w:pPr>
        <w:pStyle w:val="p2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When records are updated with delays, critical decisions are made with</w:t>
      </w:r>
      <w:r w:rsidR="00EB281F" w:rsidRP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outdated information, which can lead to missed sales or incorrect stock</w:t>
      </w:r>
      <w:r w:rsidR="00EB281F" w:rsidRP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levels.</w:t>
      </w:r>
    </w:p>
    <w:p w14:paraId="2250E071" w14:textId="237A3056" w:rsidR="00275CF9" w:rsidRPr="00EB281F" w:rsidRDefault="00275CF9" w:rsidP="00EB281F">
      <w:pPr>
        <w:pStyle w:val="p2"/>
        <w:numPr>
          <w:ilvl w:val="0"/>
          <w:numId w:val="2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It wastes time and leads to errors that affect the entire business.</w:t>
      </w:r>
    </w:p>
    <w:p w14:paraId="479AA2A5" w14:textId="77777777" w:rsidR="00EB281F" w:rsidRDefault="00EB281F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13BF066D" w14:textId="6A0B1E69" w:rsidR="00275CF9" w:rsidRP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07A70AC9" w14:textId="158B32FF" w:rsidR="00275CF9" w:rsidRDefault="00275CF9" w:rsidP="00275CF9">
      <w:pPr>
        <w:pStyle w:val="p2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Replace manual data entry methods (like notebooks and Excel) with a</w:t>
      </w:r>
      <w:r w:rsidR="00EB281F" w:rsidRP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centralized, automated system that updates in real time across all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departments.</w:t>
      </w:r>
    </w:p>
    <w:p w14:paraId="07D0EA97" w14:textId="77777777" w:rsidR="00EB281F" w:rsidRP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5F4662D4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3. Identify Fast-Selling and Slow-Selling Products</w:t>
      </w:r>
      <w:r w:rsidR="00EB281F">
        <w:rPr>
          <w:rFonts w:ascii="Calibri" w:hAnsi="Calibri" w:cs="Calibri"/>
          <w:b/>
          <w:bCs/>
          <w:sz w:val="32"/>
          <w:szCs w:val="32"/>
        </w:rPr>
        <w:t xml:space="preserve"> </w:t>
      </w:r>
    </w:p>
    <w:p w14:paraId="7C9399CE" w14:textId="77777777" w:rsidR="00EB281F" w:rsidRDefault="00EB281F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72570769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433F3019" w14:textId="77777777" w:rsidR="00EB281F" w:rsidRDefault="00275CF9" w:rsidP="00275CF9">
      <w:pPr>
        <w:pStyle w:val="p2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Knowing which products are selling quickly and which are slow-moving helps</w:t>
      </w:r>
      <w:r w:rsidR="00EB281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 xml:space="preserve">to prioritize restocking, reduce excess inventory, and avoid </w:t>
      </w:r>
      <w:proofErr w:type="spellStart"/>
      <w:proofErr w:type="gramStart"/>
      <w:r w:rsidRPr="00EB281F">
        <w:rPr>
          <w:rFonts w:ascii="Calibri" w:hAnsi="Calibri" w:cs="Calibri"/>
          <w:sz w:val="32"/>
          <w:szCs w:val="32"/>
        </w:rPr>
        <w:t>waste.</w:t>
      </w:r>
      <w:r w:rsidRPr="00EB281F">
        <w:rPr>
          <w:rStyle w:val="s3"/>
          <w:rFonts w:ascii="Calibri" w:eastAsiaTheme="majorEastAsia" w:hAnsi="Calibri" w:cs="Calibri"/>
          <w:sz w:val="32"/>
          <w:szCs w:val="32"/>
        </w:rPr>
        <w:t>o</w:t>
      </w:r>
      <w:proofErr w:type="spellEnd"/>
      <w:proofErr w:type="gramEnd"/>
      <w:r w:rsidRPr="00EB281F">
        <w:rPr>
          <w:rStyle w:val="s2"/>
          <w:rFonts w:ascii="Calibri" w:eastAsiaTheme="majorEastAsia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It also helps make informed decisions for marketing or discounts.</w:t>
      </w:r>
    </w:p>
    <w:p w14:paraId="5200F995" w14:textId="77777777" w:rsidR="00EB281F" w:rsidRDefault="00EB281F" w:rsidP="00EB281F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433C8079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3CF78D87" w14:textId="55D6F5A7" w:rsidR="00275CF9" w:rsidRPr="00EB281F" w:rsidRDefault="00275CF9" w:rsidP="00275CF9">
      <w:pPr>
        <w:pStyle w:val="p2"/>
        <w:numPr>
          <w:ilvl w:val="0"/>
          <w:numId w:val="3"/>
        </w:numPr>
        <w:rPr>
          <w:rFonts w:ascii="Calibri" w:hAnsi="Calibri" w:cs="Calibri"/>
          <w:b/>
          <w:bCs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Use the inventory management system to monitor product sales and</w:t>
      </w:r>
      <w:r w:rsidR="00EB281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automatically flag fast-selling and slow-selling items.</w:t>
      </w:r>
    </w:p>
    <w:p w14:paraId="331A8EDA" w14:textId="1DE2F363" w:rsidR="00275CF9" w:rsidRDefault="00275CF9" w:rsidP="00275CF9">
      <w:pPr>
        <w:pStyle w:val="p2"/>
        <w:numPr>
          <w:ilvl w:val="0"/>
          <w:numId w:val="3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Create visual alerts or dashboards for staff to easily view this data in real-</w:t>
      </w:r>
      <w:r w:rsidRPr="00EB281F">
        <w:rPr>
          <w:rFonts w:ascii="Calibri" w:hAnsi="Calibri" w:cs="Calibri"/>
          <w:sz w:val="32"/>
          <w:szCs w:val="32"/>
        </w:rPr>
        <w:t>time.</w:t>
      </w:r>
    </w:p>
    <w:p w14:paraId="5BDB72EB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45008CF8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7415C8C8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4D2AE05B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42C14F64" w14:textId="77777777" w:rsidR="00EB281F" w:rsidRP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751E70A7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lastRenderedPageBreak/>
        <w:t>4. Improve Departmental Collaboration</w:t>
      </w:r>
    </w:p>
    <w:p w14:paraId="1889F101" w14:textId="77777777" w:rsidR="00EB281F" w:rsidRDefault="00EB281F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14580887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6A310ED4" w14:textId="7057A2AC" w:rsidR="00275CF9" w:rsidRPr="00EB281F" w:rsidRDefault="00275CF9" w:rsidP="00275CF9">
      <w:pPr>
        <w:pStyle w:val="p2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Different departments (store, procurement, sales) often keep separate</w:t>
      </w:r>
      <w:r w:rsidR="00EB281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records, which can cause confusion, mistakes, or delays.</w:t>
      </w:r>
    </w:p>
    <w:p w14:paraId="7712D36C" w14:textId="7B129F42" w:rsidR="00275CF9" w:rsidRDefault="00275CF9" w:rsidP="00EB281F">
      <w:pPr>
        <w:pStyle w:val="p2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Streamlining communication ensures smoother operations and fewer errors.</w:t>
      </w:r>
    </w:p>
    <w:p w14:paraId="1156F9A5" w14:textId="77777777" w:rsidR="00EB281F" w:rsidRPr="00275CF9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2845D278" w14:textId="1E69C6E9" w:rsidR="00275CF9" w:rsidRPr="00275CF9" w:rsidRDefault="00275CF9" w:rsidP="00275CF9">
      <w:pPr>
        <w:pStyle w:val="p2"/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5CF6AE9B" w14:textId="084B81E8" w:rsidR="00275CF9" w:rsidRPr="00EB281F" w:rsidRDefault="00275CF9" w:rsidP="00EB281F">
      <w:pPr>
        <w:pStyle w:val="p2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Implement a centralized platform that all departments can access, allowing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them to view and update information instantly.</w:t>
      </w:r>
    </w:p>
    <w:p w14:paraId="4152D994" w14:textId="4F469C5C" w:rsidR="00275CF9" w:rsidRDefault="00275CF9" w:rsidP="00EB281F">
      <w:pPr>
        <w:pStyle w:val="p2"/>
        <w:numPr>
          <w:ilvl w:val="0"/>
          <w:numId w:val="4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This system should sync stock levels, sales, and orders in real time to avoid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discrepancies.</w:t>
      </w:r>
    </w:p>
    <w:p w14:paraId="2B1134D5" w14:textId="77777777" w:rsidR="00EB281F" w:rsidRP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1AC8EA45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5. Speed up the Reordering Process</w:t>
      </w:r>
    </w:p>
    <w:p w14:paraId="52EDC61A" w14:textId="77777777" w:rsidR="00EB281F" w:rsidRDefault="00EB281F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4F231356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3248DE1B" w14:textId="77777777" w:rsidR="00EB281F" w:rsidRPr="00EB281F" w:rsidRDefault="00275CF9" w:rsidP="00275CF9">
      <w:pPr>
        <w:pStyle w:val="p2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Slow reordering leads to stockouts, which frustrates customers and impacts</w:t>
      </w:r>
      <w:r w:rsidR="00EB281F" w:rsidRP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revenue.</w:t>
      </w:r>
    </w:p>
    <w:p w14:paraId="70B32172" w14:textId="330C4214" w:rsidR="00275CF9" w:rsidRPr="00EB281F" w:rsidRDefault="00275CF9" w:rsidP="00275CF9">
      <w:pPr>
        <w:pStyle w:val="p2"/>
        <w:numPr>
          <w:ilvl w:val="0"/>
          <w:numId w:val="5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Being able to quickly reorder ensures product availability and reduces</w:t>
      </w:r>
      <w:r w:rsidR="00EB281F" w:rsidRP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customer dissatisfaction.</w:t>
      </w:r>
    </w:p>
    <w:p w14:paraId="11435F26" w14:textId="77777777" w:rsidR="00EB281F" w:rsidRDefault="00EB281F" w:rsidP="00275CF9">
      <w:pPr>
        <w:pStyle w:val="p2"/>
        <w:rPr>
          <w:b/>
          <w:bCs/>
        </w:rPr>
      </w:pPr>
    </w:p>
    <w:p w14:paraId="47F00266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4DA15FAA" w14:textId="77777777" w:rsidR="00EB281F" w:rsidRPr="00EB281F" w:rsidRDefault="00275CF9" w:rsidP="00275CF9">
      <w:pPr>
        <w:pStyle w:val="p2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Set up automatic alerts when stock levels fall below a certain threshold.</w:t>
      </w:r>
    </w:p>
    <w:p w14:paraId="0B3F9FED" w14:textId="6321A511" w:rsidR="00275CF9" w:rsidRPr="00EB281F" w:rsidRDefault="00275CF9" w:rsidP="00275CF9">
      <w:pPr>
        <w:pStyle w:val="p2"/>
        <w:numPr>
          <w:ilvl w:val="0"/>
          <w:numId w:val="6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Make the reordering process simple and fast with an integrated system that</w:t>
      </w:r>
      <w:r w:rsidR="00EB281F" w:rsidRP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triggers purchasing orders automatically.</w:t>
      </w:r>
    </w:p>
    <w:p w14:paraId="7FDFA7CD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53262BE4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050D6051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1C75F547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27892C3C" w14:textId="77777777" w:rsid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50960F45" w14:textId="77777777" w:rsidR="00EB281F" w:rsidRPr="00EB281F" w:rsidRDefault="00EB281F" w:rsidP="00EB281F">
      <w:pPr>
        <w:pStyle w:val="p2"/>
        <w:ind w:left="720"/>
        <w:rPr>
          <w:rFonts w:ascii="Calibri" w:hAnsi="Calibri" w:cs="Calibri"/>
          <w:sz w:val="32"/>
          <w:szCs w:val="32"/>
        </w:rPr>
      </w:pPr>
    </w:p>
    <w:p w14:paraId="55FF454A" w14:textId="77777777" w:rsidR="00EB281F" w:rsidRDefault="00275CF9" w:rsidP="00275CF9">
      <w:pPr>
        <w:pStyle w:val="p2"/>
        <w:rPr>
          <w:b/>
          <w:bCs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lastRenderedPageBreak/>
        <w:t>6. Improve Customer Satisfaction</w:t>
      </w:r>
      <w:r w:rsidRPr="00EB281F">
        <w:rPr>
          <w:b/>
          <w:bCs/>
        </w:rPr>
        <w:t xml:space="preserve">• </w:t>
      </w:r>
    </w:p>
    <w:p w14:paraId="7AC6FA9D" w14:textId="77777777" w:rsidR="00EB281F" w:rsidRDefault="00EB281F" w:rsidP="00275CF9">
      <w:pPr>
        <w:pStyle w:val="p2"/>
        <w:rPr>
          <w:b/>
          <w:bCs/>
        </w:rPr>
      </w:pPr>
    </w:p>
    <w:p w14:paraId="3358F057" w14:textId="3D121BF2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352050A6" w14:textId="5292750A" w:rsidR="00EB281F" w:rsidRPr="00EB281F" w:rsidRDefault="00275CF9" w:rsidP="00275CF9">
      <w:pPr>
        <w:pStyle w:val="p2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Stockouts, delayed deliveries, and unavailability of products can drive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customers away, leading to negative feedback and a loss of repeat business.</w:t>
      </w:r>
    </w:p>
    <w:p w14:paraId="1BDDE164" w14:textId="3A048105" w:rsidR="00275CF9" w:rsidRPr="00EB281F" w:rsidRDefault="00275CF9" w:rsidP="00275CF9">
      <w:pPr>
        <w:pStyle w:val="p2"/>
        <w:numPr>
          <w:ilvl w:val="0"/>
          <w:numId w:val="7"/>
        </w:numPr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sz w:val="32"/>
          <w:szCs w:val="32"/>
        </w:rPr>
        <w:t>Ensuring stock is available and orders are fulfilled quickly improves customer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experience and retention.</w:t>
      </w:r>
    </w:p>
    <w:p w14:paraId="2C415AA7" w14:textId="77777777" w:rsidR="00EB281F" w:rsidRDefault="00EB281F" w:rsidP="00275CF9">
      <w:pPr>
        <w:pStyle w:val="p2"/>
        <w:rPr>
          <w:rStyle w:val="s1"/>
          <w:rFonts w:ascii="Calibri" w:eastAsiaTheme="majorEastAsia" w:hAnsi="Calibri" w:cs="Calibri"/>
          <w:sz w:val="32"/>
          <w:szCs w:val="32"/>
        </w:rPr>
      </w:pPr>
    </w:p>
    <w:p w14:paraId="2A1C85D5" w14:textId="472331FC" w:rsidR="00275CF9" w:rsidRP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760A3818" w14:textId="75750358" w:rsidR="00275CF9" w:rsidRPr="00275CF9" w:rsidRDefault="00275CF9" w:rsidP="00EB281F">
      <w:pPr>
        <w:pStyle w:val="p2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Implement an automated stock replenishment system and real-time tracking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so that stock is always available when needed.</w:t>
      </w:r>
    </w:p>
    <w:p w14:paraId="67E9021F" w14:textId="2B832623" w:rsidR="00275CF9" w:rsidRDefault="00275CF9" w:rsidP="00EB281F">
      <w:pPr>
        <w:pStyle w:val="p2"/>
        <w:numPr>
          <w:ilvl w:val="0"/>
          <w:numId w:val="8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Keep customers informed about product availability and ensure orders are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processed smoothly and on time.</w:t>
      </w:r>
    </w:p>
    <w:p w14:paraId="57131B59" w14:textId="77777777" w:rsidR="00EB281F" w:rsidRPr="00EB281F" w:rsidRDefault="00EB281F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71034277" w14:textId="77777777" w:rsidR="00275CF9" w:rsidRP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7. Prevent Wrong Stock Numbers</w:t>
      </w:r>
    </w:p>
    <w:p w14:paraId="03E32966" w14:textId="77777777" w:rsidR="00EB281F" w:rsidRDefault="00EB281F" w:rsidP="00275CF9">
      <w:pPr>
        <w:pStyle w:val="p2"/>
        <w:rPr>
          <w:rStyle w:val="s1"/>
          <w:rFonts w:ascii="Calibri" w:eastAsiaTheme="majorEastAsia" w:hAnsi="Calibri" w:cs="Calibri"/>
          <w:sz w:val="32"/>
          <w:szCs w:val="32"/>
        </w:rPr>
      </w:pPr>
    </w:p>
    <w:p w14:paraId="149340EA" w14:textId="7777777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5CA01BB9" w14:textId="54F34B0E" w:rsidR="00275CF9" w:rsidRPr="00EB281F" w:rsidRDefault="00275CF9" w:rsidP="00EB281F">
      <w:pPr>
        <w:pStyle w:val="p2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Wrong stock numbers lead to confusion, incorrect sales decisions, and missed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opportunities.</w:t>
      </w:r>
    </w:p>
    <w:p w14:paraId="05547B13" w14:textId="711A954F" w:rsidR="00275CF9" w:rsidRDefault="00275CF9" w:rsidP="00EB281F">
      <w:pPr>
        <w:pStyle w:val="p2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Accurate stock data is crucial for efficient operations and customer trust.</w:t>
      </w:r>
    </w:p>
    <w:p w14:paraId="392FE93E" w14:textId="77777777" w:rsidR="00EB281F" w:rsidRPr="00275CF9" w:rsidRDefault="00EB281F" w:rsidP="00275CF9">
      <w:pPr>
        <w:pStyle w:val="p2"/>
        <w:rPr>
          <w:rFonts w:ascii="Calibri" w:hAnsi="Calibri" w:cs="Calibri"/>
          <w:sz w:val="32"/>
          <w:szCs w:val="32"/>
        </w:rPr>
      </w:pPr>
    </w:p>
    <w:p w14:paraId="15024CD7" w14:textId="53DA49A3" w:rsidR="00275CF9" w:rsidRPr="00275CF9" w:rsidRDefault="00275CF9" w:rsidP="00275CF9">
      <w:pPr>
        <w:pStyle w:val="p2"/>
        <w:rPr>
          <w:rFonts w:ascii="Calibri" w:hAnsi="Calibri" w:cs="Calibri"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0AE12990" w14:textId="245937A8" w:rsidR="00275CF9" w:rsidRPr="00275CF9" w:rsidRDefault="00275CF9" w:rsidP="00EB281F">
      <w:pPr>
        <w:pStyle w:val="p2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Use an automated inventory tracking system that updates stock levels in real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time as products are sold, received, or moved.</w:t>
      </w:r>
    </w:p>
    <w:p w14:paraId="6A0ED4DD" w14:textId="5AA1CDE8" w:rsidR="00275CF9" w:rsidRDefault="00275CF9" w:rsidP="00EB281F">
      <w:pPr>
        <w:pStyle w:val="p2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This ensures that the stock numbers on the system are always accurate and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>reliable.</w:t>
      </w:r>
    </w:p>
    <w:p w14:paraId="7FBCB3F5" w14:textId="77777777" w:rsidR="00EB281F" w:rsidRDefault="00EB281F" w:rsidP="00275CF9">
      <w:pPr>
        <w:pStyle w:val="p2"/>
        <w:rPr>
          <w:rFonts w:ascii="Calibri" w:hAnsi="Calibri" w:cs="Calibri"/>
          <w:sz w:val="32"/>
          <w:szCs w:val="32"/>
        </w:rPr>
      </w:pPr>
    </w:p>
    <w:p w14:paraId="20027263" w14:textId="77777777" w:rsidR="00E867E5" w:rsidRDefault="00E867E5" w:rsidP="00275CF9">
      <w:pPr>
        <w:pStyle w:val="p2"/>
        <w:rPr>
          <w:rFonts w:ascii="Calibri" w:hAnsi="Calibri" w:cs="Calibri"/>
          <w:sz w:val="32"/>
          <w:szCs w:val="32"/>
        </w:rPr>
      </w:pPr>
    </w:p>
    <w:p w14:paraId="099292D5" w14:textId="77777777" w:rsidR="00E867E5" w:rsidRDefault="00E867E5" w:rsidP="00275CF9">
      <w:pPr>
        <w:pStyle w:val="p2"/>
        <w:rPr>
          <w:rFonts w:ascii="Calibri" w:hAnsi="Calibri" w:cs="Calibri"/>
          <w:sz w:val="32"/>
          <w:szCs w:val="32"/>
        </w:rPr>
      </w:pPr>
    </w:p>
    <w:p w14:paraId="40F513E5" w14:textId="77777777" w:rsidR="00E867E5" w:rsidRDefault="00E867E5" w:rsidP="00275CF9">
      <w:pPr>
        <w:pStyle w:val="p2"/>
        <w:rPr>
          <w:rFonts w:ascii="Calibri" w:hAnsi="Calibri" w:cs="Calibri"/>
          <w:sz w:val="32"/>
          <w:szCs w:val="32"/>
        </w:rPr>
      </w:pPr>
    </w:p>
    <w:p w14:paraId="1916A24B" w14:textId="77777777" w:rsidR="00E867E5" w:rsidRPr="00275CF9" w:rsidRDefault="00E867E5" w:rsidP="00275CF9">
      <w:pPr>
        <w:pStyle w:val="p2"/>
        <w:rPr>
          <w:rFonts w:ascii="Calibri" w:hAnsi="Calibri" w:cs="Calibri"/>
          <w:sz w:val="32"/>
          <w:szCs w:val="32"/>
        </w:rPr>
      </w:pPr>
    </w:p>
    <w:p w14:paraId="56090F01" w14:textId="77777777" w:rsidR="00275CF9" w:rsidRP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lastRenderedPageBreak/>
        <w:t>8. Reduce Manual Errors and Stress</w:t>
      </w:r>
    </w:p>
    <w:p w14:paraId="4486CF86" w14:textId="77777777" w:rsidR="00E867E5" w:rsidRDefault="00E867E5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</w:p>
    <w:p w14:paraId="19D4F963" w14:textId="62E9F5C7" w:rsid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Why it’s important:</w:t>
      </w:r>
    </w:p>
    <w:p w14:paraId="16D21B53" w14:textId="3CDCF6A8" w:rsidR="00275CF9" w:rsidRPr="00EB281F" w:rsidRDefault="00275CF9" w:rsidP="00275CF9">
      <w:pPr>
        <w:pStyle w:val="p2"/>
        <w:numPr>
          <w:ilvl w:val="0"/>
          <w:numId w:val="11"/>
        </w:numPr>
        <w:rPr>
          <w:rFonts w:ascii="Calibri" w:hAnsi="Calibri" w:cs="Calibri"/>
          <w:b/>
          <w:bCs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Staff spending time correcting mistakes or searching for misplaced records</w:t>
      </w:r>
      <w:r w:rsidR="00EB281F">
        <w:rPr>
          <w:rFonts w:ascii="Calibri" w:hAnsi="Calibri" w:cs="Calibri"/>
          <w:b/>
          <w:bCs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are not focused on their primary tasks.</w:t>
      </w:r>
    </w:p>
    <w:p w14:paraId="5F3EBB0D" w14:textId="23104534" w:rsidR="00275CF9" w:rsidRPr="00EB281F" w:rsidRDefault="00275CF9" w:rsidP="00275CF9">
      <w:pPr>
        <w:pStyle w:val="p2"/>
        <w:numPr>
          <w:ilvl w:val="0"/>
          <w:numId w:val="11"/>
        </w:numPr>
        <w:rPr>
          <w:rFonts w:ascii="Calibri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This leads to wasted time, stress, and potential errors that impact the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EB281F">
        <w:rPr>
          <w:rFonts w:ascii="Calibri" w:hAnsi="Calibri" w:cs="Calibri"/>
          <w:sz w:val="32"/>
          <w:szCs w:val="32"/>
        </w:rPr>
        <w:t>business.</w:t>
      </w:r>
    </w:p>
    <w:p w14:paraId="1BEC8D90" w14:textId="77777777" w:rsidR="00EB281F" w:rsidRDefault="00EB281F" w:rsidP="00275CF9">
      <w:pPr>
        <w:pStyle w:val="p2"/>
        <w:rPr>
          <w:rStyle w:val="s1"/>
          <w:rFonts w:ascii="Calibri" w:eastAsiaTheme="majorEastAsia" w:hAnsi="Calibri" w:cs="Calibri"/>
          <w:sz w:val="32"/>
          <w:szCs w:val="32"/>
        </w:rPr>
      </w:pPr>
    </w:p>
    <w:p w14:paraId="049ACE4C" w14:textId="78A2E307" w:rsidR="00275CF9" w:rsidRPr="00EB281F" w:rsidRDefault="00275CF9" w:rsidP="00275CF9">
      <w:pPr>
        <w:pStyle w:val="p2"/>
        <w:rPr>
          <w:rFonts w:ascii="Calibri" w:hAnsi="Calibri" w:cs="Calibri"/>
          <w:b/>
          <w:bCs/>
          <w:sz w:val="32"/>
          <w:szCs w:val="32"/>
        </w:rPr>
      </w:pPr>
      <w:r w:rsidRPr="00EB281F">
        <w:rPr>
          <w:rFonts w:ascii="Calibri" w:hAnsi="Calibri" w:cs="Calibri"/>
          <w:b/>
          <w:bCs/>
          <w:sz w:val="32"/>
          <w:szCs w:val="32"/>
        </w:rPr>
        <w:t>What needs to happen:</w:t>
      </w:r>
    </w:p>
    <w:p w14:paraId="100B2EBE" w14:textId="77777777" w:rsidR="00E867E5" w:rsidRDefault="00275CF9" w:rsidP="00E867E5">
      <w:pPr>
        <w:pStyle w:val="p2"/>
        <w:numPr>
          <w:ilvl w:val="0"/>
          <w:numId w:val="12"/>
        </w:numPr>
        <w:rPr>
          <w:rStyle w:val="s2"/>
          <w:rFonts w:ascii="Calibri" w:eastAsiaTheme="majorEastAsia" w:hAnsi="Calibri" w:cs="Calibri"/>
          <w:sz w:val="32"/>
          <w:szCs w:val="32"/>
        </w:rPr>
      </w:pPr>
      <w:r w:rsidRPr="00275CF9">
        <w:rPr>
          <w:rFonts w:ascii="Calibri" w:hAnsi="Calibri" w:cs="Calibri"/>
          <w:sz w:val="32"/>
          <w:szCs w:val="32"/>
        </w:rPr>
        <w:t>Move from manual documentation to an automated and centralized system</w:t>
      </w:r>
      <w:r w:rsidR="00EB281F">
        <w:rPr>
          <w:rFonts w:ascii="Calibri" w:hAnsi="Calibri" w:cs="Calibri"/>
          <w:sz w:val="32"/>
          <w:szCs w:val="32"/>
        </w:rPr>
        <w:t xml:space="preserve"> </w:t>
      </w:r>
      <w:r w:rsidRPr="00275CF9">
        <w:rPr>
          <w:rFonts w:ascii="Calibri" w:hAnsi="Calibri" w:cs="Calibri"/>
          <w:sz w:val="32"/>
          <w:szCs w:val="32"/>
        </w:rPr>
        <w:t xml:space="preserve">that reduces the need for human intervention in data </w:t>
      </w:r>
      <w:proofErr w:type="spellStart"/>
      <w:r w:rsidRPr="00275CF9">
        <w:rPr>
          <w:rFonts w:ascii="Calibri" w:hAnsi="Calibri" w:cs="Calibri"/>
          <w:sz w:val="32"/>
          <w:szCs w:val="32"/>
        </w:rPr>
        <w:t>entry.</w:t>
      </w:r>
      <w:r w:rsidRPr="00275CF9">
        <w:rPr>
          <w:rStyle w:val="s3"/>
          <w:rFonts w:ascii="Calibri" w:eastAsiaTheme="majorEastAsia" w:hAnsi="Calibri" w:cs="Calibri"/>
          <w:sz w:val="32"/>
          <w:szCs w:val="32"/>
        </w:rPr>
        <w:t>o</w:t>
      </w:r>
      <w:proofErr w:type="spellEnd"/>
      <w:r w:rsidR="00E867E5">
        <w:rPr>
          <w:rStyle w:val="s2"/>
          <w:rFonts w:ascii="Calibri" w:eastAsiaTheme="majorEastAsia" w:hAnsi="Calibri" w:cs="Calibri"/>
          <w:sz w:val="32"/>
          <w:szCs w:val="32"/>
        </w:rPr>
        <w:t>.</w:t>
      </w:r>
    </w:p>
    <w:p w14:paraId="5FF1B81A" w14:textId="0AB87EED" w:rsidR="00275CF9" w:rsidRPr="00E867E5" w:rsidRDefault="00275CF9" w:rsidP="00275CF9">
      <w:pPr>
        <w:pStyle w:val="p2"/>
        <w:numPr>
          <w:ilvl w:val="0"/>
          <w:numId w:val="12"/>
        </w:numPr>
        <w:rPr>
          <w:rFonts w:ascii="Calibri" w:hAnsi="Calibri" w:cs="Calibri"/>
          <w:sz w:val="32"/>
          <w:szCs w:val="32"/>
        </w:rPr>
      </w:pPr>
      <w:proofErr w:type="spellStart"/>
      <w:r w:rsidRPr="00275CF9">
        <w:rPr>
          <w:rFonts w:ascii="Calibri" w:hAnsi="Calibri" w:cs="Calibri"/>
          <w:sz w:val="32"/>
          <w:szCs w:val="32"/>
        </w:rPr>
        <w:t>By</w:t>
      </w:r>
      <w:proofErr w:type="spellEnd"/>
      <w:r w:rsidRPr="00275CF9">
        <w:rPr>
          <w:rFonts w:ascii="Calibri" w:hAnsi="Calibri" w:cs="Calibri"/>
          <w:sz w:val="32"/>
          <w:szCs w:val="32"/>
        </w:rPr>
        <w:t xml:space="preserve"> automating routine tasks, staff can focus on higher-value activities and</w:t>
      </w:r>
      <w:r w:rsidR="00E867E5">
        <w:rPr>
          <w:rFonts w:ascii="Calibri" w:hAnsi="Calibri" w:cs="Calibri"/>
          <w:sz w:val="32"/>
          <w:szCs w:val="32"/>
        </w:rPr>
        <w:t xml:space="preserve"> </w:t>
      </w:r>
      <w:r w:rsidRPr="00E867E5">
        <w:rPr>
          <w:rFonts w:ascii="Calibri" w:hAnsi="Calibri" w:cs="Calibri"/>
          <w:sz w:val="32"/>
          <w:szCs w:val="32"/>
        </w:rPr>
        <w:t>reduce errors.</w:t>
      </w:r>
    </w:p>
    <w:p w14:paraId="5B10A608" w14:textId="77777777" w:rsidR="00201EC7" w:rsidRPr="00275CF9" w:rsidRDefault="00201EC7">
      <w:pPr>
        <w:rPr>
          <w:rFonts w:ascii="Calibri" w:hAnsi="Calibri" w:cs="Calibri"/>
          <w:sz w:val="32"/>
          <w:szCs w:val="32"/>
        </w:rPr>
      </w:pPr>
    </w:p>
    <w:p w14:paraId="7678F62D" w14:textId="77777777" w:rsidR="00275CF9" w:rsidRPr="00275CF9" w:rsidRDefault="00275CF9">
      <w:pPr>
        <w:rPr>
          <w:rFonts w:ascii="Calibri" w:hAnsi="Calibri" w:cs="Calibri"/>
          <w:sz w:val="32"/>
          <w:szCs w:val="32"/>
        </w:rPr>
      </w:pPr>
    </w:p>
    <w:sectPr w:rsidR="00275CF9" w:rsidRPr="00275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17B6"/>
    <w:multiLevelType w:val="hybridMultilevel"/>
    <w:tmpl w:val="47F60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3EC"/>
    <w:multiLevelType w:val="hybridMultilevel"/>
    <w:tmpl w:val="201E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F7E7D"/>
    <w:multiLevelType w:val="hybridMultilevel"/>
    <w:tmpl w:val="3A289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255B3"/>
    <w:multiLevelType w:val="hybridMultilevel"/>
    <w:tmpl w:val="7F3EE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E3C23"/>
    <w:multiLevelType w:val="hybridMultilevel"/>
    <w:tmpl w:val="95C8A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9247FD"/>
    <w:multiLevelType w:val="hybridMultilevel"/>
    <w:tmpl w:val="30C20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112FA"/>
    <w:multiLevelType w:val="hybridMultilevel"/>
    <w:tmpl w:val="383C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B55FB"/>
    <w:multiLevelType w:val="hybridMultilevel"/>
    <w:tmpl w:val="0EF64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561B25"/>
    <w:multiLevelType w:val="hybridMultilevel"/>
    <w:tmpl w:val="7556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96905"/>
    <w:multiLevelType w:val="hybridMultilevel"/>
    <w:tmpl w:val="723AB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1E2810"/>
    <w:multiLevelType w:val="hybridMultilevel"/>
    <w:tmpl w:val="4E988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EF3AEA"/>
    <w:multiLevelType w:val="hybridMultilevel"/>
    <w:tmpl w:val="7A9C2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421151">
    <w:abstractNumId w:val="11"/>
  </w:num>
  <w:num w:numId="2" w16cid:durableId="963581460">
    <w:abstractNumId w:val="7"/>
  </w:num>
  <w:num w:numId="3" w16cid:durableId="236674685">
    <w:abstractNumId w:val="5"/>
  </w:num>
  <w:num w:numId="4" w16cid:durableId="301429185">
    <w:abstractNumId w:val="9"/>
  </w:num>
  <w:num w:numId="5" w16cid:durableId="270557070">
    <w:abstractNumId w:val="1"/>
  </w:num>
  <w:num w:numId="6" w16cid:durableId="1884562588">
    <w:abstractNumId w:val="4"/>
  </w:num>
  <w:num w:numId="7" w16cid:durableId="1573541975">
    <w:abstractNumId w:val="8"/>
  </w:num>
  <w:num w:numId="8" w16cid:durableId="1573927495">
    <w:abstractNumId w:val="10"/>
  </w:num>
  <w:num w:numId="9" w16cid:durableId="1612400834">
    <w:abstractNumId w:val="0"/>
  </w:num>
  <w:num w:numId="10" w16cid:durableId="1760978644">
    <w:abstractNumId w:val="6"/>
  </w:num>
  <w:num w:numId="11" w16cid:durableId="1638994088">
    <w:abstractNumId w:val="3"/>
  </w:num>
  <w:num w:numId="12" w16cid:durableId="834803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F9"/>
    <w:rsid w:val="00201EC7"/>
    <w:rsid w:val="00275CF9"/>
    <w:rsid w:val="00354333"/>
    <w:rsid w:val="004264FF"/>
    <w:rsid w:val="007E3D63"/>
    <w:rsid w:val="00B509A3"/>
    <w:rsid w:val="00DD6CD7"/>
    <w:rsid w:val="00E867E5"/>
    <w:rsid w:val="00EB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4A512"/>
  <w15:chartTrackingRefBased/>
  <w15:docId w15:val="{49EDBD50-BBD7-F74A-85DF-F8D1A7B77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CF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75CF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7"/>
      <w:szCs w:val="27"/>
      <w14:ligatures w14:val="none"/>
    </w:rPr>
  </w:style>
  <w:style w:type="paragraph" w:customStyle="1" w:styleId="p2">
    <w:name w:val="p2"/>
    <w:basedOn w:val="Normal"/>
    <w:rsid w:val="00275CF9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275CF9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75CF9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75CF9"/>
    <w:rPr>
      <w:rFonts w:ascii="Courier New" w:hAnsi="Courier New" w:cs="Courier New" w:hint="default"/>
      <w:sz w:val="15"/>
      <w:szCs w:val="15"/>
    </w:rPr>
  </w:style>
  <w:style w:type="table" w:styleId="TableGrid">
    <w:name w:val="Table Grid"/>
    <w:basedOn w:val="TableNormal"/>
    <w:uiPriority w:val="39"/>
    <w:rsid w:val="00275C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Channabasava Mali</dc:creator>
  <cp:keywords/>
  <dc:description/>
  <cp:lastModifiedBy>Channabasava Mali</cp:lastModifiedBy>
  <cp:revision>1</cp:revision>
  <dcterms:created xsi:type="dcterms:W3CDTF">2025-11-24T20:17:00Z</dcterms:created>
  <dcterms:modified xsi:type="dcterms:W3CDTF">2025-11-24T20:39:00Z</dcterms:modified>
</cp:coreProperties>
</file>