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513" w:rsidP="005B6CD6" w:rsidRDefault="00265BE4" w14:paraId="013CB01A" w14:textId="3F185E7D">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rsidR="00E73513" w:rsidP="005B6CD6" w:rsidRDefault="00E73513" w14:paraId="02BAB550" w14:textId="53B49CBE">
      <w:pPr>
        <w:spacing w:line="360" w:lineRule="auto"/>
        <w:jc w:val="center"/>
        <w:rPr>
          <w:b/>
          <w:bCs/>
        </w:rPr>
      </w:pPr>
      <w:r>
        <w:rPr>
          <w:b/>
          <w:bCs/>
        </w:rPr>
        <w:t xml:space="preserve">2025-26, </w:t>
      </w:r>
      <w:r w:rsidR="00265BE4">
        <w:rPr>
          <w:b/>
          <w:bCs/>
        </w:rPr>
        <w:t>Term-III</w:t>
      </w:r>
    </w:p>
    <w:p w:rsidR="00E73513" w:rsidP="005B6CD6" w:rsidRDefault="00E73513" w14:paraId="4607924B" w14:textId="4FE2C1C6">
      <w:pPr>
        <w:spacing w:line="360" w:lineRule="auto"/>
        <w:jc w:val="center"/>
        <w:rPr>
          <w:b/>
          <w:bCs/>
        </w:rPr>
      </w:pPr>
      <w:r>
        <w:rPr>
          <w:b/>
          <w:bCs/>
        </w:rPr>
        <w:tab/>
      </w:r>
      <w:r>
        <w:rPr>
          <w:b/>
          <w:bCs/>
        </w:rPr>
        <w:t xml:space="preserve">                                     </w:t>
      </w:r>
      <w:r w:rsidRPr="00E73513">
        <w:rPr>
          <w:b/>
          <w:bCs/>
        </w:rPr>
        <w:t>Project Problem Statement Submission Form</w:t>
      </w:r>
      <w:r>
        <w:rPr>
          <w:b/>
          <w:bCs/>
        </w:rPr>
        <w:t xml:space="preserve">                            </w:t>
      </w:r>
      <w:r>
        <w:rPr>
          <w:b/>
          <w:bCs/>
        </w:rPr>
        <w:tab/>
      </w:r>
      <w:r>
        <w:rPr>
          <w:b/>
          <w:bCs/>
        </w:rPr>
        <w:tab/>
      </w:r>
    </w:p>
    <w:p w:rsidRPr="00F13083" w:rsidR="00E73513" w:rsidP="00E73513" w:rsidRDefault="00E73513" w14:paraId="77D3A8C5" w14:textId="77777777">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rsidTr="005949F1" w14:paraId="2D4BA6A5" w14:textId="29058B91">
        <w:trPr>
          <w:trHeight w:val="671"/>
        </w:trPr>
        <w:tc>
          <w:tcPr>
            <w:tcW w:w="1705" w:type="dxa"/>
          </w:tcPr>
          <w:p w:rsidR="00E73513" w:rsidP="00E73513" w:rsidRDefault="00E73513" w14:paraId="3E0F52FA" w14:textId="151CFC2D">
            <w:pPr>
              <w:rPr>
                <w:b/>
                <w:bCs/>
                <w:lang w:val="en-IN"/>
              </w:rPr>
            </w:pPr>
            <w:r>
              <w:rPr>
                <w:b/>
                <w:bCs/>
                <w:lang w:val="en-IN"/>
              </w:rPr>
              <w:t>Sec No-</w:t>
            </w:r>
          </w:p>
        </w:tc>
        <w:tc>
          <w:tcPr>
            <w:tcW w:w="1170" w:type="dxa"/>
          </w:tcPr>
          <w:p w:rsidR="00E73513" w:rsidP="00E73513" w:rsidRDefault="00E73513" w14:paraId="6CEF242C" w14:textId="23C76D60">
            <w:pPr>
              <w:rPr>
                <w:b/>
                <w:bCs/>
                <w:lang w:val="en-IN"/>
              </w:rPr>
            </w:pPr>
            <w:r>
              <w:rPr>
                <w:b/>
                <w:bCs/>
                <w:lang w:val="en-IN"/>
              </w:rPr>
              <w:t>Team No-</w:t>
            </w:r>
          </w:p>
        </w:tc>
        <w:tc>
          <w:tcPr>
            <w:tcW w:w="6835" w:type="dxa"/>
          </w:tcPr>
          <w:p w:rsidR="00E73513" w:rsidP="00E73513" w:rsidRDefault="00E73513" w14:paraId="54C7F205" w14:textId="3246CBEA">
            <w:pPr>
              <w:rPr>
                <w:b/>
                <w:bCs/>
                <w:lang w:val="en-IN"/>
              </w:rPr>
            </w:pPr>
            <w:r>
              <w:rPr>
                <w:b/>
                <w:bCs/>
                <w:lang w:val="en-IN"/>
              </w:rPr>
              <w:t>Project Title-</w:t>
            </w:r>
          </w:p>
        </w:tc>
      </w:tr>
      <w:tr w:rsidR="005949F1" w:rsidTr="005949F1" w14:paraId="3D2A2C77" w14:textId="77777777">
        <w:tc>
          <w:tcPr>
            <w:tcW w:w="2875" w:type="dxa"/>
            <w:gridSpan w:val="2"/>
          </w:tcPr>
          <w:p w:rsidRPr="005949F1" w:rsidR="005949F1" w:rsidP="00E73513" w:rsidRDefault="005949F1" w14:paraId="148D13FE" w14:textId="00F7575D">
            <w:pPr>
              <w:rPr>
                <w:lang w:val="en-IN"/>
              </w:rPr>
            </w:pPr>
            <w:r w:rsidRPr="005949F1">
              <w:rPr>
                <w:lang w:val="en-IN"/>
              </w:rPr>
              <w:t>Team Lead Roll Number</w:t>
            </w:r>
          </w:p>
        </w:tc>
        <w:tc>
          <w:tcPr>
            <w:tcW w:w="6835" w:type="dxa"/>
          </w:tcPr>
          <w:p w:rsidR="005949F1" w:rsidP="00E73513" w:rsidRDefault="005E2D15" w14:paraId="77E8E871" w14:textId="61808DBD">
            <w:pPr>
              <w:rPr>
                <w:b/>
                <w:bCs/>
                <w:lang w:val="en-IN"/>
              </w:rPr>
            </w:pPr>
            <w:r>
              <w:rPr>
                <w:b/>
                <w:bCs/>
                <w:lang w:val="en-IN"/>
              </w:rPr>
              <w:t>25200</w:t>
            </w:r>
            <w:r w:rsidR="009838E5">
              <w:rPr>
                <w:b/>
                <w:bCs/>
                <w:lang w:val="en-IN"/>
              </w:rPr>
              <w:t>80064</w:t>
            </w:r>
          </w:p>
        </w:tc>
      </w:tr>
      <w:tr w:rsidR="005949F1" w:rsidTr="005949F1" w14:paraId="05F3161E" w14:textId="77777777">
        <w:tc>
          <w:tcPr>
            <w:tcW w:w="2875" w:type="dxa"/>
            <w:gridSpan w:val="2"/>
          </w:tcPr>
          <w:p w:rsidRPr="005949F1" w:rsidR="005949F1" w:rsidP="00E73513" w:rsidRDefault="005949F1" w14:paraId="7AD0D828" w14:textId="6B95FCB0">
            <w:pPr>
              <w:rPr>
                <w:lang w:val="en-IN"/>
              </w:rPr>
            </w:pPr>
            <w:r w:rsidRPr="005949F1">
              <w:rPr>
                <w:lang w:val="en-IN"/>
              </w:rPr>
              <w:t>Team Lead Name</w:t>
            </w:r>
          </w:p>
        </w:tc>
        <w:tc>
          <w:tcPr>
            <w:tcW w:w="6835" w:type="dxa"/>
          </w:tcPr>
          <w:p w:rsidR="005949F1" w:rsidP="00E73513" w:rsidRDefault="009838E5" w14:paraId="390167AC" w14:textId="6963EC74">
            <w:pPr>
              <w:rPr>
                <w:b/>
                <w:bCs/>
                <w:lang w:val="en-IN"/>
              </w:rPr>
            </w:pPr>
            <w:r>
              <w:rPr>
                <w:b/>
                <w:bCs/>
                <w:lang w:val="en-IN"/>
              </w:rPr>
              <w:t>M Susheel Rao</w:t>
            </w:r>
          </w:p>
        </w:tc>
      </w:tr>
      <w:tr w:rsidR="005949F1" w:rsidTr="005949F1" w14:paraId="164004E2" w14:textId="77777777">
        <w:tc>
          <w:tcPr>
            <w:tcW w:w="2875" w:type="dxa"/>
            <w:gridSpan w:val="2"/>
          </w:tcPr>
          <w:p w:rsidRPr="005949F1" w:rsidR="005949F1" w:rsidP="005949F1" w:rsidRDefault="005949F1" w14:paraId="6E878A82" w14:textId="35EECF27">
            <w:pPr>
              <w:rPr>
                <w:lang w:val="en-IN"/>
              </w:rPr>
            </w:pPr>
            <w:r w:rsidRPr="005949F1">
              <w:rPr>
                <w:lang w:val="en-IN"/>
              </w:rPr>
              <w:t>Team Member Roll Number</w:t>
            </w:r>
          </w:p>
        </w:tc>
        <w:tc>
          <w:tcPr>
            <w:tcW w:w="6835" w:type="dxa"/>
          </w:tcPr>
          <w:p w:rsidR="005949F1" w:rsidP="005949F1" w:rsidRDefault="005E2D15" w14:paraId="60D99543" w14:textId="4B74BFF0">
            <w:pPr>
              <w:rPr>
                <w:b/>
                <w:bCs/>
                <w:lang w:val="en-IN"/>
              </w:rPr>
            </w:pPr>
            <w:r>
              <w:rPr>
                <w:b/>
                <w:bCs/>
                <w:lang w:val="en-IN"/>
              </w:rPr>
              <w:t>25200</w:t>
            </w:r>
            <w:r w:rsidR="009838E5">
              <w:rPr>
                <w:b/>
                <w:bCs/>
                <w:lang w:val="en-IN"/>
              </w:rPr>
              <w:t>30057</w:t>
            </w:r>
          </w:p>
        </w:tc>
      </w:tr>
      <w:tr w:rsidR="005949F1" w:rsidTr="005949F1" w14:paraId="0C197CF8" w14:textId="77777777">
        <w:tc>
          <w:tcPr>
            <w:tcW w:w="2875" w:type="dxa"/>
            <w:gridSpan w:val="2"/>
          </w:tcPr>
          <w:p w:rsidRPr="005949F1" w:rsidR="005949F1" w:rsidP="005949F1" w:rsidRDefault="005949F1" w14:paraId="293204B0" w14:textId="1405C66A">
            <w:pPr>
              <w:rPr>
                <w:lang w:val="en-IN"/>
              </w:rPr>
            </w:pPr>
            <w:r w:rsidRPr="005949F1">
              <w:rPr>
                <w:lang w:val="en-IN"/>
              </w:rPr>
              <w:t>Team Member Name</w:t>
            </w:r>
          </w:p>
        </w:tc>
        <w:tc>
          <w:tcPr>
            <w:tcW w:w="6835" w:type="dxa"/>
          </w:tcPr>
          <w:p w:rsidR="005949F1" w:rsidP="005949F1" w:rsidRDefault="009838E5" w14:paraId="7EEAADC6" w14:textId="6DA1A9EC">
            <w:pPr>
              <w:rPr>
                <w:b/>
                <w:bCs/>
                <w:lang w:val="en-IN"/>
              </w:rPr>
            </w:pPr>
            <w:r>
              <w:rPr>
                <w:b/>
                <w:bCs/>
                <w:lang w:val="en-IN"/>
              </w:rPr>
              <w:t>S Tanvi</w:t>
            </w:r>
          </w:p>
        </w:tc>
      </w:tr>
    </w:tbl>
    <w:p w:rsidR="00E73513" w:rsidP="00E73513" w:rsidRDefault="00E73513" w14:paraId="78FC1709" w14:textId="77777777">
      <w:pPr>
        <w:rPr>
          <w:b/>
          <w:bCs/>
          <w:lang w:val="en-IN"/>
        </w:rPr>
      </w:pPr>
    </w:p>
    <w:p w:rsidRPr="00F13083" w:rsidR="00E73513" w:rsidP="00E73513" w:rsidRDefault="00E73513" w14:paraId="3D7380C7" w14:textId="77777777">
      <w:pPr>
        <w:rPr>
          <w:b/>
          <w:bCs/>
          <w:lang w:val="en-IN"/>
        </w:rPr>
      </w:pPr>
      <w:r w:rsidRPr="00F13083">
        <w:rPr>
          <w:b/>
          <w:bCs/>
          <w:lang w:val="en-IN"/>
        </w:rPr>
        <w:t>1. Abstract</w:t>
      </w:r>
    </w:p>
    <w:p w:rsidRPr="001F447F" w:rsidR="001F447F" w:rsidP="001F447F" w:rsidRDefault="001F447F" w14:paraId="77488E05" w14:textId="77777777">
      <w:r w:rsidRPr="001F447F">
        <w:t>The Dietary &amp; Nutrition Planner is a healthcare-based web application designed to automate inpatient meal planning in hospitals. Managing patient diets manually is complex due to varying dietary restrictions, allergies, medical conditions, and specific caloric requirements. Errors in meal planning can lead to serious health complications, making accuracy and efficiency critical.</w:t>
      </w:r>
    </w:p>
    <w:p w:rsidRPr="001F447F" w:rsidR="001F447F" w:rsidP="001F447F" w:rsidRDefault="001F447F" w14:paraId="357D483C" w14:textId="77777777">
      <w:r w:rsidRPr="001F447F">
        <w:t>This project proposes a digital solution that generates personalized meal plans based on individual patient profiles. The system collects essential patient data such as age, weight, height, medical conditions, and allergies to calculate daily caloric needs and recommend appropriate meals. It also performs automatic allergy checks to ensure food safety.</w:t>
      </w:r>
    </w:p>
    <w:p w:rsidRPr="001F447F" w:rsidR="001F447F" w:rsidP="001F447F" w:rsidRDefault="001F447F" w14:paraId="2248E75C" w14:textId="77777777">
      <w:r w:rsidRPr="001F447F">
        <w:t>Additionally, the application integrates a kitchen order management system, enabling seamless communication between dietitians, doctors, and kitchen staff. An approval workflow ensures that meal plans are verified before execution. The system maintains historical records, provides notifications, and supports data export for reporting and analysis.</w:t>
      </w:r>
    </w:p>
    <w:p w:rsidRPr="001F447F" w:rsidR="001F447F" w:rsidP="001F447F" w:rsidRDefault="001F447F" w14:paraId="61E08BC9" w14:textId="77777777">
      <w:r w:rsidRPr="001F447F">
        <w:t>The proposed solution enhances efficiency, reduces manual errors, and improves patient care by delivering accurate and safe dietary plans. It also streamlines hospital operations through automation and centralized data management.</w:t>
      </w:r>
    </w:p>
    <w:p w:rsidR="00E73513" w:rsidP="00E73513" w:rsidRDefault="00E73513" w14:paraId="2814094F" w14:textId="77777777">
      <w:pPr>
        <w:rPr>
          <w:lang w:val="en-IN"/>
        </w:rPr>
      </w:pPr>
    </w:p>
    <w:p w:rsidR="00E73513" w:rsidP="00E73513" w:rsidRDefault="00E73513" w14:paraId="1457BACD" w14:textId="77777777">
      <w:pPr>
        <w:rPr>
          <w:lang w:val="en-IN"/>
        </w:rPr>
      </w:pPr>
    </w:p>
    <w:p w:rsidRPr="00F13083" w:rsidR="00E73513" w:rsidP="00E73513" w:rsidRDefault="005B6CD6" w14:paraId="6E5EFF9A" w14:textId="06D51B76">
      <w:pPr>
        <w:rPr>
          <w:b/>
          <w:bCs/>
          <w:lang w:val="en-IN"/>
        </w:rPr>
      </w:pPr>
      <w:r>
        <w:rPr>
          <w:b/>
          <w:bCs/>
          <w:lang w:val="en-IN"/>
        </w:rPr>
        <w:t>2</w:t>
      </w:r>
      <w:r w:rsidRPr="00F13083" w:rsidR="00E73513">
        <w:rPr>
          <w:b/>
          <w:bCs/>
          <w:lang w:val="en-IN"/>
        </w:rPr>
        <w:t>. Module Mapping</w:t>
      </w:r>
    </w:p>
    <w:p w:rsidR="00E73513" w:rsidP="00E73513" w:rsidRDefault="00E73513" w14:paraId="4D80ADDB" w14:textId="77777777">
      <w:pPr>
        <w:rPr>
          <w:lang w:val="en-IN"/>
        </w:rPr>
      </w:pPr>
      <w:r w:rsidRPr="00F13083">
        <w:rPr>
          <w:lang w:val="en-IN"/>
        </w:rPr>
        <w:t>(Provide details of how modules are divided among team members.)</w:t>
      </w:r>
    </w:p>
    <w:p w:rsidR="00E73513" w:rsidP="00E73513" w:rsidRDefault="00E73513" w14:paraId="5C9A8E96" w14:textId="77777777">
      <w:pPr>
        <w:rPr>
          <w:lang w:val="en-IN"/>
        </w:rPr>
      </w:pPr>
    </w:p>
    <w:tbl>
      <w:tblPr>
        <w:tblStyle w:val="TableGrid"/>
        <w:tblW w:w="0" w:type="auto"/>
        <w:tblLook w:val="04A0" w:firstRow="1" w:lastRow="0" w:firstColumn="1" w:lastColumn="0" w:noHBand="0" w:noVBand="1"/>
      </w:tblPr>
      <w:tblGrid>
        <w:gridCol w:w="3287"/>
        <w:gridCol w:w="3370"/>
        <w:gridCol w:w="3053"/>
      </w:tblGrid>
      <w:tr w:rsidR="00E73513" w:rsidTr="7C958838" w14:paraId="053E1D2C" w14:textId="19F31132">
        <w:trPr>
          <w:trHeight w:val="293"/>
        </w:trPr>
        <w:tc>
          <w:tcPr>
            <w:tcW w:w="3287" w:type="dxa"/>
            <w:tcMar/>
          </w:tcPr>
          <w:p w:rsidR="00E73513" w:rsidRDefault="00E73513" w14:paraId="305CFD24" w14:textId="6109A4FA">
            <w:pPr>
              <w:rPr>
                <w:lang w:val="en-IN"/>
              </w:rPr>
            </w:pPr>
            <w:r w:rsidRPr="00F13083">
              <w:rPr>
                <w:b/>
                <w:bCs/>
                <w:lang w:val="en-IN"/>
              </w:rPr>
              <w:t>Module Name</w:t>
            </w:r>
          </w:p>
        </w:tc>
        <w:tc>
          <w:tcPr>
            <w:tcW w:w="3370" w:type="dxa"/>
            <w:tcMar/>
            <w:vAlign w:val="center"/>
          </w:tcPr>
          <w:p w:rsidR="00E73513" w:rsidRDefault="00E73513" w14:paraId="7A681016" w14:textId="77777777">
            <w:pPr>
              <w:rPr>
                <w:lang w:val="en-IN"/>
              </w:rPr>
            </w:pPr>
            <w:r w:rsidRPr="00F13083">
              <w:rPr>
                <w:b/>
                <w:bCs/>
                <w:lang w:val="en-IN"/>
              </w:rPr>
              <w:t>Assigned Roll Number(s)</w:t>
            </w:r>
          </w:p>
        </w:tc>
        <w:tc>
          <w:tcPr>
            <w:tcW w:w="3053" w:type="dxa"/>
            <w:tcMar/>
          </w:tcPr>
          <w:p w:rsidRPr="00F13083" w:rsidR="00E73513" w:rsidRDefault="00E73513" w14:paraId="1CE7666F" w14:textId="6D53FE61">
            <w:pPr>
              <w:rPr>
                <w:b/>
                <w:bCs/>
                <w:lang w:val="en-IN"/>
              </w:rPr>
            </w:pPr>
            <w:r>
              <w:rPr>
                <w:b/>
                <w:bCs/>
                <w:lang w:val="en-IN"/>
              </w:rPr>
              <w:t>Signature</w:t>
            </w:r>
          </w:p>
        </w:tc>
      </w:tr>
      <w:tr w:rsidR="00E73513" w:rsidTr="7C958838" w14:paraId="3680EB37" w14:textId="74517DCC">
        <w:tc>
          <w:tcPr>
            <w:tcW w:w="3287" w:type="dxa"/>
            <w:tcMar/>
          </w:tcPr>
          <w:p w:rsidRPr="005E2D15" w:rsidR="00E73513" w:rsidRDefault="005E2D15" w14:paraId="3AF1DA28" w14:textId="482F2EB7">
            <w:pPr>
              <w:rPr>
                <w:lang w:val="en-IN"/>
              </w:rPr>
            </w:pPr>
            <w:r w:rsidRPr="005E2D15">
              <w:t>Frontend Development (UI &amp; UX)</w:t>
            </w:r>
          </w:p>
        </w:tc>
        <w:tc>
          <w:tcPr>
            <w:tcW w:w="3370" w:type="dxa"/>
            <w:tcMar/>
            <w:vAlign w:val="center"/>
          </w:tcPr>
          <w:p w:rsidRPr="005E2D15" w:rsidR="00E73513" w:rsidRDefault="005E2D15" w14:paraId="6B4AFAB5" w14:textId="76D086BA">
            <w:pPr>
              <w:rPr>
                <w:lang w:val="en-IN"/>
              </w:rPr>
            </w:pPr>
            <w:r w:rsidRPr="005E2D15">
              <w:rPr>
                <w:lang w:val="en-IN"/>
              </w:rPr>
              <w:t>25200</w:t>
            </w:r>
            <w:r w:rsidR="001F447F">
              <w:rPr>
                <w:lang w:val="en-IN"/>
              </w:rPr>
              <w:t>30057</w:t>
            </w:r>
          </w:p>
        </w:tc>
        <w:tc>
          <w:tcPr>
            <w:tcW w:w="3053" w:type="dxa"/>
            <w:tcMar/>
          </w:tcPr>
          <w:p w:rsidRPr="00F13083" w:rsidR="00E73513" w:rsidRDefault="00E73513" w14:paraId="7553F444" w14:textId="77777777">
            <w:pPr>
              <w:rPr>
                <w:b/>
                <w:bCs/>
                <w:lang w:val="en-IN"/>
              </w:rPr>
            </w:pPr>
          </w:p>
        </w:tc>
      </w:tr>
      <w:tr w:rsidR="00E73513" w:rsidTr="7C958838" w14:paraId="3EDDA097" w14:textId="77777777">
        <w:tc>
          <w:tcPr>
            <w:tcW w:w="3287" w:type="dxa"/>
            <w:tcMar/>
          </w:tcPr>
          <w:p w:rsidRPr="005E2D15" w:rsidR="00E73513" w:rsidRDefault="005E2D15" w14:paraId="706F8A58" w14:textId="3378E406">
            <w:pPr>
              <w:rPr>
                <w:lang w:val="en-IN"/>
              </w:rPr>
            </w:pPr>
            <w:r w:rsidRPr="005E2D15">
              <w:t>Backend Development (API &amp; Logic)</w:t>
            </w:r>
          </w:p>
        </w:tc>
        <w:tc>
          <w:tcPr>
            <w:tcW w:w="3370" w:type="dxa"/>
            <w:tcMar/>
            <w:vAlign w:val="center"/>
          </w:tcPr>
          <w:p w:rsidRPr="005E2D15" w:rsidR="00E73513" w:rsidRDefault="005E2D15" w14:paraId="021B3481" w14:textId="33F9D4A5">
            <w:pPr>
              <w:rPr>
                <w:lang w:val="en-IN"/>
              </w:rPr>
            </w:pPr>
            <w:r w:rsidRPr="005E2D15">
              <w:rPr>
                <w:lang w:val="en-IN"/>
              </w:rPr>
              <w:t>25200</w:t>
            </w:r>
            <w:r w:rsidR="001F447F">
              <w:rPr>
                <w:lang w:val="en-IN"/>
              </w:rPr>
              <w:t>80064</w:t>
            </w:r>
          </w:p>
        </w:tc>
        <w:tc>
          <w:tcPr>
            <w:tcW w:w="3053" w:type="dxa"/>
            <w:tcMar/>
          </w:tcPr>
          <w:p w:rsidRPr="00F13083" w:rsidR="00E73513" w:rsidRDefault="00E73513" w14:paraId="68B9E6F1" w14:textId="77777777">
            <w:pPr>
              <w:rPr>
                <w:b/>
                <w:bCs/>
                <w:lang w:val="en-IN"/>
              </w:rPr>
            </w:pPr>
          </w:p>
        </w:tc>
      </w:tr>
      <w:tr w:rsidR="00E73513" w:rsidTr="7C958838" w14:paraId="1D629D1E" w14:textId="77777777">
        <w:tc>
          <w:tcPr>
            <w:tcW w:w="3287" w:type="dxa"/>
            <w:tcMar/>
          </w:tcPr>
          <w:p w:rsidRPr="005E2D15" w:rsidR="00E73513" w:rsidRDefault="00EA65A0" w14:paraId="2CEF0289" w14:textId="06607A20">
            <w:pPr>
              <w:rPr>
                <w:lang w:val="en-IN"/>
              </w:rPr>
            </w:pPr>
            <w:r w:rsidRPr="00EA65A0">
              <w:t>React Components</w:t>
            </w:r>
            <w:r>
              <w:t>,</w:t>
            </w:r>
            <w:r w:rsidRPr="00EA65A0">
              <w:t>Routin</w:t>
            </w:r>
            <w:r>
              <w:t>g</w:t>
            </w:r>
          </w:p>
        </w:tc>
        <w:tc>
          <w:tcPr>
            <w:tcW w:w="3370" w:type="dxa"/>
            <w:tcMar/>
            <w:vAlign w:val="center"/>
          </w:tcPr>
          <w:p w:rsidRPr="005E2D15" w:rsidR="00E73513" w:rsidRDefault="005E2D15" w14:paraId="684107E6" w14:textId="0D915F57">
            <w:pPr>
              <w:rPr>
                <w:lang w:val="en-IN"/>
              </w:rPr>
            </w:pPr>
            <w:r w:rsidRPr="005E2D15">
              <w:rPr>
                <w:lang w:val="en-IN"/>
              </w:rPr>
              <w:t>25200</w:t>
            </w:r>
            <w:r w:rsidR="001F447F">
              <w:rPr>
                <w:lang w:val="en-IN"/>
              </w:rPr>
              <w:t>30057</w:t>
            </w:r>
          </w:p>
        </w:tc>
        <w:tc>
          <w:tcPr>
            <w:tcW w:w="3053" w:type="dxa"/>
            <w:tcMar/>
          </w:tcPr>
          <w:p w:rsidRPr="00F13083" w:rsidR="00E73513" w:rsidRDefault="00E73513" w14:paraId="21D9035C" w14:textId="77777777">
            <w:pPr>
              <w:rPr>
                <w:b/>
                <w:bCs/>
                <w:lang w:val="en-IN"/>
              </w:rPr>
            </w:pPr>
          </w:p>
        </w:tc>
      </w:tr>
      <w:tr w:rsidR="00E73513" w:rsidTr="7C958838" w14:paraId="051C0F80" w14:textId="77777777">
        <w:tc>
          <w:tcPr>
            <w:tcW w:w="3287" w:type="dxa"/>
            <w:tcMar/>
          </w:tcPr>
          <w:p w:rsidRPr="005E2D15" w:rsidR="00E73513" w:rsidRDefault="00EA65A0" w14:paraId="6AFDBC6B" w14:textId="32948702">
            <w:pPr>
              <w:rPr>
                <w:lang w:val="en-IN"/>
              </w:rPr>
            </w:pPr>
            <w:r w:rsidRPr="00EA65A0">
              <w:t>Business Logic, Authentication</w:t>
            </w:r>
          </w:p>
        </w:tc>
        <w:tc>
          <w:tcPr>
            <w:tcW w:w="3370" w:type="dxa"/>
            <w:tcMar/>
            <w:vAlign w:val="center"/>
          </w:tcPr>
          <w:p w:rsidRPr="005E2D15" w:rsidR="001F447F" w:rsidRDefault="005E2D15" w14:paraId="233256A6" w14:textId="77164C79">
            <w:pPr>
              <w:rPr>
                <w:lang w:val="en-IN"/>
              </w:rPr>
            </w:pPr>
            <w:r w:rsidRPr="005E2D15">
              <w:rPr>
                <w:lang w:val="en-IN"/>
              </w:rPr>
              <w:t>25200</w:t>
            </w:r>
            <w:r w:rsidR="001F447F">
              <w:rPr>
                <w:lang w:val="en-IN"/>
              </w:rPr>
              <w:t>80064</w:t>
            </w:r>
          </w:p>
        </w:tc>
        <w:tc>
          <w:tcPr>
            <w:tcW w:w="3053" w:type="dxa"/>
            <w:tcMar/>
          </w:tcPr>
          <w:p w:rsidRPr="00F13083" w:rsidR="00E73513" w:rsidRDefault="00E73513" w14:paraId="5D32E8DB" w14:textId="77777777">
            <w:pPr>
              <w:rPr>
                <w:b/>
                <w:bCs/>
                <w:lang w:val="en-IN"/>
              </w:rPr>
            </w:pPr>
          </w:p>
        </w:tc>
      </w:tr>
    </w:tbl>
    <w:p w:rsidR="7C958838" w:rsidRDefault="7C958838" w14:paraId="1AA5C666" w14:textId="27923874"/>
    <w:p w:rsidRPr="00F13083" w:rsidR="00E73513" w:rsidP="00E73513" w:rsidRDefault="00E73513" w14:paraId="0ACC6165" w14:textId="77777777">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Pr="00F13083" w:rsidR="00E73513" w14:paraId="60D403B5" w14:textId="77777777">
        <w:trPr>
          <w:tblHeader/>
          <w:tblCellSpacing w:w="15" w:type="dxa"/>
        </w:trPr>
        <w:tc>
          <w:tcPr>
            <w:tcW w:w="0" w:type="auto"/>
            <w:vAlign w:val="center"/>
            <w:hideMark/>
          </w:tcPr>
          <w:p w:rsidRPr="00F13083" w:rsidR="00E73513" w:rsidRDefault="00E73513" w14:paraId="5DC10CF2" w14:textId="77777777">
            <w:pPr>
              <w:rPr>
                <w:b/>
                <w:bCs/>
                <w:lang w:val="en-IN"/>
              </w:rPr>
            </w:pPr>
          </w:p>
        </w:tc>
        <w:tc>
          <w:tcPr>
            <w:tcW w:w="0" w:type="auto"/>
            <w:vAlign w:val="center"/>
          </w:tcPr>
          <w:p w:rsidRPr="00F13083" w:rsidR="00E73513" w:rsidRDefault="00E73513" w14:paraId="521A9507" w14:textId="77777777">
            <w:pPr>
              <w:rPr>
                <w:b/>
                <w:bCs/>
                <w:lang w:val="en-IN"/>
              </w:rPr>
            </w:pPr>
          </w:p>
        </w:tc>
      </w:tr>
      <w:tr w:rsidRPr="00F13083" w:rsidR="00E73513" w14:paraId="6C409694" w14:textId="77777777">
        <w:trPr>
          <w:tblCellSpacing w:w="15" w:type="dxa"/>
        </w:trPr>
        <w:tc>
          <w:tcPr>
            <w:tcW w:w="0" w:type="auto"/>
            <w:vAlign w:val="center"/>
            <w:hideMark/>
          </w:tcPr>
          <w:p w:rsidRPr="00F13083" w:rsidR="00E73513" w:rsidRDefault="00E73513" w14:paraId="409F329C" w14:textId="77777777">
            <w:pPr>
              <w:rPr>
                <w:b/>
                <w:bCs/>
                <w:lang w:val="en-IN"/>
              </w:rPr>
            </w:pPr>
          </w:p>
        </w:tc>
        <w:tc>
          <w:tcPr>
            <w:tcW w:w="0" w:type="auto"/>
            <w:vAlign w:val="center"/>
            <w:hideMark/>
          </w:tcPr>
          <w:p w:rsidRPr="00F13083" w:rsidR="00E73513" w:rsidRDefault="00E73513" w14:paraId="36656E2D" w14:textId="77777777">
            <w:pPr>
              <w:rPr>
                <w:lang w:val="en-IN"/>
              </w:rPr>
            </w:pPr>
          </w:p>
        </w:tc>
      </w:tr>
      <w:tr w:rsidRPr="00F13083" w:rsidR="00E73513" w14:paraId="457E58FD" w14:textId="77777777">
        <w:trPr>
          <w:tblCellSpacing w:w="15" w:type="dxa"/>
        </w:trPr>
        <w:tc>
          <w:tcPr>
            <w:tcW w:w="0" w:type="auto"/>
            <w:vAlign w:val="center"/>
            <w:hideMark/>
          </w:tcPr>
          <w:p w:rsidRPr="00F13083" w:rsidR="00E73513" w:rsidRDefault="00E73513" w14:paraId="04DD8AA1" w14:textId="77777777">
            <w:pPr>
              <w:rPr>
                <w:lang w:val="en-IN"/>
              </w:rPr>
            </w:pPr>
          </w:p>
        </w:tc>
        <w:tc>
          <w:tcPr>
            <w:tcW w:w="0" w:type="auto"/>
            <w:vAlign w:val="center"/>
            <w:hideMark/>
          </w:tcPr>
          <w:p w:rsidRPr="00F13083" w:rsidR="00E73513" w:rsidRDefault="00E73513" w14:paraId="421BF477" w14:textId="77777777">
            <w:pPr>
              <w:rPr>
                <w:lang w:val="en-IN"/>
              </w:rPr>
            </w:pPr>
          </w:p>
        </w:tc>
      </w:tr>
      <w:tr w:rsidRPr="00F13083" w:rsidR="00E73513" w14:paraId="36EDAAF9" w14:textId="77777777">
        <w:trPr>
          <w:tblCellSpacing w:w="15" w:type="dxa"/>
        </w:trPr>
        <w:tc>
          <w:tcPr>
            <w:tcW w:w="0" w:type="auto"/>
            <w:vAlign w:val="center"/>
            <w:hideMark/>
          </w:tcPr>
          <w:p w:rsidRPr="00F13083" w:rsidR="00E73513" w:rsidRDefault="00E73513" w14:paraId="1B28C0FF" w14:textId="77777777">
            <w:pPr>
              <w:rPr>
                <w:lang w:val="en-IN"/>
              </w:rPr>
            </w:pPr>
          </w:p>
        </w:tc>
        <w:tc>
          <w:tcPr>
            <w:tcW w:w="0" w:type="auto"/>
            <w:vAlign w:val="center"/>
            <w:hideMark/>
          </w:tcPr>
          <w:p w:rsidRPr="00F13083" w:rsidR="00E73513" w:rsidRDefault="00E73513" w14:paraId="0580BD5F" w14:textId="77777777">
            <w:pPr>
              <w:rPr>
                <w:lang w:val="en-IN"/>
              </w:rPr>
            </w:pPr>
          </w:p>
        </w:tc>
      </w:tr>
    </w:tbl>
    <w:p w:rsidRPr="00F13083" w:rsidR="00E73513" w:rsidP="00E73513" w:rsidRDefault="00E73513" w14:paraId="56C4D48B" w14:textId="77777777">
      <w:pPr>
        <w:rPr>
          <w:lang w:val="en-IN"/>
        </w:rPr>
      </w:pPr>
    </w:p>
    <w:p w:rsidR="005E2D15" w:rsidP="00E73513" w:rsidRDefault="005E2D15" w14:paraId="65CB5638" w14:textId="77777777">
      <w:pPr>
        <w:rPr>
          <w:b/>
          <w:bCs/>
          <w:lang w:val="en-IN"/>
        </w:rPr>
      </w:pPr>
    </w:p>
    <w:p w:rsidR="005E2D15" w:rsidP="00E73513" w:rsidRDefault="005E2D15" w14:paraId="5003F326" w14:textId="77777777">
      <w:pPr>
        <w:rPr>
          <w:b/>
          <w:bCs/>
          <w:lang w:val="en-IN"/>
        </w:rPr>
      </w:pPr>
    </w:p>
    <w:p w:rsidR="005E2D15" w:rsidP="00E73513" w:rsidRDefault="005E2D15" w14:paraId="3C4CB261" w14:textId="77777777">
      <w:pPr>
        <w:rPr>
          <w:b/>
          <w:bCs/>
          <w:lang w:val="en-IN"/>
        </w:rPr>
      </w:pPr>
    </w:p>
    <w:p w:rsidR="005E2D15" w:rsidP="00E73513" w:rsidRDefault="005E2D15" w14:paraId="4C1415E4" w14:textId="77777777">
      <w:pPr>
        <w:rPr>
          <w:b/>
          <w:bCs/>
          <w:lang w:val="en-IN"/>
        </w:rPr>
      </w:pPr>
    </w:p>
    <w:p w:rsidR="005E2D15" w:rsidP="00E73513" w:rsidRDefault="005E2D15" w14:paraId="3209AC6C" w14:textId="77777777">
      <w:pPr>
        <w:rPr>
          <w:b/>
          <w:bCs/>
          <w:lang w:val="en-IN"/>
        </w:rPr>
      </w:pPr>
    </w:p>
    <w:p w:rsidR="005E2D15" w:rsidP="00E73513" w:rsidRDefault="005E2D15" w14:paraId="02194306" w14:textId="77777777">
      <w:pPr>
        <w:rPr>
          <w:b/>
          <w:bCs/>
          <w:lang w:val="en-IN"/>
        </w:rPr>
      </w:pPr>
    </w:p>
    <w:p w:rsidR="005E2D15" w:rsidP="00E73513" w:rsidRDefault="005E2D15" w14:paraId="3BAC1F21" w14:textId="77777777">
      <w:pPr>
        <w:rPr>
          <w:b/>
          <w:bCs/>
          <w:lang w:val="en-IN"/>
        </w:rPr>
      </w:pPr>
    </w:p>
    <w:p w:rsidR="00525E28" w:rsidP="7C958838" w:rsidRDefault="00525E28" w14:paraId="5601565B" w14:textId="2C5E44ED">
      <w:pPr>
        <w:pStyle w:val="Normal"/>
        <w:rPr>
          <w:b w:val="1"/>
          <w:bCs w:val="1"/>
          <w:lang w:val="en-IN"/>
        </w:rPr>
      </w:pPr>
      <w:r w:rsidRPr="7C958838" w:rsidR="00525E28">
        <w:rPr>
          <w:b w:val="1"/>
          <w:bCs w:val="1"/>
          <w:lang w:val="en-IN"/>
        </w:rPr>
        <w:t>3</w:t>
      </w:r>
      <w:r w:rsidRPr="7C958838" w:rsidR="00525E28">
        <w:rPr>
          <w:b w:val="1"/>
          <w:bCs w:val="1"/>
          <w:lang w:val="en-IN"/>
        </w:rPr>
        <w:t>. Module Details</w:t>
      </w:r>
    </w:p>
    <w:p w:rsidRPr="00A31364" w:rsidR="00F31668" w:rsidP="7C958838" w:rsidRDefault="00F31668" w14:paraId="11FF5A23" w14:textId="2F7FE583">
      <w:pPr>
        <w:pStyle w:val="Heading3"/>
        <w:spacing w:before="281" w:beforeAutospacing="off" w:after="281" w:afterAutospacing="off"/>
        <w:ind w:left="720"/>
        <w:rPr>
          <w:rFonts w:ascii="Times New Roman" w:hAnsi="Times New Roman" w:eastAsia="Times New Roman" w:cs="Times New Roman"/>
          <w:b w:val="1"/>
          <w:bCs w:val="1"/>
          <w:noProof w:val="0"/>
          <w:sz w:val="22"/>
          <w:szCs w:val="22"/>
          <w:lang w:val="en-IN"/>
        </w:rPr>
      </w:pPr>
      <w:r w:rsidRPr="7C958838" w:rsidR="365E1D1B">
        <w:rPr>
          <w:rFonts w:ascii="Times New Roman" w:hAnsi="Times New Roman" w:eastAsia="Times New Roman" w:cs="Times New Roman"/>
          <w:b w:val="1"/>
          <w:bCs w:val="1"/>
          <w:noProof w:val="0"/>
          <w:sz w:val="24"/>
          <w:szCs w:val="24"/>
          <w:lang w:val="en-IN"/>
        </w:rPr>
        <w:t>Website Structure</w:t>
      </w:r>
    </w:p>
    <w:p w:rsidRPr="00A31364" w:rsidR="00F31668" w:rsidP="7C958838" w:rsidRDefault="00F31668" w14:paraId="0AE599F2" w14:textId="2A969C11">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Login Page</w:t>
      </w:r>
      <w:r w:rsidRPr="7C958838" w:rsidR="365E1D1B">
        <w:rPr>
          <w:rFonts w:ascii="Times New Roman" w:hAnsi="Times New Roman" w:eastAsia="Times New Roman" w:cs="Times New Roman"/>
          <w:noProof w:val="0"/>
          <w:sz w:val="22"/>
          <w:szCs w:val="22"/>
          <w:lang w:val="en-IN"/>
        </w:rPr>
        <w:t xml:space="preserve"> – Secure login for Doctors, Dietitians, Admins, and Kitchen Staff </w:t>
      </w:r>
    </w:p>
    <w:p w:rsidRPr="00A31364" w:rsidR="00F31668" w:rsidP="7C958838" w:rsidRDefault="00F31668" w14:paraId="20049D62" w14:textId="2E953E9E">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Dashboard</w:t>
      </w:r>
      <w:r w:rsidRPr="7C958838" w:rsidR="365E1D1B">
        <w:rPr>
          <w:rFonts w:ascii="Times New Roman" w:hAnsi="Times New Roman" w:eastAsia="Times New Roman" w:cs="Times New Roman"/>
          <w:noProof w:val="0"/>
          <w:sz w:val="22"/>
          <w:szCs w:val="22"/>
          <w:lang w:val="en-IN"/>
        </w:rPr>
        <w:t xml:space="preserve"> – Displays patient diet plans, calorie details, alerts, and meal status </w:t>
      </w:r>
    </w:p>
    <w:p w:rsidRPr="00A31364" w:rsidR="00F31668" w:rsidP="7C958838" w:rsidRDefault="00F31668" w14:paraId="45B0D701" w14:textId="59F54FF3">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Patient Profile Module</w:t>
      </w:r>
      <w:r w:rsidRPr="7C958838" w:rsidR="365E1D1B">
        <w:rPr>
          <w:rFonts w:ascii="Times New Roman" w:hAnsi="Times New Roman" w:eastAsia="Times New Roman" w:cs="Times New Roman"/>
          <w:noProof w:val="0"/>
          <w:sz w:val="22"/>
          <w:szCs w:val="22"/>
          <w:lang w:val="en-IN"/>
        </w:rPr>
        <w:t xml:space="preserve"> – Add and manage patient details, allergies, and medical conditions </w:t>
      </w:r>
    </w:p>
    <w:p w:rsidRPr="00A31364" w:rsidR="00F31668" w:rsidP="7C958838" w:rsidRDefault="00F31668" w14:paraId="4E3FBBA0" w14:textId="73298D86">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Meal Planner Module</w:t>
      </w:r>
      <w:r w:rsidRPr="7C958838" w:rsidR="365E1D1B">
        <w:rPr>
          <w:rFonts w:ascii="Times New Roman" w:hAnsi="Times New Roman" w:eastAsia="Times New Roman" w:cs="Times New Roman"/>
          <w:noProof w:val="0"/>
          <w:sz w:val="22"/>
          <w:szCs w:val="22"/>
          <w:lang w:val="en-IN"/>
        </w:rPr>
        <w:t xml:space="preserve"> – Generate personalized meal plans based on patient requirements </w:t>
      </w:r>
    </w:p>
    <w:p w:rsidRPr="00A31364" w:rsidR="00F31668" w:rsidP="7C958838" w:rsidRDefault="00F31668" w14:paraId="5992EBA8" w14:textId="320BAC8E">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Calorie Management</w:t>
      </w:r>
      <w:r w:rsidRPr="7C958838" w:rsidR="365E1D1B">
        <w:rPr>
          <w:rFonts w:ascii="Times New Roman" w:hAnsi="Times New Roman" w:eastAsia="Times New Roman" w:cs="Times New Roman"/>
          <w:noProof w:val="0"/>
          <w:sz w:val="22"/>
          <w:szCs w:val="22"/>
          <w:lang w:val="en-IN"/>
        </w:rPr>
        <w:t xml:space="preserve"> – Calculate daily calorie intake automatically </w:t>
      </w:r>
      <w:r w:rsidRPr="7C958838" w:rsidR="365E1D1B">
        <w:rPr>
          <w:rFonts w:ascii="Times New Roman" w:hAnsi="Times New Roman" w:eastAsia="Times New Roman" w:cs="Times New Roman"/>
          <w:noProof w:val="0"/>
          <w:sz w:val="22"/>
          <w:szCs w:val="22"/>
          <w:lang w:val="en-IN"/>
        </w:rPr>
        <w:t xml:space="preserve"> </w:t>
      </w:r>
    </w:p>
    <w:p w:rsidRPr="00A31364" w:rsidR="00F31668" w:rsidP="7C958838" w:rsidRDefault="00F31668" w14:paraId="1334D1DF" w14:textId="13800413">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Notifications &amp; Alerts</w:t>
      </w:r>
      <w:r w:rsidRPr="7C958838" w:rsidR="365E1D1B">
        <w:rPr>
          <w:rFonts w:ascii="Times New Roman" w:hAnsi="Times New Roman" w:eastAsia="Times New Roman" w:cs="Times New Roman"/>
          <w:noProof w:val="0"/>
          <w:sz w:val="22"/>
          <w:szCs w:val="22"/>
          <w:lang w:val="en-IN"/>
        </w:rPr>
        <w:t xml:space="preserve"> – Allergy alerts, meal updates, and approval notifications </w:t>
      </w:r>
    </w:p>
    <w:p w:rsidRPr="00A31364" w:rsidR="00F31668" w:rsidP="7C958838" w:rsidRDefault="00F31668" w14:paraId="1B81E6C5" w14:textId="26CB2469">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b w:val="1"/>
          <w:bCs w:val="1"/>
          <w:noProof w:val="0"/>
          <w:sz w:val="22"/>
          <w:szCs w:val="22"/>
          <w:lang w:val="en-IN"/>
        </w:rPr>
        <w:t>Reports &amp; History</w:t>
      </w:r>
      <w:r w:rsidRPr="7C958838" w:rsidR="365E1D1B">
        <w:rPr>
          <w:rFonts w:ascii="Times New Roman" w:hAnsi="Times New Roman" w:eastAsia="Times New Roman" w:cs="Times New Roman"/>
          <w:noProof w:val="0"/>
          <w:sz w:val="22"/>
          <w:szCs w:val="22"/>
          <w:lang w:val="en-IN"/>
        </w:rPr>
        <w:t xml:space="preserve"> – Maintain patient meal records and export reports </w:t>
      </w:r>
    </w:p>
    <w:p w:rsidRPr="00A31364" w:rsidR="00F31668" w:rsidP="7C958838" w:rsidRDefault="00F31668" w14:paraId="0FCE2AA3" w14:textId="1C5B327D">
      <w:pPr>
        <w:pStyle w:val="Heading3"/>
        <w:spacing w:before="281" w:beforeAutospacing="off" w:after="281" w:afterAutospacing="off"/>
        <w:ind w:left="720"/>
        <w:rPr>
          <w:rFonts w:ascii="Times New Roman" w:hAnsi="Times New Roman" w:eastAsia="Times New Roman" w:cs="Times New Roman"/>
          <w:b w:val="1"/>
          <w:bCs w:val="1"/>
          <w:noProof w:val="0"/>
          <w:sz w:val="22"/>
          <w:szCs w:val="22"/>
          <w:lang w:val="en-IN"/>
        </w:rPr>
      </w:pPr>
      <w:r w:rsidRPr="7C958838" w:rsidR="365E1D1B">
        <w:rPr>
          <w:rFonts w:ascii="Times New Roman" w:hAnsi="Times New Roman" w:eastAsia="Times New Roman" w:cs="Times New Roman"/>
          <w:b w:val="1"/>
          <w:bCs w:val="1"/>
          <w:noProof w:val="0"/>
          <w:sz w:val="24"/>
          <w:szCs w:val="24"/>
          <w:lang w:val="en-IN"/>
        </w:rPr>
        <w:t>Frontend Features</w:t>
      </w:r>
    </w:p>
    <w:p w:rsidRPr="00A31364" w:rsidR="00F31668" w:rsidP="7C958838" w:rsidRDefault="00F31668" w14:paraId="4A4765FE" w14:textId="214DF881">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Responsive UI using React.js and Bootstrap/Tailwind CSS </w:t>
      </w:r>
    </w:p>
    <w:p w:rsidRPr="00A31364" w:rsidR="00F31668" w:rsidP="7C958838" w:rsidRDefault="00F31668" w14:paraId="77FAE757" w14:textId="64E91001">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React components for dashboards, forms, and notifications </w:t>
      </w:r>
    </w:p>
    <w:p w:rsidRPr="00A31364" w:rsidR="00F31668" w:rsidP="7C958838" w:rsidRDefault="00F31668" w14:paraId="5FA51866" w14:textId="467DA9E6">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Navigation using React Router </w:t>
      </w:r>
    </w:p>
    <w:p w:rsidRPr="00A31364" w:rsidR="00F31668" w:rsidP="7C958838" w:rsidRDefault="00F31668" w14:paraId="6CEDEB4F" w14:textId="1E7A60CA">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API integration using Axios </w:t>
      </w:r>
    </w:p>
    <w:p w:rsidRPr="00A31364" w:rsidR="00F31668" w:rsidP="7C958838" w:rsidRDefault="00F31668" w14:paraId="5E09A1B6" w14:textId="4D67BDFD">
      <w:pPr>
        <w:pStyle w:val="Heading3"/>
        <w:spacing w:before="281" w:beforeAutospacing="off" w:after="281" w:afterAutospacing="off"/>
        <w:ind w:left="720"/>
        <w:rPr>
          <w:rFonts w:ascii="Times New Roman" w:hAnsi="Times New Roman" w:eastAsia="Times New Roman" w:cs="Times New Roman"/>
          <w:b w:val="1"/>
          <w:bCs w:val="1"/>
          <w:noProof w:val="0"/>
          <w:sz w:val="22"/>
          <w:szCs w:val="22"/>
          <w:lang w:val="en-IN"/>
        </w:rPr>
      </w:pPr>
      <w:r w:rsidRPr="7C958838" w:rsidR="365E1D1B">
        <w:rPr>
          <w:rFonts w:ascii="Times New Roman" w:hAnsi="Times New Roman" w:eastAsia="Times New Roman" w:cs="Times New Roman"/>
          <w:b w:val="1"/>
          <w:bCs w:val="1"/>
          <w:noProof w:val="0"/>
          <w:sz w:val="24"/>
          <w:szCs w:val="24"/>
          <w:lang w:val="en-IN"/>
        </w:rPr>
        <w:t>Backend Features</w:t>
      </w:r>
    </w:p>
    <w:p w:rsidRPr="00A31364" w:rsidR="00F31668" w:rsidP="7C958838" w:rsidRDefault="00F31668" w14:paraId="2C099A3D" w14:textId="6EE3C41D">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REST API development using Node.js and Express.js </w:t>
      </w:r>
    </w:p>
    <w:p w:rsidRPr="00A31364" w:rsidR="00F31668" w:rsidP="7C958838" w:rsidRDefault="00F31668" w14:paraId="133964D7" w14:textId="6D998569">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MySQL database management for patients, meals, and orders </w:t>
      </w:r>
    </w:p>
    <w:p w:rsidRPr="00A31364" w:rsidR="00F31668" w:rsidP="7C958838" w:rsidRDefault="00F31668" w14:paraId="45155692" w14:textId="79BC4D2D">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Authentication and authorization system </w:t>
      </w:r>
    </w:p>
    <w:p w:rsidRPr="00A31364" w:rsidR="00F31668" w:rsidP="7C958838" w:rsidRDefault="00F31668" w14:paraId="006E76CD" w14:textId="3C6381FE">
      <w:pPr>
        <w:pStyle w:val="ListParagraph"/>
        <w:spacing w:before="0" w:beforeAutospacing="off" w:after="0" w:afterAutospacing="off"/>
        <w:ind w:left="720"/>
        <w:rPr>
          <w:rFonts w:ascii="Times New Roman" w:hAnsi="Times New Roman" w:eastAsia="Times New Roman" w:cs="Times New Roman"/>
          <w:noProof w:val="0"/>
          <w:sz w:val="22"/>
          <w:szCs w:val="22"/>
          <w:lang w:val="en-IN"/>
        </w:rPr>
      </w:pPr>
      <w:r w:rsidRPr="7C958838" w:rsidR="365E1D1B">
        <w:rPr>
          <w:rFonts w:ascii="Times New Roman" w:hAnsi="Times New Roman" w:eastAsia="Times New Roman" w:cs="Times New Roman"/>
          <w:noProof w:val="0"/>
          <w:sz w:val="22"/>
          <w:szCs w:val="22"/>
          <w:lang w:val="en-IN"/>
        </w:rPr>
        <w:t xml:space="preserve">Calorie calculation and allergy validation logic </w:t>
      </w:r>
    </w:p>
    <w:p w:rsidRPr="00A31364" w:rsidR="00F31668" w:rsidP="00525E28" w:rsidRDefault="00F31668" w14:paraId="5BC97BE3" w14:textId="02B9F8AF">
      <w:pPr>
        <w:rPr>
          <w:b w:val="1"/>
          <w:bCs w:val="1"/>
          <w:lang w:val="en-IN"/>
        </w:rPr>
      </w:pPr>
    </w:p>
    <w:p w:rsidR="00525E28" w:rsidP="00525E28" w:rsidRDefault="00525E28" w14:paraId="2A40BD2A" w14:textId="77777777">
      <w:pPr>
        <w:rPr>
          <w:b/>
          <w:bCs/>
          <w:lang w:val="en-IN"/>
        </w:rPr>
      </w:pPr>
      <w:r>
        <w:rPr>
          <w:b/>
          <w:bCs/>
          <w:lang w:val="en-IN"/>
        </w:rPr>
        <w:t>4</w:t>
      </w:r>
      <w:r w:rsidRPr="00F13083">
        <w:rPr>
          <w:b/>
          <w:bCs/>
          <w:lang w:val="en-IN"/>
        </w:rPr>
        <w:t>. Frameworks / Platforms / Software Used</w:t>
      </w:r>
    </w:p>
    <w:p w:rsidRPr="00F13083" w:rsidR="00525E28" w:rsidP="00525E28" w:rsidRDefault="00525E28" w14:paraId="10A5AF28" w14:textId="77777777">
      <w:pPr>
        <w:rPr>
          <w:b/>
          <w:bCs/>
          <w:lang w:val="en-IN"/>
        </w:rPr>
      </w:pPr>
    </w:p>
    <w:p w:rsidRPr="00A31364" w:rsidR="00A31364" w:rsidP="00A31364" w:rsidRDefault="00A31364" w14:paraId="178DF66E" w14:textId="77777777">
      <w:pPr>
        <w:ind w:left="720"/>
      </w:pPr>
      <w:r w:rsidRPr="00A31364">
        <w:t xml:space="preserve">Frontend: HTML5, CSS3, JavaScript (ES6+), React.js </w:t>
      </w:r>
    </w:p>
    <w:p w:rsidRPr="00A31364" w:rsidR="00A31364" w:rsidP="00A31364" w:rsidRDefault="00A31364" w14:paraId="3C339621" w14:textId="77777777">
      <w:pPr>
        <w:ind w:left="720"/>
      </w:pPr>
      <w:r w:rsidRPr="00A31364">
        <w:t xml:space="preserve">Styling: Bootstrap / Tailwind CSS </w:t>
      </w:r>
    </w:p>
    <w:p w:rsidRPr="00A31364" w:rsidR="00A31364" w:rsidP="00A31364" w:rsidRDefault="00A31364" w14:paraId="2213445C" w14:textId="77777777">
      <w:pPr>
        <w:ind w:left="720"/>
      </w:pPr>
      <w:r w:rsidR="00A31364">
        <w:rPr/>
        <w:t xml:space="preserve">Backend: Node.js, Express.js </w:t>
      </w:r>
    </w:p>
    <w:p w:rsidRPr="00A31364" w:rsidR="00A31364" w:rsidP="00A31364" w:rsidRDefault="00A31364" w14:paraId="1B92D650" w14:textId="77777777">
      <w:pPr>
        <w:ind w:left="720"/>
      </w:pPr>
      <w:r w:rsidRPr="00A31364">
        <w:t xml:space="preserve">API Communication: REST APIs, Axios </w:t>
      </w:r>
    </w:p>
    <w:p w:rsidRPr="00A31364" w:rsidR="00A31364" w:rsidP="00A31364" w:rsidRDefault="00A31364" w14:paraId="6B346DF0" w14:textId="77777777">
      <w:pPr>
        <w:ind w:left="720"/>
      </w:pPr>
      <w:r w:rsidRPr="00A31364">
        <w:t xml:space="preserve">State Management: Context API / Redux </w:t>
      </w:r>
    </w:p>
    <w:p w:rsidRPr="00A31364" w:rsidR="00A31364" w:rsidP="00A31364" w:rsidRDefault="00A31364" w14:paraId="556A76D7" w14:textId="77777777">
      <w:pPr>
        <w:ind w:left="720"/>
      </w:pPr>
      <w:r w:rsidR="00A31364">
        <w:rPr/>
        <w:t xml:space="preserve">Routing: React Router </w:t>
      </w:r>
    </w:p>
    <w:p w:rsidRPr="00A31364" w:rsidR="00A31364" w:rsidP="00A31364" w:rsidRDefault="00A31364" w14:paraId="5DF0726A" w14:textId="77777777">
      <w:pPr>
        <w:ind w:left="720"/>
      </w:pPr>
      <w:r w:rsidR="00A31364">
        <w:rPr/>
        <w:t xml:space="preserve">Package Manager: npm </w:t>
      </w:r>
    </w:p>
    <w:p w:rsidR="005B6CD6" w:rsidP="00E73513" w:rsidRDefault="005B6CD6" w14:paraId="4C7B523E" w14:textId="77777777">
      <w:pPr>
        <w:rPr>
          <w:b/>
          <w:bCs/>
          <w:lang w:val="en-IN"/>
        </w:rPr>
      </w:pPr>
    </w:p>
    <w:p w:rsidR="005B6CD6" w:rsidP="00E73513" w:rsidRDefault="005B6CD6" w14:paraId="7FCA4F40" w14:textId="77777777">
      <w:pPr>
        <w:rPr>
          <w:b/>
          <w:bCs/>
          <w:lang w:val="en-IN"/>
        </w:rPr>
      </w:pPr>
    </w:p>
    <w:p w:rsidR="005B6CD6" w:rsidP="00E73513" w:rsidRDefault="005B6CD6" w14:paraId="6E7DE62E" w14:textId="77777777">
      <w:pPr>
        <w:rPr>
          <w:b/>
          <w:bCs/>
          <w:lang w:val="en-IN"/>
        </w:rPr>
      </w:pPr>
    </w:p>
    <w:p w:rsidRPr="00F13083" w:rsidR="00E73513" w:rsidP="00E73513" w:rsidRDefault="00E73513" w14:paraId="7CC8D6A9" w14:textId="77777777">
      <w:pPr>
        <w:rPr>
          <w:b/>
          <w:bCs/>
          <w:lang w:val="en-IN"/>
        </w:rPr>
      </w:pPr>
    </w:p>
    <w:p w:rsidR="00CD5D5A" w:rsidP="00E73513" w:rsidRDefault="00E73513" w14:paraId="76BBF5F6" w14:textId="6E2997A2">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orient="portrait"/>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2163" w:rsidP="00E73513" w:rsidRDefault="00B82163" w14:paraId="480FAED0" w14:textId="77777777">
      <w:r>
        <w:separator/>
      </w:r>
    </w:p>
  </w:endnote>
  <w:endnote w:type="continuationSeparator" w:id="0">
    <w:p w:rsidR="00B82163" w:rsidP="00E73513" w:rsidRDefault="00B82163" w14:paraId="7D6127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2163" w:rsidP="00E73513" w:rsidRDefault="00B82163" w14:paraId="039CB2DB" w14:textId="77777777">
      <w:r>
        <w:separator/>
      </w:r>
    </w:p>
  </w:footnote>
  <w:footnote w:type="continuationSeparator" w:id="0">
    <w:p w:rsidR="00B82163" w:rsidP="00E73513" w:rsidRDefault="00B82163" w14:paraId="118D698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3513" w:rsidP="00E73513" w:rsidRDefault="00E73513" w14:paraId="143AAE62" w14:textId="2741B41E">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14:paraId="6BEB00F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fb3b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3dc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bfe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32F32"/>
    <w:multiLevelType w:val="multilevel"/>
    <w:tmpl w:val="7A929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300735"/>
    <w:multiLevelType w:val="multilevel"/>
    <w:tmpl w:val="472027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C4192C"/>
    <w:multiLevelType w:val="multilevel"/>
    <w:tmpl w:val="AB3A7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B116FD5"/>
    <w:multiLevelType w:val="multilevel"/>
    <w:tmpl w:val="230A7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5374D81"/>
    <w:multiLevelType w:val="multilevel"/>
    <w:tmpl w:val="01A2F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ECF5A8E"/>
    <w:multiLevelType w:val="multilevel"/>
    <w:tmpl w:val="623E46E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 w15:restartNumberingAfterBreak="0">
    <w:nsid w:val="7C063D52"/>
    <w:multiLevelType w:val="multilevel"/>
    <w:tmpl w:val="65AAA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9">
    <w:abstractNumId w:val="8"/>
  </w:num>
  <w:num w:numId="8">
    <w:abstractNumId w:val="7"/>
  </w:num>
  <w:num w:numId="1" w16cid:durableId="1864512627">
    <w:abstractNumId w:val="4"/>
  </w:num>
  <w:num w:numId="2" w16cid:durableId="9379570">
    <w:abstractNumId w:val="2"/>
  </w:num>
  <w:num w:numId="3" w16cid:durableId="170146635">
    <w:abstractNumId w:val="0"/>
  </w:num>
  <w:num w:numId="4" w16cid:durableId="677537457">
    <w:abstractNumId w:val="6"/>
  </w:num>
  <w:num w:numId="5" w16cid:durableId="699281083">
    <w:abstractNumId w:val="1"/>
  </w:num>
  <w:num w:numId="6" w16cid:durableId="760882265">
    <w:abstractNumId w:val="5"/>
  </w:num>
  <w:num w:numId="7" w16cid:durableId="106656432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F447F"/>
    <w:rsid w:val="00213D9A"/>
    <w:rsid w:val="00265BE4"/>
    <w:rsid w:val="003160F5"/>
    <w:rsid w:val="00346685"/>
    <w:rsid w:val="003474DD"/>
    <w:rsid w:val="00363934"/>
    <w:rsid w:val="0038300E"/>
    <w:rsid w:val="00402F2F"/>
    <w:rsid w:val="004337A4"/>
    <w:rsid w:val="00525E28"/>
    <w:rsid w:val="00537A71"/>
    <w:rsid w:val="0055715A"/>
    <w:rsid w:val="00582B27"/>
    <w:rsid w:val="005949F1"/>
    <w:rsid w:val="005B6CD6"/>
    <w:rsid w:val="005E2D15"/>
    <w:rsid w:val="006E2728"/>
    <w:rsid w:val="00833B32"/>
    <w:rsid w:val="00911F2C"/>
    <w:rsid w:val="0093739E"/>
    <w:rsid w:val="009838E5"/>
    <w:rsid w:val="009C0A52"/>
    <w:rsid w:val="00A31364"/>
    <w:rsid w:val="00B82163"/>
    <w:rsid w:val="00CD5D5A"/>
    <w:rsid w:val="00D60287"/>
    <w:rsid w:val="00DD4321"/>
    <w:rsid w:val="00E73513"/>
    <w:rsid w:val="00EA65A0"/>
    <w:rsid w:val="00EA6716"/>
    <w:rsid w:val="00F1323F"/>
    <w:rsid w:val="00F31668"/>
    <w:rsid w:val="00F7043B"/>
    <w:rsid w:val="15C073B3"/>
    <w:rsid w:val="365E1D1B"/>
    <w:rsid w:val="44EC0DC2"/>
    <w:rsid w:val="7C958838"/>
    <w:rsid w:val="7DE53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8F9DF05C-859E-4919-8FCE-78CD950080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73513"/>
    <w:pPr>
      <w:tabs>
        <w:tab w:val="center" w:pos="4513"/>
        <w:tab w:val="right" w:pos="9026"/>
      </w:tabs>
    </w:pPr>
  </w:style>
  <w:style w:type="character" w:styleId="HeaderChar" w:customStyle="1">
    <w:name w:val="Header Char"/>
    <w:basedOn w:val="DefaultParagraphFont"/>
    <w:link w:val="Header"/>
    <w:uiPriority w:val="99"/>
    <w:rsid w:val="00E73513"/>
    <w:rPr>
      <w:rFonts w:ascii="Times New Roman" w:hAnsi="Times New Roman" w:eastAsia="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styleId="FooterChar" w:customStyle="1">
    <w:name w:val="Footer Char"/>
    <w:basedOn w:val="DefaultParagraphFont"/>
    <w:link w:val="Footer"/>
    <w:uiPriority w:val="99"/>
    <w:rsid w:val="00E73513"/>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7518</dc:creator>
  <keywords/>
  <dc:description/>
  <lastModifiedBy>Sathvika Sai Mondu</lastModifiedBy>
  <revision>4</revision>
  <dcterms:created xsi:type="dcterms:W3CDTF">2026-04-27T03:55:00.0000000Z</dcterms:created>
  <dcterms:modified xsi:type="dcterms:W3CDTF">2026-05-08T14:46:10.6054174Z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