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SELECT with various clause – BETWEEN, IN, Aggregate function</w:t>
      </w:r>
    </w:p>
    <w:p/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“DBMS” and “ds”</w:t>
      </w:r>
    </w:p>
    <w:p>
      <w:r>
        <w:t>Ans)</w:t>
      </w:r>
    </w:p>
    <w:p>
      <w:r>
        <w:drawing>
          <wp:inline distT="0" distB="0" distL="0" distR="0">
            <wp:extent cx="474345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spacing w:line="232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CourseNos whose scores are in the range 50 </w:t>
      </w:r>
    </w:p>
    <w:p>
      <w:pPr>
        <w:spacing w:line="4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to 80</w:t>
      </w:r>
    </w:p>
    <w:p>
      <w:r>
        <w:t>Ans)</w:t>
      </w:r>
    </w:p>
    <w:p>
      <w:r>
        <w:drawing>
          <wp:inline distT="0" distB="0" distL="0" distR="0">
            <wp:extent cx="521017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993"/>
          <w:tab w:val="left" w:pos="1140"/>
        </w:tabs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3.List the no of faculties in each department</w:t>
      </w:r>
    </w:p>
    <w:p>
      <w:r>
        <w:t>Ans)</w:t>
      </w:r>
    </w:p>
    <w:p>
      <w:r>
        <w:drawing>
          <wp:inline distT="0" distB="0" distL="0" distR="0">
            <wp:extent cx="49530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993"/>
          <w:tab w:val="left" w:pos="1140"/>
        </w:tabs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4.List the name of the courses and average mark of each courses.</w:t>
      </w:r>
    </w:p>
    <w:p>
      <w:r>
        <w:t>Ans)</w:t>
      </w:r>
    </w:p>
    <w:p>
      <w:r>
        <w:drawing>
          <wp:inline distT="0" distB="0" distL="0" distR="0">
            <wp:extent cx="5010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993"/>
          <w:tab w:val="left" w:pos="1140"/>
        </w:tabs>
        <w:spacing w:line="230" w:lineRule="auto"/>
        <w:rPr>
          <w:sz w:val="24"/>
          <w:szCs w:val="24"/>
        </w:rPr>
      </w:pPr>
      <w:r>
        <w:rPr>
          <w:sz w:val="24"/>
          <w:szCs w:val="24"/>
        </w:rPr>
        <w:t>5.Calculate the sum of all the scores.</w:t>
      </w:r>
    </w:p>
    <w:p>
      <w:r>
        <w:t>Ans)</w:t>
      </w:r>
    </w:p>
    <w:p>
      <w:r>
        <w:drawing>
          <wp:inline distT="0" distB="0" distL="0" distR="0">
            <wp:extent cx="30670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993"/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>6.How many students are registered for each course</w:t>
      </w:r>
    </w:p>
    <w:p>
      <w:r>
        <w:t>Ans)</w:t>
      </w:r>
    </w:p>
    <w:p>
      <w:r>
        <w:drawing>
          <wp:inline distT="0" distB="0" distL="0" distR="0">
            <wp:extent cx="43910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993"/>
          <w:tab w:val="left" w:pos="1140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7.Display the sum of salaries in each department.</w:t>
      </w:r>
    </w:p>
    <w:p>
      <w:r>
        <w:t>Ans)</w:t>
      </w:r>
    </w:p>
    <w:p>
      <w:r>
        <w:drawing>
          <wp:inline distT="0" distB="0" distL="0" distR="0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5D03"/>
    <w:multiLevelType w:val="multilevel"/>
    <w:tmpl w:val="00005D03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24"/>
    <w:rsid w:val="00470686"/>
    <w:rsid w:val="00564924"/>
    <w:rsid w:val="6DA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461</Characters>
  <Lines>3</Lines>
  <Paragraphs>1</Paragraphs>
  <TotalTime>10</TotalTime>
  <ScaleCrop>false</ScaleCrop>
  <LinksUpToDate>false</LinksUpToDate>
  <CharactersWithSpaces>540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2022-10-04T04:08:00Z</dcterms:created>
  <dc:creator>alluri premkumar</dc:creator>
  <cp:lastModifiedBy>91951</cp:lastModifiedBy>
  <dcterms:modified xsi:type="dcterms:W3CDTF">2022-10-07T05:43:24Z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871810F906084A14846B9A6E3862FF3C</vt:lpwstr>
  </property>
</Properties>
</file>