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96E69" w14:textId="2F9ADAAB" w:rsidR="00F312DF" w:rsidRDefault="002C48A3">
      <w:hyperlink r:id="rId4" w:history="1">
        <w:r w:rsidRPr="00FF747B">
          <w:rPr>
            <w:rStyle w:val="Hyperlink"/>
          </w:rPr>
          <w:t>https://lucid.app/lucidspark/3be39ed4-9618-4c79-b50b-2c9bcc3aed99/edit?invitationId=inv_14bb02a5-cae9-4951-aebd-edc17470f8d5</w:t>
        </w:r>
      </w:hyperlink>
      <w:r>
        <w:t xml:space="preserve"> </w:t>
      </w:r>
    </w:p>
    <w:sectPr w:rsidR="00F31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DF"/>
    <w:rsid w:val="002C48A3"/>
    <w:rsid w:val="00AE75E3"/>
    <w:rsid w:val="00F3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45931"/>
  <w15:chartTrackingRefBased/>
  <w15:docId w15:val="{EA828375-AE1E-46CD-9289-986337808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2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ucid.app/lucidspark/3be39ed4-9618-4c79-b50b-2c9bcc3aed99/edit?invitationId=inv_14bb02a5-cae9-4951-aebd-edc17470f8d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Ong</dc:creator>
  <cp:keywords/>
  <dc:description/>
  <cp:lastModifiedBy>Thien Ong</cp:lastModifiedBy>
  <cp:revision>3</cp:revision>
  <dcterms:created xsi:type="dcterms:W3CDTF">2024-10-05T20:50:00Z</dcterms:created>
  <dcterms:modified xsi:type="dcterms:W3CDTF">2024-10-05T20:56:00Z</dcterms:modified>
</cp:coreProperties>
</file>