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60DF0" w14:textId="45D20EA8" w:rsidR="002D0E4D" w:rsidRDefault="00F1031A">
      <w:r>
        <w:t xml:space="preserve">Thien ong problem 3: </w:t>
      </w:r>
    </w:p>
    <w:p w14:paraId="7439B349" w14:textId="77777777" w:rsidR="00F1031A" w:rsidRDefault="00F1031A"/>
    <w:p w14:paraId="66C45367" w14:textId="43E0E7F2" w:rsidR="00F1031A" w:rsidRDefault="00F1031A">
      <w:r>
        <w:t xml:space="preserve">I use the adapter pattern to be able to handle multiple different data in the csv. For instance, the csv handle both laptop and phones. Therefore for the csv to read and print to the console it need to be able to handle both laptops and phones. </w:t>
      </w:r>
    </w:p>
    <w:p w14:paraId="72872747" w14:textId="77777777" w:rsidR="00F1031A" w:rsidRDefault="00F1031A"/>
    <w:p w14:paraId="3ED798DB" w14:textId="77777777" w:rsidR="00F1031A" w:rsidRDefault="00F1031A">
      <w:r>
        <w:t>I did need this because I have 2 different products which are laptops and phones.</w:t>
      </w:r>
    </w:p>
    <w:p w14:paraId="654AF4ED" w14:textId="77777777" w:rsidR="00F1031A" w:rsidRDefault="00F1031A">
      <w:r>
        <w:t>--</w:t>
      </w:r>
    </w:p>
    <w:p w14:paraId="40CD0B01" w14:textId="465DD068" w:rsidR="00F1031A" w:rsidRDefault="00F1031A">
      <w:r>
        <w:t xml:space="preserve">The </w:t>
      </w:r>
      <w:proofErr w:type="spellStart"/>
      <w:r>
        <w:t>csvreader</w:t>
      </w:r>
      <w:proofErr w:type="spellEnd"/>
      <w:r>
        <w:t xml:space="preserve"> file is to read the csv, as well as parse it. also it ignore the first line.  </w:t>
      </w:r>
    </w:p>
    <w:p w14:paraId="5F452745" w14:textId="77777777" w:rsidR="00F1031A" w:rsidRDefault="00F1031A"/>
    <w:p w14:paraId="57F24388" w14:textId="10DAAE12" w:rsidR="00F1031A" w:rsidRDefault="00F1031A">
      <w:r>
        <w:t xml:space="preserve">The laptop and computer classes has its own properties that define that product. And the builder builds the laptop with the desired properties. The 7 properties are defined in the csv file.  </w:t>
      </w:r>
    </w:p>
    <w:p w14:paraId="5B9151DF" w14:textId="77A056DA" w:rsidR="00F1031A" w:rsidRDefault="00F1031A">
      <w:r>
        <w:t>--</w:t>
      </w:r>
    </w:p>
    <w:p w14:paraId="399BF29C" w14:textId="7C0BA9B1" w:rsidR="00F1031A" w:rsidRDefault="00F1031A">
      <w:r>
        <w:t xml:space="preserve">Test file/ main file is to create an adapter, </w:t>
      </w:r>
      <w:r w:rsidR="00357B50">
        <w:t xml:space="preserve">place in the csv path it needs to read from and create a list to store the data line by line from the csv file. The data is looped through separated by </w:t>
      </w:r>
      <w:proofErr w:type="spellStart"/>
      <w:r w:rsidR="00357B50">
        <w:t>cammas</w:t>
      </w:r>
      <w:proofErr w:type="spellEnd"/>
      <w:r w:rsidR="00357B50">
        <w:t xml:space="preserve">. </w:t>
      </w:r>
    </w:p>
    <w:sectPr w:rsidR="00F10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4D"/>
    <w:rsid w:val="002D0E4D"/>
    <w:rsid w:val="00357B50"/>
    <w:rsid w:val="0093381E"/>
    <w:rsid w:val="00F1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791F"/>
  <w15:chartTrackingRefBased/>
  <w15:docId w15:val="{54045285-69CF-4BF7-AFC2-D8B1728F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E4D"/>
    <w:rPr>
      <w:rFonts w:eastAsiaTheme="majorEastAsia" w:cstheme="majorBidi"/>
      <w:color w:val="272727" w:themeColor="text1" w:themeTint="D8"/>
    </w:rPr>
  </w:style>
  <w:style w:type="paragraph" w:styleId="Title">
    <w:name w:val="Title"/>
    <w:basedOn w:val="Normal"/>
    <w:next w:val="Normal"/>
    <w:link w:val="TitleChar"/>
    <w:uiPriority w:val="10"/>
    <w:qFormat/>
    <w:rsid w:val="002D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E4D"/>
    <w:pPr>
      <w:spacing w:before="160"/>
      <w:jc w:val="center"/>
    </w:pPr>
    <w:rPr>
      <w:i/>
      <w:iCs/>
      <w:color w:val="404040" w:themeColor="text1" w:themeTint="BF"/>
    </w:rPr>
  </w:style>
  <w:style w:type="character" w:customStyle="1" w:styleId="QuoteChar">
    <w:name w:val="Quote Char"/>
    <w:basedOn w:val="DefaultParagraphFont"/>
    <w:link w:val="Quote"/>
    <w:uiPriority w:val="29"/>
    <w:rsid w:val="002D0E4D"/>
    <w:rPr>
      <w:i/>
      <w:iCs/>
      <w:color w:val="404040" w:themeColor="text1" w:themeTint="BF"/>
    </w:rPr>
  </w:style>
  <w:style w:type="paragraph" w:styleId="ListParagraph">
    <w:name w:val="List Paragraph"/>
    <w:basedOn w:val="Normal"/>
    <w:uiPriority w:val="34"/>
    <w:qFormat/>
    <w:rsid w:val="002D0E4D"/>
    <w:pPr>
      <w:ind w:left="720"/>
      <w:contextualSpacing/>
    </w:pPr>
  </w:style>
  <w:style w:type="character" w:styleId="IntenseEmphasis">
    <w:name w:val="Intense Emphasis"/>
    <w:basedOn w:val="DefaultParagraphFont"/>
    <w:uiPriority w:val="21"/>
    <w:qFormat/>
    <w:rsid w:val="002D0E4D"/>
    <w:rPr>
      <w:i/>
      <w:iCs/>
      <w:color w:val="0F4761" w:themeColor="accent1" w:themeShade="BF"/>
    </w:rPr>
  </w:style>
  <w:style w:type="paragraph" w:styleId="IntenseQuote">
    <w:name w:val="Intense Quote"/>
    <w:basedOn w:val="Normal"/>
    <w:next w:val="Normal"/>
    <w:link w:val="IntenseQuoteChar"/>
    <w:uiPriority w:val="30"/>
    <w:qFormat/>
    <w:rsid w:val="002D0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E4D"/>
    <w:rPr>
      <w:i/>
      <w:iCs/>
      <w:color w:val="0F4761" w:themeColor="accent1" w:themeShade="BF"/>
    </w:rPr>
  </w:style>
  <w:style w:type="character" w:styleId="IntenseReference">
    <w:name w:val="Intense Reference"/>
    <w:basedOn w:val="DefaultParagraphFont"/>
    <w:uiPriority w:val="32"/>
    <w:qFormat/>
    <w:rsid w:val="002D0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Ong</dc:creator>
  <cp:keywords/>
  <dc:description/>
  <cp:lastModifiedBy>Thien Ong</cp:lastModifiedBy>
  <cp:revision>2</cp:revision>
  <dcterms:created xsi:type="dcterms:W3CDTF">2024-10-05T19:51:00Z</dcterms:created>
  <dcterms:modified xsi:type="dcterms:W3CDTF">2024-10-05T20:02:00Z</dcterms:modified>
</cp:coreProperties>
</file>