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mi nombre es Santiago Martinez, estoy estudiando Desarrollo Web en Coderhouse. En esta entrega lo que hice fue lo siguiente: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•Agregue un extend a la clase .esquinas-redondas que le da sombra a las fotos.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•Agregue un mixin para el tamaño de los títulos y colores.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•Agregue 3 keywords: ‘uno’, ‘dos’ y ‘tres’, estas sirven para cambiar los fondos en tonos de azules-grises.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realice modificaciones a los tamaños de todos los titulos, también a los colores de estos. A su vez a los html secundarios le agregue un fondo a la galería.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