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contextualSpacing w:val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BFAST - Fazenda Tanguro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Ana Carolina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4 de abril de 2017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Bibliotecas utilizadas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library(bfast)</w:t>
        <w:br w:type="textWrapping"/>
        <w:t xml:space="preserve">library(tseries)</w:t>
        <w:br w:type="textWrapping"/>
        <w:t xml:space="preserve">library(DBEST)</w:t>
        <w:br w:type="textWrapping"/>
        <w:t xml:space="preserve">library(strucchange)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Loading required package: zoo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</w:t>
        <w:br w:type="textWrapping"/>
        <w:t xml:space="preserve">## Attaching package: 'zoo'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The following objects are masked from 'package:base':</w:t>
        <w:br w:type="textWrapping"/>
        <w:t xml:space="preserve">## </w:t>
        <w:br w:type="textWrapping"/>
        <w:t xml:space="preserve">##     as.Date, as.Date.numeric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Loading required package: sandwich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Organização dos pontos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setwd("C:\\Users\\ana.andrade\\ownCloud\\series_temporais_tanguro\\csv")</w:t>
        <w:br w:type="textWrapping"/>
        <w:t xml:space="preserve">arquivos2=dir()</w:t>
        <w:br w:type="textWrapping"/>
        <w:t xml:space="preserve">arquivos=arquivos2[3:length(arquivos2)]</w:t>
        <w:br w:type="textWrapping"/>
        <w:t xml:space="preserve">#Lista com todos os csv</w:t>
        <w:br w:type="textWrapping"/>
        <w:t xml:space="preserve">pixels=list()</w:t>
        <w:br w:type="textWrapping"/>
        <w:t xml:space="preserve">for(i in 1:length(arquivos)){</w:t>
        <w:br w:type="textWrapping"/>
        <w:t xml:space="preserve">  </w:t>
        <w:br w:type="textWrapping"/>
        <w:t xml:space="preserve">  pixels[[i]]=read.csv(file= arquivos[i], header = T)</w:t>
        <w:br w:type="textWrapping"/>
        <w:t xml:space="preserve">  </w:t>
        <w:br w:type="textWrapping"/>
        <w:t xml:space="preserve">}</w:t>
        <w:br w:type="textWrapping"/>
        <w:br w:type="textWrapping"/>
        <w:br w:type="textWrapping"/>
        <w:br w:type="textWrapping"/>
        <w:br w:type="textWrapping"/>
        <w:t xml:space="preserve">#Lista com todos os pontos</w:t>
        <w:br w:type="textWrapping"/>
        <w:t xml:space="preserve">ts=list()</w:t>
        <w:br w:type="textWrapping"/>
        <w:t xml:space="preserve">a=1</w:t>
        <w:br w:type="textWrapping"/>
        <w:t xml:space="preserve">for (j in 1:length(arquivos)){</w:t>
        <w:br w:type="textWrapping"/>
        <w:t xml:space="preserve">for(i in 1:9){</w:t>
        <w:br w:type="textWrapping"/>
        <w:t xml:space="preserve">  </w:t>
        <w:br w:type="textWrapping"/>
        <w:t xml:space="preserve">  ts[[a]]=ts(as.numeric(pixels[[j]][i,4:395]), start= 2000.49, frequency = 23)</w:t>
        <w:br w:type="textWrapping"/>
        <w:t xml:space="preserve">  a=a+1</w:t>
        <w:br w:type="textWrapping"/>
        <w:t xml:space="preserve">}</w:t>
        <w:br w:type="textWrapping"/>
        <w:t xml:space="preserve">}</w:t>
        <w:br w:type="textWrapping"/>
        <w:br w:type="textWrapping"/>
        <w:t xml:space="preserve">#Retirar NA's</w:t>
        <w:br w:type="textWrapping"/>
        <w:t xml:space="preserve">i=1</w:t>
        <w:br w:type="textWrapping"/>
        <w:t xml:space="preserve">a=1</w:t>
        <w:br w:type="textWrapping"/>
        <w:t xml:space="preserve">b=1</w:t>
        <w:br w:type="textWrapping"/>
        <w:t xml:space="preserve">K=1</w:t>
        <w:br w:type="textWrapping"/>
        <w:t xml:space="preserve">for(i in 1:length(ts)){</w:t>
        <w:br w:type="textWrapping"/>
        <w:t xml:space="preserve">  </w:t>
        <w:br w:type="textWrapping"/>
        <w:t xml:space="preserve">for(j in 1:392){</w:t>
        <w:br w:type="textWrapping"/>
        <w:t xml:space="preserve">  if(is.na(ts[[i]][j])){</w:t>
        <w:br w:type="textWrapping"/>
        <w:t xml:space="preserve">    if(is.na(ts[[i]][j-1])){</w:t>
        <w:br w:type="textWrapping"/>
        <w:t xml:space="preserve">      a=2</w:t>
        <w:br w:type="textWrapping"/>
        <w:t xml:space="preserve">    }else(a=1)</w:t>
        <w:br w:type="textWrapping"/>
        <w:t xml:space="preserve">    if(is.na(ts[[i]][j+1])){</w:t>
        <w:br w:type="textWrapping"/>
        <w:t xml:space="preserve">      b=2</w:t>
        <w:br w:type="textWrapping"/>
        <w:t xml:space="preserve">    }else(b=1)</w:t>
        <w:br w:type="textWrapping"/>
        <w:t xml:space="preserve">    ts[[i]][j]=mean(ts[[i]][j-a],ts[[i]][j+b])</w:t>
        <w:br w:type="textWrapping"/>
        <w:t xml:space="preserve">  } else(K=K+1)</w:t>
        <w:br w:type="textWrapping"/>
        <w:t xml:space="preserve">}</w:t>
        <w:br w:type="textWrapping"/>
        <w:t xml:space="preserve">}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Alguns estudos de caso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#Titulos</w:t>
        <w:br w:type="textWrapping"/>
        <w:t xml:space="preserve">#titulos=c(rep("Seringa",9), rep("Floresta-Floresta",9), rep("Floresta-Floresta",9), rep("Pastagem-Soja",9), rep("Eucalipto",9), rep("Eucalipto",9), rep("Pastagem-Soja",9),  rep("Floresta-Floresta",9),  rep("Floresta-Floresta",9), rep("Pastagem-Soja e Milho",9), rep("Pastagem-Soja e Milho",9), rep("Seringa",9), rep("Seringa",9))</w:t>
        <w:br w:type="textWrapping"/>
        <w:br w:type="textWrapping"/>
        <w:t xml:space="preserve">#k=c(rep(1,9),rep(2,9),rep(3,9),rep(4,9),rep(5,9),rep(6,9),</w:t>
        <w:br w:type="textWrapping"/>
        <w:t xml:space="preserve"> #   rep(7,9),rep(8,9),rep(9,9),rep(10,9),rep(11,9),rep(12,9),rep(13,9))</w:t>
        <w:br w:type="textWrapping"/>
        <w:t xml:space="preserve">#g=rep(1:9,13)</w:t>
        <w:br w:type="textWrapping"/>
        <w:br w:type="textWrapping"/>
        <w:t xml:space="preserve">#for(i in 1:(length(arquivos)*9)){</w:t>
        <w:br w:type="textWrapping"/>
        <w:t xml:space="preserve"> # bb=bfast(ts[[i]], season = "harmonic", max.iter = 1)</w:t>
        <w:br w:type="textWrapping"/>
        <w:t xml:space="preserve">  </w:t>
        <w:br w:type="textWrapping"/>
        <w:t xml:space="preserve">  #t=paste0("Ponto ", substr(arquivos[k[i]], 15,19),".",g[i],": ",titulos[i])</w:t>
        <w:br w:type="textWrapping"/>
        <w:t xml:space="preserve">  #plot(bb, main=t)</w:t>
        <w:br w:type="textWrapping"/>
        <w:t xml:space="preserve">  </w:t>
        <w:br w:type="textWrapping"/>
        <w:t xml:space="preserve">  #}</w:t>
        <w:br w:type="textWrapping"/>
        <w:br w:type="textWrapping"/>
        <w:t xml:space="preserve">bb=bfast(ts[[68]], season = "harmonic", max.iter = 1)</w:t>
        <w:br w:type="textWrapping"/>
        <w:t xml:space="preserve">plot(bb, main="Pixel 24453: Floresta-Floresta")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fs.nile &lt;- Fstats(ts[[68]] ~ 1)</w:t>
        <w:br w:type="textWrapping"/>
        <w:t xml:space="preserve">plot(fs.nile)</w:t>
        <w:br w:type="textWrapping"/>
        <w:t xml:space="preserve">xx=breakpoints(fs.nile)</w:t>
        <w:br w:type="textWrapping"/>
        <w:t xml:space="preserve">n=length(xx$breakpoints)</w:t>
        <w:br w:type="textWrapping"/>
        <w:t xml:space="preserve">lines(breakpoints(fs.nile))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DBEST.Fig5a &lt;- DBEST(data=ts[[68]], data.type="cyclical", </w:t>
        <w:br w:type="textWrapping"/>
        <w:t xml:space="preserve">                     seasonality=23, algorithm="change detection", </w:t>
        <w:br w:type="textWrapping"/>
        <w:t xml:space="preserve">                     breakpoints.no=n, first.level.shift=0.1, </w:t>
        <w:br w:type="textWrapping"/>
        <w:t xml:space="preserve">                     second.level.shift=0.2, duration=24, </w:t>
        <w:br w:type="textWrapping"/>
        <w:t xml:space="preserve">                     distance.threshold="default", alpha=0.05, plot="on")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bb=bfast(ts[[95]], season = "harmonic", max.iter = 1)</w:t>
        <w:br w:type="textWrapping"/>
        <w:t xml:space="preserve">plot(bb, main="Pixel 6581: Pastagem-Soja e Milho")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fs.nile &lt;- Fstats(ts[[95]] ~ 1)</w:t>
        <w:br w:type="textWrapping"/>
        <w:t xml:space="preserve">plot(fs.nile)</w:t>
        <w:br w:type="textWrapping"/>
        <w:t xml:space="preserve">xx=breakpoints(fs.nile)</w:t>
        <w:br w:type="textWrapping"/>
        <w:t xml:space="preserve">n=length(xx$breakpoints)</w:t>
        <w:br w:type="textWrapping"/>
        <w:t xml:space="preserve">lines(breakpoints(fs.nile))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DBEST.Fig5a &lt;- DBEST(data=ts[[95]], data.type="cyclical", </w:t>
        <w:br w:type="textWrapping"/>
        <w:t xml:space="preserve">                     seasonality=23, algorithm="change detection", </w:t>
        <w:br w:type="textWrapping"/>
        <w:t xml:space="preserve">                     breakpoints.no=n, first.level.shift=0.1, </w:t>
        <w:br w:type="textWrapping"/>
        <w:t xml:space="preserve">                     second.level.shift=0.2, duration=24, </w:t>
        <w:br w:type="textWrapping"/>
        <w:t xml:space="preserve">                     distance.threshold="default", alpha=0.05, plot="on")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bb=bfast(ts[[32]], season = "harmonic", max.iter = 1)</w:t>
        <w:br w:type="textWrapping"/>
        <w:t xml:space="preserve">plot(bb, main="Pixel 20965: Pastagem-Soja")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fs.nile &lt;- Fstats(ts[[32]] ~ 1)</w:t>
        <w:br w:type="textWrapping"/>
        <w:t xml:space="preserve">plot(fs.nile)</w:t>
        <w:br w:type="textWrapping"/>
        <w:t xml:space="preserve">xx=breakpoints(fs.nile)</w:t>
        <w:br w:type="textWrapping"/>
        <w:t xml:space="preserve">n=length(xx$breakpoints)</w:t>
        <w:br w:type="textWrapping"/>
        <w:t xml:space="preserve">lines(breakpoints(fs.nile))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DBEST.Fig5a &lt;- DBEST(data=ts[[32]], data.type="cyclical", </w:t>
        <w:br w:type="textWrapping"/>
        <w:t xml:space="preserve">                     seasonality=23, algorithm="change detection", </w:t>
        <w:br w:type="textWrapping"/>
        <w:t xml:space="preserve">                     breakpoints.no=n, first.level.shift=0.1, </w:t>
        <w:br w:type="textWrapping"/>
        <w:t xml:space="preserve">                     second.level.shift=0.2, duration=24, </w:t>
        <w:br w:type="textWrapping"/>
        <w:t xml:space="preserve">                     distance.threshold="default", alpha=0.05, plot="on")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bb=bfast(ts[[50]], season = "harmonic", max.iter = 1)</w:t>
        <w:br w:type="textWrapping"/>
        <w:t xml:space="preserve">plot(bb, main="Pixel 23190: Eucalipto")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fs.nile &lt;- Fstats(ts[[50]] ~ 1)</w:t>
        <w:br w:type="textWrapping"/>
        <w:t xml:space="preserve">plot(fs.nile)</w:t>
        <w:br w:type="textWrapping"/>
        <w:t xml:space="preserve">xx=breakpoints(fs.nile)</w:t>
        <w:br w:type="textWrapping"/>
        <w:t xml:space="preserve">n=length(xx$breakpoints)</w:t>
        <w:br w:type="textWrapping"/>
        <w:t xml:space="preserve">lines(breakpoints(fs.nile))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DBEST.Fig5a &lt;- DBEST(data=ts[[50]], data.type="cyclical", </w:t>
        <w:br w:type="textWrapping"/>
        <w:t xml:space="preserve">                     seasonality=23, algorithm="change detection", </w:t>
        <w:br w:type="textWrapping"/>
        <w:t xml:space="preserve">                     breakpoints.no=n, first.level.shift=0.1, </w:t>
        <w:br w:type="textWrapping"/>
        <w:t xml:space="preserve">                     second.level.shift=0.2, duration=24, </w:t>
        <w:br w:type="textWrapping"/>
        <w:t xml:space="preserve">                     distance.threshold="default", alpha=0.05, plot="on")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bb=bfast(ts[[5]], season = "harmonic", max.iter = 1)</w:t>
        <w:br w:type="textWrapping"/>
        <w:t xml:space="preserve">plot(bb, main="Pixel 11083: Seringa")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fs.nile &lt;- Fstats(ts[[5]] ~ 1)</w:t>
        <w:br w:type="textWrapping"/>
        <w:t xml:space="preserve">plot(fs.nile)</w:t>
        <w:br w:type="textWrapping"/>
        <w:t xml:space="preserve">xx=breakpoints(fs.nile)</w:t>
        <w:br w:type="textWrapping"/>
        <w:t xml:space="preserve">n=length(xx$breakpoints)</w:t>
        <w:br w:type="textWrapping"/>
        <w:t xml:space="preserve">lines(breakpoints(fs.nile))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DBEST.Fig5a &lt;- DBEST(data=ts[[5]], data.type="cyclical", </w:t>
        <w:br w:type="textWrapping"/>
        <w:t xml:space="preserve">                     seasonality=23, algorithm="change detection", </w:t>
        <w:br w:type="textWrapping"/>
        <w:t xml:space="preserve">                     breakpoints.no=n, first.level.shift=0.1, </w:t>
        <w:br w:type="textWrapping"/>
        <w:t xml:space="preserve">                     second.level.shift=0.2, duration=24, </w:t>
        <w:br w:type="textWrapping"/>
        <w:t xml:space="preserve">                     distance.threshold="default", alpha=0.05, plot="on")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6.png"/><Relationship Id="rId11" Type="http://schemas.openxmlformats.org/officeDocument/2006/relationships/image" Target="media/image16.png"/><Relationship Id="rId22" Type="http://schemas.openxmlformats.org/officeDocument/2006/relationships/image" Target="media/image37.png"/><Relationship Id="rId10" Type="http://schemas.openxmlformats.org/officeDocument/2006/relationships/image" Target="media/image17.png"/><Relationship Id="rId21" Type="http://schemas.openxmlformats.org/officeDocument/2006/relationships/image" Target="media/image2.png"/><Relationship Id="rId13" Type="http://schemas.openxmlformats.org/officeDocument/2006/relationships/image" Target="media/image20.png"/><Relationship Id="rId24" Type="http://schemas.openxmlformats.org/officeDocument/2006/relationships/image" Target="media/image40.png"/><Relationship Id="rId12" Type="http://schemas.openxmlformats.org/officeDocument/2006/relationships/image" Target="media/image21.png"/><Relationship Id="rId23" Type="http://schemas.openxmlformats.org/officeDocument/2006/relationships/image" Target="media/image3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5" Type="http://schemas.openxmlformats.org/officeDocument/2006/relationships/image" Target="media/image22.png"/><Relationship Id="rId14" Type="http://schemas.openxmlformats.org/officeDocument/2006/relationships/image" Target="media/image31.png"/><Relationship Id="rId17" Type="http://schemas.openxmlformats.org/officeDocument/2006/relationships/image" Target="media/image32.png"/><Relationship Id="rId16" Type="http://schemas.openxmlformats.org/officeDocument/2006/relationships/image" Target="media/image30.png"/><Relationship Id="rId5" Type="http://schemas.openxmlformats.org/officeDocument/2006/relationships/image" Target="media/image6.png"/><Relationship Id="rId19" Type="http://schemas.openxmlformats.org/officeDocument/2006/relationships/image" Target="media/image34.png"/><Relationship Id="rId6" Type="http://schemas.openxmlformats.org/officeDocument/2006/relationships/image" Target="media/image8.png"/><Relationship Id="rId18" Type="http://schemas.openxmlformats.org/officeDocument/2006/relationships/image" Target="media/image33.png"/><Relationship Id="rId7" Type="http://schemas.openxmlformats.org/officeDocument/2006/relationships/image" Target="media/image7.png"/><Relationship Id="rId8" Type="http://schemas.openxmlformats.org/officeDocument/2006/relationships/image" Target="media/image15.png"/></Relationships>
</file>