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377D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455EEF"/>
    <w:rsid w:val="0D45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2026-07-18T04:52:00Z</dcterms:created>
  <dc:creator>ADMIN</dc:creator>
  <cp:lastModifiedBy>ADMIN</cp:lastModifiedBy>
  <dcterms:modified xsi:type="dcterms:W3CDTF">2026-07-18T04:53:07Z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865A741070354D2EA2A2C527A58B6034_11</vt:lpwstr>
  </property>
</Properties>
</file>