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8D8" w:rsidRPr="00E608D8" w:rsidRDefault="00E608D8" w:rsidP="00E608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08D8">
        <w:rPr>
          <w:rFonts w:ascii="Times New Roman" w:eastAsia="Times New Roman" w:hAnsi="Times New Roman" w:cs="Times New Roman"/>
          <w:b/>
          <w:bCs/>
          <w:sz w:val="27"/>
          <w:szCs w:val="27"/>
        </w:rPr>
        <w:t>General Steps to Implement Authentication and Authorization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Set Up Your Project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Start by creating a new Spring Boot project with dependencies for Spring Security, Spring Web, Spring Data JPA, </w:t>
      </w:r>
      <w:proofErr w:type="spellStart"/>
      <w:r w:rsidRPr="00E608D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>, and Lombok.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Configure your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application.yml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to set up the database connection and other required properties.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 and JPA Repository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E608D8">
        <w:rPr>
          <w:rFonts w:ascii="Courier New" w:eastAsia="Times New Roman" w:hAnsi="Courier New" w:cs="Courier New"/>
          <w:sz w:val="20"/>
          <w:szCs w:val="20"/>
        </w:rPr>
        <w:t>User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entity class with fields like </w:t>
      </w:r>
      <w:r w:rsidRPr="00E608D8">
        <w:rPr>
          <w:rFonts w:ascii="Courier New" w:eastAsia="Times New Roman" w:hAnsi="Courier New" w:cs="Courier New"/>
          <w:sz w:val="20"/>
          <w:szCs w:val="20"/>
        </w:rPr>
        <w:t>id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08D8">
        <w:rPr>
          <w:rFonts w:ascii="Courier New" w:eastAsia="Times New Roman" w:hAnsi="Courier New" w:cs="Courier New"/>
          <w:sz w:val="20"/>
          <w:szCs w:val="20"/>
        </w:rPr>
        <w:t>username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08D8">
        <w:rPr>
          <w:rFonts w:ascii="Courier New" w:eastAsia="Times New Roman" w:hAnsi="Courier New" w:cs="Courier New"/>
          <w:sz w:val="20"/>
          <w:szCs w:val="20"/>
        </w:rPr>
        <w:t>password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608D8">
        <w:rPr>
          <w:rFonts w:ascii="Courier New" w:eastAsia="Times New Roman" w:hAnsi="Courier New" w:cs="Courier New"/>
          <w:sz w:val="20"/>
          <w:szCs w:val="20"/>
        </w:rPr>
        <w:t>roles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UserRepository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interface that extends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Encoding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Use Spring Security’s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PasswordEncoder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to hash passwords before saving them in the database.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Configuration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Configure Spring Security to manage user authentication and define protected endpoints.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Implement a custom </w:t>
      </w:r>
      <w:proofErr w:type="spellStart"/>
      <w:r w:rsidRPr="00E608D8">
        <w:rPr>
          <w:rFonts w:ascii="Courier New" w:eastAsia="Times New Roman" w:hAnsi="Courier New" w:cs="Courier New"/>
          <w:sz w:val="20"/>
          <w:szCs w:val="20"/>
        </w:rPr>
        <w:t>UserDetailsService</w:t>
      </w:r>
      <w:proofErr w:type="spellEnd"/>
      <w:r w:rsidRPr="00E608D8">
        <w:rPr>
          <w:rFonts w:ascii="Times New Roman" w:eastAsia="Times New Roman" w:hAnsi="Times New Roman" w:cs="Times New Roman"/>
          <w:sz w:val="24"/>
          <w:szCs w:val="24"/>
        </w:rPr>
        <w:t xml:space="preserve"> to load user details from the database.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Set up JWT token generation and validation filters to secure your API.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 and Endpoints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Create controllers for user registration and login. Upon successful login, generate and return a JWT token to the client.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Protect other endpoints with roles and JWT authentication.</w:t>
      </w:r>
    </w:p>
    <w:p w:rsidR="00E608D8" w:rsidRPr="00E608D8" w:rsidRDefault="00E608D8" w:rsidP="00E608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E608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608D8" w:rsidRPr="00E608D8" w:rsidRDefault="00E608D8" w:rsidP="00E608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Test your application using tools like Postman or curl to ensure that the authentication and authorization mechanisms are working correctly.</w:t>
      </w:r>
    </w:p>
    <w:p w:rsidR="00E608D8" w:rsidRPr="00E608D8" w:rsidRDefault="00E608D8" w:rsidP="00E60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8D8">
        <w:rPr>
          <w:rFonts w:ascii="Times New Roman" w:eastAsia="Times New Roman" w:hAnsi="Times New Roman" w:cs="Times New Roman"/>
          <w:sz w:val="24"/>
          <w:szCs w:val="24"/>
        </w:rPr>
        <w:t>Let me know if you need detailed guidance on any of these steps or any specific code examples!</w:t>
      </w:r>
    </w:p>
    <w:p w:rsidR="004F44A1" w:rsidRDefault="004F44A1">
      <w:bookmarkStart w:id="0" w:name="_GoBack"/>
      <w:bookmarkEnd w:id="0"/>
    </w:p>
    <w:sectPr w:rsidR="004F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B33CA"/>
    <w:multiLevelType w:val="multilevel"/>
    <w:tmpl w:val="F202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BF"/>
    <w:rsid w:val="003749BF"/>
    <w:rsid w:val="004F44A1"/>
    <w:rsid w:val="00E6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03AEF-D136-4107-98DF-7B346D6A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08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8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08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2024-08-19T15:03:00Z</dcterms:created>
  <dcterms:modified xsi:type="dcterms:W3CDTF">2024-08-19T15:03:00Z</dcterms:modified>
</cp:coreProperties>
</file>