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56"/>
                <w:szCs w:val="56"/>
              </w:rPr>
              <w:t xml:space="preserve">Kafka Streams &amp; ksqlDB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Cookbook — 20 Recettes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2"/>
                <w:szCs w:val="22"/>
              </w:rPr>
              <w:t xml:space="preserve">20 recettes prêtes à l'emploi — Java Kafka Streams + ksqlDB SQL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Fenêtres temporelles · Jointures · Exactly-Once · Détection de fraude · IoT · Agrégations · Topology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Les 5 catégories du Cookbook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1400"/>
        <w:gridCol w:w="41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Catégorie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Difficulté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Recettes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Contenu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Fondations</w:t>
            </w:r>
          </w:p>
        </w:tc>
        <w:tc>
          <w:tcPr>
            <w:tcW w:type="dxa" w:w="14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⭐</w:t>
            </w:r>
          </w:p>
        </w:tc>
        <w:tc>
          <w:tcPr>
            <w:tcW w:type="dxa" w:w="14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R01 → R04</w:t>
            </w:r>
          </w:p>
        </w:tc>
        <w:tc>
          <w:tcPr>
            <w:tcW w:type="dxa" w:w="41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KStream, KTable, Serde, Topologie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Transformations</w:t>
            </w:r>
          </w:p>
        </w:tc>
        <w:tc>
          <w:tcPr>
            <w:tcW w:type="dxa" w:w="14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⭐</w:t>
            </w:r>
          </w:p>
        </w:tc>
        <w:tc>
          <w:tcPr>
            <w:tcW w:type="dxa" w:w="14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R05 → R08</w:t>
            </w:r>
          </w:p>
        </w:tc>
        <w:tc>
          <w:tcPr>
            <w:tcW w:type="dxa" w:w="41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Map, Filter, Flatmap, Branch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Agrégations &amp; Fenêtres</w:t>
            </w:r>
          </w:p>
        </w:tc>
        <w:tc>
          <w:tcPr>
            <w:tcW w:type="dxa" w:w="14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⭐⭐</w:t>
            </w:r>
          </w:p>
        </w:tc>
        <w:tc>
          <w:tcPr>
            <w:tcW w:type="dxa" w:w="14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R09 → R12</w:t>
            </w:r>
          </w:p>
        </w:tc>
        <w:tc>
          <w:tcPr>
            <w:tcW w:type="dxa" w:w="41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Count, Reduce, Tumbling, Session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Jointures</w:t>
            </w:r>
          </w:p>
        </w:tc>
        <w:tc>
          <w:tcPr>
            <w:tcW w:type="dxa" w:w="14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⭐⭐</w:t>
            </w:r>
          </w:p>
        </w:tc>
        <w:tc>
          <w:tcPr>
            <w:tcW w:type="dxa" w:w="14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R13 → R15</w:t>
            </w:r>
          </w:p>
        </w:tc>
        <w:tc>
          <w:tcPr>
            <w:tcW w:type="dxa" w:w="41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KStream-KTable, Stream-Stream, Global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Cas Métier Avancés</w:t>
            </w:r>
          </w:p>
        </w:tc>
        <w:tc>
          <w:tcPr>
            <w:tcW w:type="dxa" w:w="14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⭐⭐⭐</w:t>
            </w:r>
          </w:p>
        </w:tc>
        <w:tc>
          <w:tcPr>
            <w:tcW w:type="dxa" w:w="14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R16 → R20</w:t>
            </w:r>
          </w:p>
        </w:tc>
        <w:tc>
          <w:tcPr>
            <w:tcW w:type="dxa" w:w="41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Fraude, IoT, EOS, CQRS, Dead Letter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10"/>
              <w:left w:type="dxa" w:w="16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KAFKA STREAMS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Kafka Streams si : logique complexe en Java, state stores, exactly-once, déploiement embarqué dans l'application.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10"/>
              <w:left w:type="dxa" w:w="16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ksqlDB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ksqlDB si : transformation SQL rapide, équipe Data, prototype rapide, pas de Java.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Index des 20 recettes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200"/>
        <w:gridCol w:w="39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Cat.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Recette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R01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Topologie Kafka Streams — Hello World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Point de départ de toute application Kafka Streams. Structure de base, configuration, lanc...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R02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Serdes Avro + Schema Registry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Sérialisation Avro avec Schema Registry pour l'évolution de schéma. Le standard en product...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R03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KTable, Changelog &amp; State Store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Maintenir une vue matérialisée d'un topic compacté. Requêtes sur l'état courant sans rejou...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R04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Repartition, selectKey &amp; Through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Changer la clé de partitionnement pour garantir le co-partitionnement avant une jointure o...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R05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Map, Filter, FlatMap, Peek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Transformations fondamentales stateless : filtrer, transformer, exploser un message en N m...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R06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Branch, Split &amp; Merge de Streams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Router les messages vers différents topics selon des conditions (content-based routing). P...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R07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Enrichissement avec Processor API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Accès bas niveau au Processor API pour enrichissement avec state store personnalisé, times...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R08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Topology API bas niveau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Topologie complexe multi-sources et multi-sinks avec le Processor API bas niveau pour un c...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6"/>
                <w:szCs w:val="16"/>
              </w:rPr>
              <w:t xml:space="preserve">R09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Agrégations : Count, Sum, Reduce, Aggregate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Calculer des métriques en temps réel : nombre de commandes par client, chiffre d'affaires 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6"/>
                <w:szCs w:val="16"/>
              </w:rPr>
              <w:t xml:space="preserve">R10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Tumbling &amp; Hopping Windows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Compter les événements par fenêtre de temps fixe (1 minute, 5 minutes). Metrics temps réel...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6"/>
                <w:szCs w:val="16"/>
              </w:rPr>
              <w:t xml:space="preserve">R11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Session Windows — Activité Utilisateur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Regrouper les actions d'un utilisateur en sessions basées sur l'inactivité. Analyse compor...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16"/>
                <w:szCs w:val="16"/>
              </w:rPr>
              <w:t xml:space="preserve">R12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Sliding Windows &amp; Late Arrivals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Fenêtres glissantes sur les N dernières minutes. Gestion des messages en retard (late arri...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R13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KStream-KTable Join — Enrichissement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Enrichir un stream d'événements avec les données les plus récentes d'une table. Le join le...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R14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KStream-KStream Join — Corrélation d'Événements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Corréler des événements de deux streams dans une fenêtre de temps. Ex: paiement + livraiso...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R15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Multi-Join — 3 Sources en une seule topologie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Assembler des données depuis 3 sources différentes : stream d'événements + 2 tables de réf...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R16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Détection de Fraude — Règles Temps Réel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Détecter des patterns frauduleux sur un flux de transactions bancaires : vélocité, montant...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R17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Pipeline IoT — Normalisation &amp; Alertes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Normaliser des données de capteurs hétérogènes, agréger par zone, détecter les dépassement...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R18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Dead Letter Queue — Gestion des erreurs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Gérer les messages non traitables sans bloquer le pipeline. Router vers une DLQ pour inves...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R19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Exactly-Once Semantics (EOS) — Zéro doublon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Garantir qu'un message est traité exactement une fois. Critique pour les paiements, les co...</w:t>
            </w:r>
          </w:p>
        </w:tc>
      </w:tr>
      <w:tr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R20</w:t>
            </w:r>
          </w:p>
        </w:tc>
        <w:tc>
          <w:tcPr>
            <w:tcW w:type="dxa" w:w="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⭐⭐⭐</w:t>
            </w:r>
          </w:p>
        </w:tc>
        <w:tc>
          <w:tcPr>
            <w:tcW w:type="dxa" w:w="4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CQRS + Read Models avec Kafka Streams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Architecture CQRS complète : les commandes publient des events dans Kafka, Kafka Streams c...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Fondations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8FF"/>
                <w:sz w:val="22"/>
                <w:szCs w:val="22"/>
              </w:rPr>
              <w:t xml:space="preserve">R01 → R04 — KStream, KTable, Serde, Topologie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Topologie Kafka Streams — Hello World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Point de départ de toute application Kafka Streams. Structure de base, configuration, lancement et arrêt propre.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Fondations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#topology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#StreamsBuilder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#KafkaStreams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R01 : Application Kafka Streams minimale 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import org.apache.kafka.streams.*;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import org.apache.kafka.streams.kstream.*;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import org.apache.kafka.common.serialization.Serdes;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import java.util.Properties;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import java.util.concurrent.CountDownLatch;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public class HelloStreams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public static void main(String[] args)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── 1. Configuration 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Properties props = new Properties();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props.put(StreamsConfig.APPLICATION_ID_CONFIG, "hello-streams-v1");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props.put(StreamsConfig.BOOTSTRAP_SERVERS_CONFIG, "kafka1:9092,kafka2:9092");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props.put(StreamsConfig.DEFAULT_KEY_SERDE_CLASS_CONFIG,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  Serdes.String().getClass());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props.put(StreamsConfig.DEFAULT_VALUE_SERDE_CLASS_CONFIG,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  Serdes.String().getClass());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Performance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props.put(StreamsConfig.NUM_STREAM_THREADS_CONFIG, 4);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Exactly-once (voir R19)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props.put(StreamsConfig.PROCESSING_GUARANTEE_CONFIG,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  StreamsConfig.EXACTLY_ONCE_V2);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── 2. Topologie 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StreamsBuilder builder = new StreamsBuilder();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KStream&lt;String, String&gt; stream = builder.stream("input-topic");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.filter((key, value) -&gt; value != null &amp;&amp; !value.isEmpty())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.mapValues(value -&gt; value.toUpperCase())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.peek((key, value) -&gt; log.info("Processing: {} -&gt; {}", key, value))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.to("output-topic");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Topology topology = builder.build();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log.info("Topology:\n{}", topology.describe());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── 3. Démarrage 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KafkaStreams streams = new KafkaStreams(topology, props);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Handler d'état (monitoring)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streams.setStateListener((newState, oldState) -&gt;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log.info("State: {} -&gt; {}", oldState, newState);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if (newState == KafkaStreams.State.ERROR)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log.error("Streams entered ERROR state");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// Alerter le monitoring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Handler d'exception non gérée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streams.setUncaughtExceptionHandler(ex -&gt;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log.error("Uncaught exception in Streams", ex);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return StreamThreadExceptionResponse.REPLACE_THREAD;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Arrêt propre avec shutdown hook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CountDownLatch latch = new CountDownLatch(1);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Runtime.getRuntime().addShutdownHook(new Thread(() -&gt;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streams.close(Duration.ofSeconds(30));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latch.countDown();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try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streams.start();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latch.await();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 catch (InterruptedException e)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Thread.currentThread().interrupt();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}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R01 ksqlDB : équivalent topology de base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Créer un stream source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input_stream 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key   VARCHAR KEY,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value VARCHAR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) WITH 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KAFKA_TOPIC = 'input-topic',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VALUE_FORMAT = 'JSON'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Créer un stream dérivé (equivalent du .filter().mapValues())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output_stream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WITH (KAFKA_TOPIC = 'output-topic', VALUE_FORMAT = 'JSON')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AS 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key,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UCASE(value) AS value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input_stream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WHERE value IS NOT NULL AND LEN(value) &gt; 0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Vérifier l'état du pipeline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DESCRIBE EXTENDED output_stream;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SHOW QUERIES;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APPLICATION_ID = nom unique du consumer group Kafka Streams. Changer = reprocessing depuis le début.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NUM_STREAM_THREADS = nb de threads parallèles. Doit être &lt;= nb de partitions du topic source.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REPLACE_THREAD dans le UncaughtExceptionHandler redémarre le thread sans arrêter l'app.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streams.close(Duration.ofSeconds(30)) laisse 30s pour finir le traitement en cours.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1565C0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R02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Serdes Avro + Schema Registry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Sérialisation Avro avec Schema Registry pour l'évolution de schéma. Le standard en production.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Fondations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#Avro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#Schema Registry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#Serde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R02 : Serdes Avro avec Schema Registry 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Schema Avro (order.avsc)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{ "type":"record", "name":"Order",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  "fields":[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    {"name":"orderId",    "type":"string"},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    {"name":"customerId", "type":"string"},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    {"name":"amount",     "type":"double"},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    {"name":"status",     "type":{"type":"enum","name":"Status",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      "symbols":["PENDING","PAID","CANCELLED"]}},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    {"name":"createdAt",  "type":"long","logicalType":"timestamp-millis"},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    {"name":"metadata",   "type":["null","string"],"default":null}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  ]}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Configuration Serdes Avro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Map&lt;String, Object&gt; serdeConfig = new HashMap&lt;&gt;();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serdeConfig.put("schema.registry.url", "http://schema-registry:8081");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serdeConfig.put("auto.register.schemas", true);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serdeConfig.put("specific.avro.reader", true);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Serde pour Order (SpecificRecord)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Serde&lt;Order&gt; orderSerde = new SpecificAvroSerde&lt;&gt;();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orderSerde.configure(serdeConfig, false); // false = value serde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Serde pour la clé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Serde&lt;String&gt; stringSerde = Serdes.String();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Utilisation dans la topologie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StreamsBuilder builder = new StreamsBuilder();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Order&gt; orders = builder.stream(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"orders",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Consumed.with(stringSerde, orderSerde)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Transformer et réécrire avec Avro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Order&gt; paidOrders = orders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.filter((id, order) -&gt; order.getStatus() == Status.PAID);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paidOrders.to(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"paid-orders",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Produced.with(stringSerde, orderSerde)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Serde JSON générique (sans Schema Registry) 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Pour les cas simples sans Schema Registry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ObjectMapper mapper = new ObjectMapper();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Serde&lt;Order&gt; jsonSerde = Serdes.serdeFrom(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(topic, order) -&gt;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try { return mapper.writeValueAsBytes(order);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catch (JsonProcessingException e) { throw new RuntimeException(e);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(topic, bytes) -&gt;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try { return mapper.readValue(bytes, Order.class);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catch (IOException e) { throw new RuntimeException(e);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);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R02 ksqlDB : Avro avec Schema Registry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Format AVRO : ksqlDB utilise Schema Registry automatiquement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orders 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orderId    VARCHAR KEY,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customerId VARCHAR,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amount     DOUBLE,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status     VARCHAR,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createdAt  BIGINT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) WITH 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KAFKA_TOPIC   = 'orders',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VALUE_FORMAT  = 'AVRO',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KEY_FORMAT    = 'KAFKA',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SCHEMA_ID     = 5       -- ou AUTO pour auto-découverte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Avec schema auto-découvert depuis Schema Registry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orders_auto WITH 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KAFKA_TOPIC  = 'orders',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VALUE_FORMAT = 'AVRO'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Vérifier le schéma détecté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DESCRIBE orders_auto EXTENDED;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specific.avro.reader=true utilise les classes générées (SpecificRecord) — meilleure performance que GenericRecord.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Schema Registry compatible BACKWARD par défaut : ajout de champs avec default seulement.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En production, toujours fixer le compatibility level par sujet : PUT /config/{subject}.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Jackson JsonSerde est plus simple mais sans l'évolution de schéma — ok pour les prototypes.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1565C0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R03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KTable, Changelog &amp; State Store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Maintenir une vue matérialisée d'un topic compacté. Requêtes sur l'état courant sans rejouer tout le topic.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Fondations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#KTable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#state-store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#RocksDB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R03 : KTable + Interactive Queries 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StreamsBuilder builder = new StreamsBuilder();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KTable : vue matérialisée du dernier message par clé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Matérialisé dans RocksDB (persistent) ou InMemory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KTable&lt;String, Customer&gt; customers = builder.table(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"customers",                        // topic compacté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Consumed.with(Serdes.String(), customerSerde),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Materialized.&lt;String, Customer, KeyValueStore&lt;Bytes, byte[]&gt;&gt;as("customers-store")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.withKeySerde(Serdes.String())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.withValueSerde(customerSerde)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.withCachingEnabled()           // batch les writes RocksDB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.withLoggingEnabled(            // changelog topic pour recovery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Map.of("min.insync.replicas", "2"))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Joindre KStream avec KTable (enrichissement)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Order&gt; orders = builder.stream("orders");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EnrichedOrder&gt; enriched = orders.join(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customers,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(order, customer) -&gt; EnrichedOrder.builder()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.orderId(order.getOrderId())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.customerName(customer.getName())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.customerEmail(customer.getEmail())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.amount(order.getAmount())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.build()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enriched.to("enriched-orders");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Interactive Queries : requête sur l'état en cours 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KafkaStreams streams = new KafkaStreams(builder.build(), props);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streams.start();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Lire une valeur depuis le state store LOCAL à cette instance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ReadOnlyKeyValueStore&lt;String, Customer&gt; store = streams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.store(StoreQueryParameters.fromNameAndType(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"customers-store",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QueryableStoreTypes.keyValueStore()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Customer customer = store.get("customer-123"); // lookup O(1)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Itérer sur toutes les clés (attention : peut être volumineux)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KeyValueIterator&lt;String, Customer&gt; all = store.all();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while (all.hasNext())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KeyValue&lt;String, Customer&gt; kv = all.next();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process(kv.key, kv.value);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all.close(); // TOUJOURS fermer l'itérateur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Pour les données sur d'autres instances : appel HTTP inter-instances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StreamsMetadata metadata = streams.metadataForKey(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"customers-store", "customer-456", new StringSerializer());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→ Retourne l'host/port de l'instance qui possède cette partition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R03 ksqlDB : TABLE (KTable equivalent)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TABLE customers 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customerId VARCHAR PRIMARY KEY,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name       VARCHAR,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email      VARCHAR,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tier       VARCHAR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) WITH 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KAFKA_TOPIC  = 'customers',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VALUE_FORMAT = 'AVRO'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Jointure stream + table (enrichissement)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enriched_orders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WITH (KAFKA_TOPIC = 'enriched-orders', VALUE_FORMAT = 'AVRO')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AS 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o.orderId,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o.amount,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c.name     AS customerName,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c.email    AS customerEmail,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c.tier     AS customerTier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orders_stream o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LEFT JOIN customers c ON o.customerId = c.customerId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Pull query : lire l'état courant (comme Interactive Queries)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 * FROM customers WHERE customerId = 'customer-123';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withCachingEnabled() groupe les updates avant de les écrire dans RocksDB — essentiel pour les hauts volumes.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Le changelog topic du KTable permet la reconstruction du state store après un redémarrage.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Interactive Queries ne fonctionnent que sur l'instance locale — implémenter un proxy HTTP pour les autres partitions.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store.all() charge TOUT en mémoire — préférer store.range() avec une clé de début/fin.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1565C0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R04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Repartition, selectKey &amp; Through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Changer la clé de partitionnement pour garantir le co-partitionnement avant une jointure ou une agrégation.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Fondations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#selectKey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#repartition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#co-partitioning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R04 : Repartition pour jointure correcte 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StreamsBuilder builder = new StreamsBuilder();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OrderEvent&gt; orders = builder.stream("orders");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orders est partitionné par orderId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Cas : on veut agréger par customerId, pas orderId 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selectKey : change la clé → déclenche un repartitionnement automatique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OrderEvent&gt; byCustomer = orders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.selectKey((orderId, order) -&gt; order.getCustomerId());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Kafka Streams insère automatiquement un topic interne de shuffle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Nom du topic interne : {app-id}-{name}-repartition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Alternative explicite : repartition() avec contrôle total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OrderEvent&gt; repartitioned = orders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.repartition(Repartitioned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.&lt;String, OrderEvent&gt;as("orders-by-customer")    // nom du topic interne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.withKeySerde(Serdes.String())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.withValueSerde(orderSerde)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.withNumberOfPartitions(48));   // forcer le nb de partitions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Cas : through() — écrire dans un topic intermédiaire réel 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Utile pour déboguer ou brancher d'autres consumers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OrderEvent&gt; debugStream = orders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.through("orders-debug-topic",      // topic Kafka réel (pas interne)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Produced.with(Serdes.String(), orderSerde));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Vérifier le co-partitionnement (requis pour join) 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Les deux topics doivent avoir le même nombre de partitions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ET la même stratégie de partitionnement de clé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Sinon : org.apache.kafka.streams.errors.TopologyException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Topic A : 12 partitions, clé=customerId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OrderEvent&gt;   streamA = builder.stream("orders-by-customer");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Topic B : 12 partitions, clé=customerId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KTable&lt;String, CustomerProfile&gt; tableB = builder.table("customer-profiles");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Join maintenant valide (même clé + même nb partitions)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streamA.join(tableB, (order, profile) -&gt; enrich(order, profile));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R04 ksqlDB : repartition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Créer un stream repartitionné par customerId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orders_by_customer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WITH (KAFKA_TOPIC = 'orders-by-customer', VALUE_FORMAT = 'AVRO',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    PARTITIONS = 48)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AS 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customerId AS ROWKEY,    -- ROWKEY = nouvelle clé de partition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orderId,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amount,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status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orders_stream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PARTITION BY customerId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Vérifier le partitionnement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DESCRIBE EXTENDED orders_by_customer;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→ Chercher "Partitions : 48" et "Key column : ROWKEY"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selectKey() déclenche toujours un repartitionnement réseau — coûteux. Minimiser le nombre de selectKey() dans la topologie.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Le co-partitionnement est OBLIGATOIRE pour les jointures KStream-KStream et KStream-KTable (pas pour les GlobalKTable).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repartition() avec un nom explicite = topic interne stable. Sans nom, le nom change si la topologie change.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through() écrit dans un vrai topic Kafka — d'autres applications peuvent le consommer. Utile pour le debugging.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1565C0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Transformations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8FF"/>
                <w:sz w:val="22"/>
                <w:szCs w:val="22"/>
              </w:rPr>
              <w:t xml:space="preserve">R05 → R08 — Map, Filter, Flatmap, Branch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R05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Map, Filter, FlatMap, Peek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Transformations fondamentales stateless : filtrer, transformer, exploser un message en N messages.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Transformations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#map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#filter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#flatMap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R05 : Transformations fondamentales 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StreamsBuilder builder = new StreamsBuilder();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OrderEvent&gt; orders = builder.stream("orders");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filter : conserver seulement les ordres &gt; 100€ 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OrderEvent&gt; largeOrders = orders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.filter((key, order) -&gt; order.getAmount() &gt; 100.0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         &amp;&amp; order.getStatus() != Status.CANCELLED);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filterNot : inverse du filter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OrderEvent&gt; smallOrders = orders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.filterNot((key, order) -&gt; order.getAmount() &gt; 100.0);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mapValues : transformer la valeur (garde la clé) 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OrderSummary&gt; summaries = orders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.mapValues(order -&gt; OrderSummary.builder()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.orderId(order.getOrderId())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.amount(order.getAmount())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.totalWithTax(order.getAmount() * 1.20)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.build());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map : transformer clé ET valeur ──────────────────────────────────────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OrderEvent&gt; remapped = orders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.map((orderId, order) -&gt; KeyValue.pair(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order.getCustomerId(),       // nouvelle clé = customerId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order.withProcessedAt(Instant.now())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ATTENTION : map déclenche un repartitionnement si suivi d'un join/aggregation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flatMapValues : 1 message → N messages 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Exemple : exploser une commande multi-articles en N événements article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String&gt; items = builder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.stream("orders-with-items")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.flatMapValues((orderId, order) -&gt;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order.getItems().stream()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.map(item -&gt; item.getProductId() + ":" + item.getQuantity())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.collect(Collectors.toList())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flatMap : 1 message → N KeyValue pairs 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ItemEvent&gt; itemEvents = orders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.flatMap((orderId, order) -&gt;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order.getItems().stream()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.map(item -&gt; KeyValue.pair(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item.getProductId(),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new ItemEvent(orderId, item)))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.collect(Collectors.toList())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peek : inspecter sans modifier (monitoring, logs) 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orders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.peek((key, value) -&gt;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metrics.recordOrder(value.getAmount());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if (value.getAmount() &gt; 10000)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alertService.notify("Large order: " + key);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})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.to("processed-orders");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R05 ksqlDB : Map, Filter, FlatMap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Filter + MapValues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large_orders WITH (KAFKA_TOPIC='large-orders', VALUE_FORMAT='AVRO')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AS 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orderId,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customerId,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amount,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amount * 1.20 AS amountWithTax,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TIMESTAMPTOSTRING(createdAt, 'yyyy-MM-dd HH:mm:ss') AS createdAtStr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orders_stream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WHERE amount &gt; 100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AND status != 'CANCELLED'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FlatMap : exploser les items d'une commande (EXPLODE)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Note : ksqlDB supporte EXPLODE pour les tableaux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order_items WITH (KAFKA_TOPIC='order-items', VALUE_FORMAT='AVRO')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AS 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orderId,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EXPLODE(items) AS item   -- explode : 1 ligne par item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orders_with_items_stream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mapValues() est plus efficace que map() car il ne déclenche pas de repartitionnement.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flatMap() peut générer des milliers de messages depuis un seul — surveiller le débit sortant.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peek() ne modifie pas les données mais peut introduire de la latence si lent. Utiliser de manière asynchrone.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filter() en début de pipeline réduit le travail de toutes les étapes suivantes — l'optimisation la plus simple.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00695C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R06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Branch, Split &amp; Merge de Streams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Router les messages vers différents topics selon des conditions (content-based routing). Puis fusionner plusieurs streams.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Transformations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#branch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#split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#merge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R06 : Branch (routage conditionnel) 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StreamsBuilder builder = new StreamsBuilder();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OrderEvent&gt; orders = builder.stream("orders");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branch() : route vers N streams selon des prédicats 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Depuis Kafka Streams 2.8+ : utiliser split() (remplace branch())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Map&lt;String, KStream&lt;String, OrderEvent&gt;&gt; branches = orders.split(Named.as("order-"))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.branch((key, order) -&gt; order.getAmount() &gt; 10000,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Branched.as("vip"))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.branch((key, order) -&gt; order.getAmount() &gt; 500 &amp;&amp; order.getAmount() &lt;= 10000,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Branched.as("premium"))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.branch((key, order) -&gt; order.getStatus() == Status.CANCELLED,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Branched.as("cancelled"))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.defaultBranch(Branched.as("standard"));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OrderEvent&gt; vipOrders       = branches.get("order-vip");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OrderEvent&gt; premiumOrders   = branches.get("order-premium");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OrderEvent&gt; cancelledOrders = branches.get("order-cancelled");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OrderEvent&gt; standardOrders  = branches.get("order-standard");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Chaque branche vers son topic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vipOrders.to("orders-vip", Produced.with(Serdes.String(), orderSerde));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premiumOrders.to("orders-premium", Produced.with(Serdes.String(), orderSerde));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cancelledOrders.to("orders-cancelled", Produced.with(Serdes.String(), orderSerde));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standardOrders.to("orders-standard", Produced.with(Serdes.String(), orderSerde));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merge() : fusionner N streams en un seul 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Exemple : regroupe les paiements de toutes les régions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PaymentEvent&gt; paymentsEU = builder.stream("payments-eu");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PaymentEvent&gt; paymentsUS = builder.stream("payments-us");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PaymentEvent&gt; paymentsAS = builder.stream("payments-asia");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PaymentEvent&gt; allPayments = paymentsEU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.merge(paymentsUS)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.merge(paymentsAS);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Traitement unifié de tous les paiements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allPayments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.mapValues(payment -&gt; payment.withRegion(detectRegion(payment)))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.to("payments-global");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R06 ksqlDB : Branch (routing conditionnel)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Créer des streams dérivés selon des conditions (équivalent branch)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orders_vip WITH (KAFKA_TOPIC='orders-vip', VALUE_FORMAT='AVRO')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AS SELECT * FROM orders_stream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WHERE amount &gt; 10000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orders_premium WITH (KAFKA_TOPIC='orders-premium', VALUE_FORMAT='AVRO')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AS SELECT * FROM orders_stream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WHERE amount &gt; 500 AND amount &lt;= 10000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orders_cancelled WITH (KAFKA_TOPIC='orders-cancelled', VALUE_FORMAT='AVRO')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AS SELECT * FROM orders_stream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WHERE status = 'CANCELLED'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Merge : UNION de streams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payments_global WITH (KAFKA_TOPIC='payments-global', VALUE_FORMAT='AVRO')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AS SELECT *, 'EU' AS region FROM payments_eu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UNION ALL SELECT *, 'US' AS region FROM payments_us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UNION ALL SELECT *, 'ASIA' AS region FROM payments_asia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split() (Kafka 2.8+) remplace branch() : plus lisible et type-safe.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Un message est envoyé dans la PREMIÈRE branche dont le prédicat est vrai — ordre des prédicats compte.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merge() ne garantit pas l'ordre entre les sources — les messages sont intercalés selon leur disponibilité.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Pour le routing dynamique (topic calculé au runtime), utiliser TopicNameExtractor dans to().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00695C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R07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⭐⭐⭐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Enrichissement avec Processor API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Accès bas niveau au Processor API pour enrichissement avec state store personnalisé, timestamps ou forwarding conditionnel.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Transformations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#Processor API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#process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#transform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R07 : Enrichissement stateful avec Processor API 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Transformer qui enrichit chaque commande avec des stats d'historique client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public class OrderEnrichmentTransformer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implements ValueTransformerWithKey&lt;String, OrderEvent, EnrichedOrder&gt;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private ProcessorContext context;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private KeyValueStore&lt;String, CustomerStats&gt; statsStore;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@Override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public void init(ProcessorContext context)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this.context = context;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Récupérer le state store déclaré dans la topologie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this.statsStore = context.getStateStore("customer-stats-store");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Punctuator : tâche périodique (ex: flush périodique)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context.schedule(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Duration.ofMinutes(5),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PunctuationType.WALL_CLOCK_TIME,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timestamp -&gt; flushStaleEntries(timestamp)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@Override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public EnrichedOrder transform(String customerId, OrderEvent order)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Lire les stats existantes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CustomerStats stats = statsStore.get(customerId);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if (stats == null)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stats = new CustomerStats();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Enrichir la commande avec les stats historiques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EnrichedOrder enriched = EnrichedOrder.builder()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.orderId(order.getOrderId())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.customerId(customerId)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.amount(order.getAmount())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.orderCount(stats.getOrderCount() + 1)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.totalSpent(stats.getTotalSpent() + order.getAmount())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.avgOrderValue((stats.getTotalSpent() + order.getAmount())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          / (stats.getOrderCount() + 1))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.isFirstOrder(stats.getOrderCount() == 0)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.build();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Mettre à jour les stats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statsStore.put(customerId, stats.toBuilder()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.orderCount(stats.getOrderCount() + 1)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.totalSpent(stats.getTotalSpent() + order.getAmount())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.lastOrderAt(Instant.ofEpochMilli(context.timestamp()))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.build());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return enriched;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@Override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public void close() {}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Utilisation dans la topologie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builder.addStateStore(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Stores.keyValueStoreBuilder(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Stores.persistentKeyValueStore("customer-stats-store"),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Serdes.String(), customerStatsSerde)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builder.stream("orders")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.transformValues(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() -&gt; new OrderEnrichmentTransformer(),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"customer-stats-store"  // state store associé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.to("enriched-orders");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R07 ksqlDB : enrichissement avec table (approche SQL)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Enrichissement avec statistiques via une table agrégée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TABLE customer_stats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customerId,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COUNT(*) AS orderCount,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SUM(amount) AS totalSpent,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AVG(amount) AS avgOrderValue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orders_stream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GROUP BY customerId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Stream enrichi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enriched_orders WITH (KAFKA_TOPIC='enriched-orders')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AS 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o.orderId,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o.customerId,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o.amount,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cs.orderCount,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cs.totalSpent,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cs.avgOrderValue,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CASE WHEN cs.orderCount = 0 THEN true ELSE false END AS isFirstOrder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orders_stream o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LEFT JOIN customer_stats cs ON o.customerId = cs.customerId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ValueTransformerWithKey (vs ValueTransformer) donne accès à la clé dans transform() — préférer cette version.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context.timestamp() retourne le timestamp du message courant (event time ou processing time selon la config).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Punctuator STREAM_TIME avance avec les données — WALL_CLOCK_TIME avance même sans données.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Les state stores sont automatiquement persistés et récupérés après redémarrage grâce au changelog topic.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00695C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R08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⭐⭐⭐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Topology API bas niveau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Topologie complexe multi-sources et multi-sinks avec le Processor API bas niveau pour un contrôle total.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Transformations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#Topology API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#Processor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#addSource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R08 : Processor API bas niveau — topologie explicite 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Processor : lecture depuis 2 topics, enrichissement, 2 sorties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public class OrderEnrichmentProcessor implements Processor&lt;String, OrderEvent, String, Object&gt;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private ProcessorContext&lt;String, Object&gt; context;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private KeyValueStore&lt;String, CustomerProfile&gt; profileStore;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@Override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public void init(ProcessorContext&lt;String, Object&gt; context)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this.context   = context;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this.profileStore = context.getStateStore("profile-store");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@Override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public void process(Record&lt;String, OrderEvent&gt; record)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OrderEvent order = record.value();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CustomerProfile profile = profileStore.get(order.getCustomerId());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if (profile == null)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// Pas de profil : envoyer vers topic d'erreur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context.forward(record.withValue(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new UnknownCustomerEvent(order.getOrderId())), "unknown-customers");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return;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Enrichir et router vers le bon sink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EnrichedOrder enriched = enrich(order, profile);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if (enriched.getAmount() &gt; 10000)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context.forward(record.withValue(enriched), "vip-sink");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 else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context.forward(record.withValue(enriched), "standard-sink");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Topologie explicite bas niveau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Topology topology = new Topology();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topology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.addSource("orders-source",     "orders-topic")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.addSource("profiles-source",   "profiles-topic")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.addProcessor("enrichment-processor",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() -&gt; new OrderEnrichmentProcessor(),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"orders-source")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.addStateStore(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Stores.keyValueStoreBuilder(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Stores.persistentKeyValueStore("profile-store"),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Serdes.String(), profileSerde),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"enrichment-processor")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.addSink("vip-sink",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"orders-vip-topic",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Serdes.String().serializer(),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enrichedOrderSerde.serializer(),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"enrichment-processor")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.addSink("standard-sink",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"orders-standard-topic",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Serdes.String().serializer(),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enrichedOrderSerde.serializer(),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"enrichment-processor")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.addSink("unknown-customers",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"unknown-customers-topic",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Serdes.String().serializer(),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unknownEventSerde.serializer(),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"enrichment-processor");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log.info("Topology description:\n{}", topology.describe());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R08 ksqlDB : multi-source routing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Jointure multi-source et routing conditionnel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enriched_routed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o.orderId,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o.amount,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p.name    AS customerName,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p.segment AS customerSegment,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CASE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    WHEN o.amount &gt; 10000 THEN 'VIP'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    WHEN o.amount &gt; 500   THEN 'PREMIUM'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    ELSE                       'STANDARD'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END AS orderTier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orders_stream o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LEFT JOIN customer_profiles p ON o.customerId = p.customerId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La Topology API bas niveau est plus verbeux mais donne un contrôle total sur le routage des messages.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context.forward(record, childName) route vers un sink ou processor enfant spécifique.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topology.describe() est inestimable pour déboguer une topologie complexe.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Préférer le DSL (StreamsBuilder) pour 90% des cas — la Topology API seulement pour les cas avancés.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00695C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Agrégations &amp; Fenêtres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8FF"/>
                <w:sz w:val="22"/>
                <w:szCs w:val="22"/>
              </w:rPr>
              <w:t xml:space="preserve">R09 → R12 — Count, Reduce, Tumbling, Session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R09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Agrégations : Count, Sum, Reduce, Aggregate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Calculer des métriques en temps réel : nombre de commandes par client, chiffre d'affaires par produit.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Agrégations &amp; Fenêtres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#count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#aggregate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#reduce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R09 : Agrégations sans fenêtre (KTable) 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StreamsBuilder builder = new StreamsBuilder();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OrderEvent&gt; orders = builder.stream("orders");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count() : nombre de commandes par client 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KTable&lt;String, Long&gt; orderCountPerCustomer = orders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.groupBy((orderId, order) -&gt; order.getCustomerId(),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Grouped.with(Serdes.String(), orderSerde))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.count(Materialized.as("order-count-store"));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orderCountPerCustomer.toStream()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.to("order-counts", Produced.with(Serdes.String(), Serdes.Long()));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reduce() : CA total par produit ──────────────────────────────────────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KTable&lt;String, Double&gt; revenuePerProduct = orders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.groupBy((orderId, order) -&gt; order.getProductId(),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Grouped.with(Serdes.String(), orderSerde))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.reduce(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(aggValue, newValue) -&gt; aggValue + newValue.getAmount(),  // adder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(aggValue, oldValue) -&gt; aggValue - oldValue.getAmount()   // subtractor (pour les deletes)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aggregate() : statistiques complètes 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KTable&lt;String, ProductStats&gt; statsPerProduct = orders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.groupBy((orderId, order) -&gt; order.getProductId(),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Grouped.with(Serdes.String(), orderSerde))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.aggregate(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Initializer : état initial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() -&gt; new ProductStats(0L, 0.0, Double.MAX_VALUE, Double.MIN_VALUE),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Adder : ajouter un nouveau message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(productId, order, stats) -&gt; stats.toBuilder()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.count(stats.getCount() + 1)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.totalRevenue(stats.getTotalRevenue() + order.getAmount())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.minOrder(Math.min(stats.getMinOrder(), order.getAmount()))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.maxOrder(Math.max(stats.getMaxOrder(), order.getAmount()))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.build(),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Materializer : persistance dans RocksDB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Materialized.&lt;String, ProductStats, KeyValueStore&lt;Bytes, byte[]&gt;&gt;as("product-stats-store")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.withValueSerde(productStatsSerde)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statsPerProduct.toStream().to("product-stats");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R09 ksqlDB : Agrégations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Count, Sum, Avg par client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TABLE customer_order_stats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customerId,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COUNT(*) AS orderCount,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SUM(amount) AS totalRevenue,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AVG(amount) AS avgOrderValue,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MIN(amount) AS minOrder,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MAX(amount) AS maxOrder,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COUNT_DISTINCT(productId) AS distinctProducts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orders_stream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GROUP BY customerId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Stats produit avec filtrage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TABLE product_revenue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productId,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COUNT(*) AS salesCount,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SUM(amount) AS revenue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orders_stream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WHERE status = 'PAID'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GROUP BY productId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Pull query : consulter les stats actuelles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 * FROM customer_order_stats WHERE customerId = 'cust-123';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A148C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reduce() nécessite un subtractor pour gérer la mise à jour des KTables (tombstones et mises à jour de valeur).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aggregate() est plus flexible que reduce() et recommandé pour des agrégations complexes.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Les résultats d'agrégation sont mis à jour à chaque nouveau message — chaque mise à jour génère un message dans le topic résultat.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withCachingEnabled() (défaut) batch les updates — pour avoir chaque update, appeler withCachingDisabled().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4A148C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⭐⭐⭐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Tumbling &amp; Hopping Windows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Compter les événements par fenêtre de temps fixe (1 minute, 5 minutes). Metrics temps réel.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Agrégations &amp; Fenêtres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#TumblingWindows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#HoppingWindows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#windowed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R10 : Tumbling &amp; Hopping Windows ────────────────────────────────────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StreamsBuilder builder = new StreamsBuilder();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PageViewEvent&gt; pageViews = builder.stream("page-views");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Tumbling Window : fenêtres disjointes de 5 minutes 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[0-5min] [5-10min] [10-15min] ...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KTable&lt;Windowed&lt;String&gt;, Long&gt; viewsPerPage5min = pageViews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.groupBy((key, pv) -&gt; pv.getPageId(),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Grouped.with(Serdes.String(), pageViewSerde))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.windowedBy(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TimeWindows.ofSizeWithNoGrace(Duration.ofMinutes(5))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Avec grace period (tolère les late arrivals jusqu'à 30s)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TimeWindows.ofSizeAndGrace(Duration.ofMinutes(5), Duration.ofSeconds(30))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.count(Materialized.as("page-views-5min-store"));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viewsPerPage5min.toStream()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.map((windowedKey, count) -&gt; KeyValue.pair(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windowedKey.key() + "@" + windowedKey.window().startTime(),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count))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.to("page-views-counts");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Hopping Window : fenêtres chevauchantes 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Taille 10min, avance 2min : [0-10min] [2-12min] [4-14min] ...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Un événement appartient à PLUSIEURS fenêtres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KTable&lt;Windowed&lt;String&gt;, Long&gt; viewsHopping = pageViews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.groupBy((key, pv) -&gt; pv.getPageId(),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Grouped.with(Serdes.String(), pageViewSerde))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.windowedBy(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TimeWindows.ofSizeAndGrace(Duration.ofMinutes(10), Duration.ofSeconds(30))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.advanceBy(Duration.ofMinutes(2))  // avance toutes les 2 min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.count();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suppress() : n'émettre qu'un seul résultat par fenêtre 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Évite les updates intermédiaires (un seul emit à la fermeture de la fenêtre)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KTable&lt;Windowed&lt;String&gt;, Long&gt; finalCounts = pageViews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.groupBy((key, pv) -&gt; pv.getPageId(),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Grouped.with(Serdes.String(), pageViewSerde))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.windowedBy(TimeWindows.ofSizeWithNoGrace(Duration.ofMinutes(5)))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.count()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.suppress(Suppressed.untilWindowCloses(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Suppressed.BufferConfig.unbounded()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.maxBytes(100 * 1024 * 1024L)  // limite mémoire du buffer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Le résultat n'est émis qu'UNE SEULE FOIS par fenêtre, à sa fermeture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R10 ksqlDB : Tumbling &amp; Hopping Windows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Tumbling window : vues par page toutes les 5 minutes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TABLE page_views_5min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pageId,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COUNT(*) AS viewCount,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WINDOWSTART AS windowStart,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WINDOWEND   AS windowEnd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page_views_stream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WINDOW TUMBLING (SIZE 5 MINUTES, GRACE PERIOD 30 SECONDS)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GROUP BY pageId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FINAL;   -- EMIT FINAL = ne pas émettre les mises à jour partielles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Hopping window : fenêtres de 10 min qui avancent de 2 min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TABLE page_views_hopping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pageId,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COUNT(*) AS viewCount,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WINDOWSTART,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WINDOWEND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page_views_stream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WINDOW HOPPING (SIZE 10 MINUTES, ADVANCE BY 2 MINUTES, GRACE PERIOD 30 SECONDS)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GROUP BY pageId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Pull query sur une fenêtre spécifique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 pageId, viewCount, WINDOWSTART, WINDOWEND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page_views_5min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WHERE pageId = '/home'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AND WINDOWSTART &gt;= '2026-01-15T10:00:00'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AND WINDOWSTART &lt; '2026-01-15T11:00:00';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A148C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Grace period = combien de temps une fenêtre reste ouverte pour les late arrivals après sa fin.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suppress() avec untilWindowCloses() est essentiel pour n'émettre qu'un seul résultat par fenêtre — sinon chaque message déclenche une mise à jour.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Les Windowed&lt;K&gt; keys encodent la clé + le start/end de la fenêtre dans le topic résultat.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EMIT FINAL en ksqlDB équivaut à suppress() en Kafka Streams — ne produit qu'une ligne par fenêtre fermée.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4A148C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R11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⭐⭐⭐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Session Windows — Activité Utilisateur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Regrouper les actions d'un utilisateur en sessions basées sur l'inactivité. Analyse comportementale.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Agrégations &amp; Fenêtres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#SessionWindows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#inactivity-gap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#session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R11 : Session Windows — Analyser les sessions utilisateur 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StreamsBuilder builder = new StreamsBuilder();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UserAction&gt; actions = builder.stream(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"user-actions",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Consumed.with(Serdes.String(), userActionSerde)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.withTimestampExtractor(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(record, previousTimestamp) -&gt;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((UserAction)record.value()).getTimestamp())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Session Window : regroupe les actions séparées par &lt; 30min d'inactivité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[action1 action2 action3] ← 30min inactivité → [action4 action5]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        session 1                                    session 2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KTable&lt;Windowed&lt;String&gt;, SessionSummary&gt; sessions = actions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.groupByKey()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.windowedBy(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SessionWindows.ofInactivityGapAndGrace(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Duration.ofMinutes(30),  // inactivité = nouvelle session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Duration.ofMinutes(5)    // grace period pour les late arrivals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.aggregate(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Initializer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() -&gt; new SessionSummary(0, 0, null, null, new ArrayList&lt;&gt;()),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Aggregator : ajouter une action à la session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(userId, action, session) -&gt; session.toBuilder()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.actionCount(session.getActionCount() + 1)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.pageViews(session.getPageViews() +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(action.getType() == ActionType.PAGE_VIEW ? 1 : 0))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.firstAction(session.getFirstAction() == null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? action.getType() : session.getFirstAction())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.lastAction(action.getType())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.actions(concat(session.getActions(), action))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.build(),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Session merger : fusionner deux sessions (si late arrival comble le gap)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(userId, session1, session2) -&gt; SessionSummary.merge(session1, session2),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Materialization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Materialized.as("user-sessions-store")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sessions.toStream()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.map((windowedKey, summary) -&gt;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Duration sessionDuration = Duration.between(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windowedKey.window().startTime(),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windowedKey.window().endTime());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return KeyValue.pair(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windowedKey.key(),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summary.withDuration(sessionDuration.toSeconds())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})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.to("user-sessions");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R11 ksqlDB : Session Windows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TABLE user_sessions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userId,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COUNT(*) AS actionCount,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SUM(CASE WHEN actionType = 'PAGE_VIEW' THEN 1 ELSE 0 END) AS pageViews,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EARLIEST_BY_OFFSET(actionType) AS firstAction,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LATEST_BY_OFFSET(actionType)   AS lastAction,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WINDOWSTART AS sessionStart,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WINDOWEND   AS sessionEnd,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(WINDOWEND - WINDOWSTART) / 1000 AS sessionDurationSeconds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user_actions_stream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WINDOW SESSION (30 MINUTES, GRACE PERIOD 5 MINUTES)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GROUP BY userId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A148C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Session Windows sont élastiques — leur taille dépend de l'activité utilisateur, pas d'un intervalle fixe.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Le merger est appelé quand deux sessions doivent être fusionnées (late arrival qui relie deux sessions).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Un timestamp extractor personnalisé est essentiel — utiliser l'event time du message, pas le temps d'ingestion.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Session Windows créent beaucoup de state — dimensionner le RocksDB en conséquence (SSD NVMe recommandé).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4A148C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⭐⭐⭐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Sliding Windows &amp; Late Arrivals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Fenêtres glissantes sur les N dernières minutes. Gestion des messages en retard (late arrivals).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Agrégations &amp; Fenêtres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#SlidingWindows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#late-arrivals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#grace-period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R12 : Sliding Windows + gestion Late Arrivals 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StreamsBuilder builder = new StreamsBuilder();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TimestampExtractor : utiliser l'event time du message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SensorReading&gt; readings = builder.stream(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"sensor-readings",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Consumed.with(Serdes.String(), sensorSerde)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.withTimestampExtractor(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(record, previousTs) -&gt;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((SensorReading)record.value()).getReadingTimestamp()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Sliding Window : fenêtre de 10min qui avance à chaque nouveau message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Chaque paire (event1, event2) avec |t1 - t2| &lt;= 10min est dans la même fenêtre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→ Différent du Hopping (avance par intervalle fixe)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KTable&lt;Windowed&lt;String&gt;, SensorStats&gt; stats = readings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.groupByKey()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.windowedBy(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SlidingWindows.ofTimeDifferenceAndGrace(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Duration.ofMinutes(10),   // écart max entre deux events dans la même fenêtre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Duration.ofMinutes(2)     // grace period pour late arrivals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.aggregate(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() -&gt; new SensorStats(0, 0.0, Double.MAX_VALUE, Double.MIN_VALUE),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(sensorId, reading, agg) -&gt; SensorStats.builder()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.count(agg.getCount() + 1)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.sumTemp(agg.getSumTemp() + reading.getTemperature())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.minTemp(Math.min(agg.getMinTemp(), reading.getTemperature()))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.maxTemp(Math.max(agg.getMaxTemp(), reading.getTemperature()))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.avgTemp((agg.getSumTemp() + reading.getTemperature()) / (agg.getCount() + 1))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.build(),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Materialized.as("sensor-stats-store")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Gestion explicite des late arrivals 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Les messages arrivant après la grace period sont ignorés silencieusement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Pour les capturer, utiliser un timestamp extractor avec logging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public class LateArrivalLoggingExtractor implements TimestampExtractor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@Override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public long extract(ConsumerRecord&lt;Object, Object&gt; record, long partitionTime)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SensorReading reading = (SensorReading) record.value();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long eventTime = reading.getReadingTimestamp();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long streamTime = partitionTime;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if (streamTime - eventTime &gt; Duration.ofMinutes(12).toMillis())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log.warn("Late arrival detected: eventTime={}, streamTime={}, lag={}min",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Instant.ofEpochMilli(eventTime),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Instant.ofEpochMilli(streamTime),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(streamTime - eventTime) / 60000);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// Métriques : incrementer compteur late arrivals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metrics.increment("sensor.late_arrivals");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return eventTime;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}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R12 ksqlDB : Sliding Windows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Note : ksqlDB n'a pas de Sliding Window natif (uniquement Tumbling/Hopping/Session)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Alternative : Hopping avec advance = 1 minute (approximation)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TABLE sensor_stats_rolling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sensorId,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COUNT(*) AS readingCount,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AVG(temperature) AS avgTemp,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MIN(temperature) AS minTemp,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MAX(temperature) AS maxTemp,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WINDOWSTART,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WINDOWEND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sensor_readings_stream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WINDOW HOPPING (SIZE 10 MINUTES, ADVANCE BY 1 MINUTE, GRACE PERIOD 2 MINUTES)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GROUP BY sensorId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FINAL;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Détecter les anomalies de température sur fenêtre glissante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temp_alerts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 sensorId, avgTemp, WINDOWSTART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sensor_stats_rolling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WHERE avgTemp &gt; 85.0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A148C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SlidingWindows en Kafka Streams crée une fenêtre par paire d'événements — peut générer beaucoup de state.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La grace period doit être &gt; délai réseau max attendu. Trop petite = late arrivals ignorés. Trop grande = state store énorme.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event time (dans le message) &gt; ingestion time (quand Kafka reçoit) &gt; processing time (quand Streams traite).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Utiliser un CustomTimestampExtractor pour logger les late arrivals et mesurer le lag de votre pipeline.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4A148C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Jointures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8FF"/>
                <w:sz w:val="22"/>
                <w:szCs w:val="22"/>
              </w:rPr>
              <w:t xml:space="preserve">R13 → R15 — KStream-KTable, Stream-Stream, Global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R13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KStream-KTable Join — Enrichissement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Enrichir un stream d'événements avec les données les plus récentes d'une table. Le join le plus courant.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Jointures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#KStream-KTable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#join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#leftJoin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R13 : KStream-KTable Join — Enrichissement de commandes 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StreamsBuilder builder = new StreamsBuilder();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Source : stream de commandes (partitionné par orderId)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OrderEvent&gt; orders = builder.stream("orders",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Consumed.with(Serdes.String(), orderSerde));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Référence : table des clients (partitionné par customerId)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IMPORTANT : même nb de partitions que le stream après repartition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KTable&lt;String, CustomerProfile&gt; customers = builder.table("customer-profiles",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Consumed.with(Serdes.String(), customerSerde));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inner join : commandes avec profil client connu 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EnrichedOrder&gt; enrichedInner = orders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.selectKey((orderId, order) -&gt; order.getCustomerId())  // repartition par customerId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.join(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customers,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(order, customer) -&gt; EnrichedOrder.builder()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.orderId(order.getOrderId())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.customerId(order.getCustomerId())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.amount(order.getAmount())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.customerName(customer.getName())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.customerTier(customer.getTier())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.build(),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Joined.with(Serdes.String(), orderSerde, customerSerde)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left join : toutes les commandes, profil si disponible 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EnrichedOrder&gt; enrichedLeft = orders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.selectKey((orderId, order) -&gt; order.getCustomerId())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.leftJoin(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customers,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(order, customer) -&gt; {            // customer peut être null ici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if (customer == null)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return EnrichedOrder.unknown(order);  // client inconnu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return EnrichedOrder.from(order, customer);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Joined.with(Serdes.String(), orderSerde, customerSerde)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GlobalKTable : join sans co-partitionnement requis 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Toutes les données sont chargées sur TOUTES les instances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Idéal pour les petites tables de référence (&lt; 1 GB)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GlobalKTable&lt;String, ProductCatalog&gt; catalog = builder.globalTable(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"product-catalog",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Consumed.with(Serdes.String(), catalogSerde)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EnrichedOrder&gt; withProduct = orders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.join(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catalog,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(orderId, order) -&gt; order.getProductId(),  // key extractor pour le GlobalKTable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(order, product) -&gt; order.withProductName(product.getName())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);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Pas besoin de repartition ni de co-partitionnement pour GlobalKTable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R13 ksqlDB : KStream-KTable Join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Inner join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enriched_orders_inner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o.orderId,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o.customerId,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o.amount,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c.name AS customerName,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c.tier AS customerTier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orders_stream o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INNER JOIN customer_profiles c ON o.customerId = c.customerId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Left join (customer peut être NULL)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enriched_orders_left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o.orderId,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o.customerId,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o.amount,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COALESCE(c.name, 'UNKNOWN') AS customerName,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COALESCE(c.tier, 'DEFAULT') AS customerTier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orders_stream o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LEFT JOIN customer_profiles c ON o.customerId = c.customerId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Le KStream-KTable join est non-symétrique : seul un nouveau message dans le STREAM déclenche le join. Pas de déclenchement sur les updates de la KTable.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GlobalKTable réplique toutes les données sur toutes les instances — parfait pour les tables de référence &lt; 1 GB.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Le co-partitionnement est requis pour KStream-KTable join (même nb de partitions, même clé de partition).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leftJoin retourne null pour le côté KTable si la clé n'existe pas — toujours gérer le null côté applicatif.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E65100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R14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⭐⭐⭐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KStream-KStream Join — Corrélation d'Événements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Corréler des événements de deux streams dans une fenêtre de temps. Ex: paiement + livraison dans les 5 minutes.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Jointures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#KStream-KStream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#windowed-join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#JoinWindows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R14 : KStream-KStream Join — Corréler Paiement &amp; Confirmation 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StreamsBuilder builder = new StreamsBuilder();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Stream 1 : événements de paiement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PaymentEvent&gt; payments = builder.stream("payments",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Consumed.with(Serdes.String(), paymentSerde));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Stream 2 : confirmations de commande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OrderConfirmation&gt; confirmations = builder.stream("order-confirmations",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Consumed.with(Serdes.String(), confirmationSerde));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inner join : les deux événements doivent arriver dans la fenêtre 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Fenêtre de 5 minutes : si paiement et confirmation arrivent à ±5min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JoinWindows joinWindow = JoinWindows.ofTimeDifferenceWithNoGrace(Duration.ofMinutes(5));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ReconciliationEvent&gt; reconciled = payments.join(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confirmations,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(payment, confirmation) -&gt; ReconciliationEvent.builder()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.orderId(payment.getOrderId())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.paymentId(payment.getPaymentId())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.confirmationId(confirmation.getConfirmationId())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.paymentAmount(payment.getAmount())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.confirmedAmount(confirmation.getAmount())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.discrepancy(payment.getAmount() - confirmation.getAmount())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.status(Math.abs(payment.getAmount() - confirmation.getAmount()) &lt; 0.01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? ReconciliationStatus.MATCHED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: ReconciliationStatus.DISCREPANCY)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.build(),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joinWindow,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StreamJoined.with(Serdes.String(), paymentSerde, confirmationSerde)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reconciled.to("reconciliation-events");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outer join : capturer les paiements SANS confirmation 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ReconciliationEvent&gt; outerJoined = payments.outerJoin(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confirmations,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(payment, confirmation) -&gt;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if (payment == null)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// Confirmation sans paiement (anomalie)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return ReconciliationEvent.confirmationOnly(confirmation);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if (confirmation == null)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// Paiement sans confirmation → alerter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return ReconciliationEvent.paymentOnly(payment);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return ReconciliationEvent.matched(payment, confirmation);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JoinWindows.ofTimeDifferenceAndGrace(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Duration.ofMinutes(5),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Duration.ofMinutes(1)  // grace pour late arrivals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);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R14 ksqlDB : KStream-KStream Join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Corréler paiements et confirmations dans une fenêtre de 5 minutes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reconciliation_events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p.orderId,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p.paymentId,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c.confirmationId,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p.amount AS paymentAmount,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c.amount AS confirmedAmount,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ABS(p.amount - c.amount) AS discrepancy,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CASE WHEN ABS(p.amount - c.amount) &lt; 0.01 THEN 'MATCHED'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     ELSE 'DISCREPANCY' END AS status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payments_stream p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INNER JOIN order_confirmations_stream c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WITHIN 5 MINUTES GRACE PERIOD 1 MINUTE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ON p.orderId = c.orderId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Outer join pour détecter les paiements sans confirmation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unmatched_payments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 p.orderId, p.paymentId, p.amount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payments_stream p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LEFT JOIN order_confirmations_stream c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WITHIN 5 MINUTES ON p.orderId = c.orderId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WHERE c.orderId IS NULL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KStream-KStream join nécessite une fenêtre temporelle — sans fenêtre, le state serait infini.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Les deux streams doivent être co-partitionnés (même clé, même nombre de partitions).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outer join émet null pour le côté manquant — implémenter une logique de compensation.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La fenêtre de join crée du state pour CHAQUE côté — prévoir suffisamment de RocksDB pour JoinWindows × volume.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E65100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R15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⭐⭐⭐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Multi-Join — 3 Sources en une seule topologie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Assembler des données depuis 3 sources différentes : stream d'événements + 2 tables de référence.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Jointures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#multi-join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#GlobalKTable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#chain-join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R15 : Multi-join — Order + Customer + Product + Region 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StreamsBuilder builder = new StreamsBuilder();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Sources ────────────────────────────────────────────────────────────────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OrderEvent&gt; orders = builder.stream("orders");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GlobalKTable pour les données de référence (pas de co-partitionnement requis)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GlobalKTable&lt;String, CustomerProfile&gt; customers =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builder.globalTable("customer-profiles");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GlobalKTable&lt;String, ProductInfo&gt; products =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builder.globalTable("product-catalog");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GlobalKTable&lt;String, RegionInfo&gt; regions =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builder.globalTable("regions");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Chain de joins 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FullyEnrichedOrder&gt; enriched = orders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// Join 1 : Order + Customer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.join(customers,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(orderId, order) -&gt; order.getCustomerId(),  // clé lookup customer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(order, customer) -&gt; OrderWithCustomer.builder()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.order(order)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.customer(customer)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.build())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// Join 2 : OrderWithCustomer + Product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.join(products,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(orderId, owc) -&gt; owc.getOrder().getProductId(),  // clé lookup product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(owc, product) -&gt; OrderWithCustomerAndProduct.builder()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.order(owc.getOrder())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.customer(owc.getCustomer())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.product(product)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.build())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// Join 3 : + Region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.join(regions,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(orderId, owcp) -&gt; owcp.getCustomer().getRegionCode(),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(owcp, region) -&gt; FullyEnrichedOrder.builder()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.orderId(owcp.getOrder().getOrderId())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.amount(owcp.getOrder().getAmount())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.customerName(owcp.getCustomer().getName())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.customerTier(owcp.getCustomer().getTier())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.productName(owcp.getProduct().getName())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.productCategory(owcp.getProduct().getCategory())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.regionName(region.getName())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.vatRate(region.getVatRate())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.amountWithVat(owcp.getOrder().getAmount() * (1 + region.getVatRate()))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.build())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.filter((key, enriched2) -&gt; enriched2 != null);  // filtrer les null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enriched.to("fully-enriched-orders");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R15 ksqlDB : Multi-join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fully_enriched_orders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o.orderId,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o.amount,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c.name AS customerName,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c.tier AS customerTier,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p.name AS productName,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p.category AS productCategory,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r.name AS regionName,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r.vatRate,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o.amount * (1 + r.vatRate) AS amountWithVat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orders_stream o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LEFT JOIN customer_profiles c ON o.customerId = c.customerId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LEFT JOIN product_catalog p ON o.productId = p.productId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LEFT JOIN regions r ON c.regionCode = r.regionCode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Les GlobalKTables sont idéales pour les multi-joins car elles évitent le co-partitionnement.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La chain de joins crée des objets intermédiaires (OrderWithCustomer, etc.) — les minimiser pour réduire la GC pressure.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Toujours filtrer les null après un join GlobalKTable — la clé peut ne pas exister dans la table.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Limiter la GlobalKTable à &lt; 1 GB par table — au-delà, risque de OOM sur les instances avec peu de RAM.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E65100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Cas Métier Avancés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8FF"/>
                <w:sz w:val="22"/>
                <w:szCs w:val="22"/>
              </w:rPr>
              <w:t xml:space="preserve">R16 → R20 — Fraude, IoT, EOS, CQRS, Dead Letter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R16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⭐⭐⭐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Détection de Fraude — Règles Temps Réel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Détecter des patterns frauduleux sur un flux de transactions bancaires : vélocité, montant anormal, géolocalisation.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Cas Métier Avancés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#fraud-detection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#velocity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#anomaly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R16 : Détection de fraude multi-règles 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StreamsBuilder builder = new StreamsBuilder();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Transaction&gt; transactions = builder.stream("transactions",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Consumed.with(Serdes.String(), txSerde)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.withTimestampExtractor(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(record, prev) -&gt; ((Transaction) record.value()).getTimestamp()));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State Stores pour les règles ──────────────────────────────────────────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Store 1 : compteur de transactions par user/5min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StoreBuilder&lt;WindowStore&lt;String, Long&gt;&gt; velocityStore =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Stores.windowStoreBuilder(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Stores.persistentWindowStore("velocity-store",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Duration.ofHours(1),      // rétention totale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Duration.ofMinutes(5),    // taille de fenêtre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false),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Serdes.String(), Serdes.Long());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builder.addStateStore(velocityStore);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Store 2 : statistiques historiques par user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StoreBuilder&lt;KeyValueStore&lt;String, UserRiskProfile&gt;&gt; profileStore =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Stores.keyValueStoreBuilder(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Stores.persistentKeyValueStore("risk-profile-store"),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Serdes.String(), riskProfileSerde);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builder.addStateStore(profileStore);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Moteur de règles 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FraudAlert&gt; alerts = transactions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.transform(() -&gt; new FraudDetectionTransformer(), "velocity-store", "risk-profile-store");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Router selon la sévérité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Map&lt;String, KStream&lt;String, FraudAlert&gt;&gt; severities = alerts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.split(Named.as("fraud-"))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.branch((k, a) -&gt; a.getSeverity() == Severity.CRITICAL, Branched.as("critical"))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.branch((k, a) -&gt; a.getSeverity() == Severity.HIGH,     Branched.as("high"))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.defaultBranch(Branched.as("medium"));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severities.get("fraud-critical").to("fraud-alerts-critical");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severities.get("fraud-high").to("fraud-alerts-high");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severities.get("fraud-medium").to("fraud-alerts-medium");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Transformer : logique de détection 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public class FraudDetectionTransformer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implements Transformer&lt;String, Transaction, KeyValue&lt;String, FraudAlert&gt;&gt;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private WindowStore&lt;String, Long&gt; velocityStore;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private KeyValueStore&lt;String, UserRiskProfile&gt; profileStore;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public KeyValue&lt;String, FraudAlert&gt; transform(String userId, Transaction tx)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UserRiskProfile profile = profileStore.get(userId);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List&lt;FraudRule&gt; triggered = new ArrayList&lt;&gt;();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Règle 1 : Vélocité — &gt; 5 transactions en 5 minutes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long velocity5min = velocityStore.fetch(userId,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Instant.ofEpochMilli(context.timestamp()).minus(Duration.ofMinutes(5)),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Instant.ofEpochMilli(context.timestamp()))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.count();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if (velocity5min &gt; 5)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triggered.add(FraudRule.HIGH_VELOCITY.withDetail(velocity5min + " tx/5min"));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Règle 2 : Montant anormal — &gt; 3 sigma par rapport à la moyenne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if (profile != null &amp;&amp; profile.getStdDev() &gt; 0)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double zScore = (tx.getAmount() - profile.getAvgAmount()) / profile.getStdDev();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if (zScore &gt; 3.0)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triggered.add(FraudRule.UNUSUAL_AMOUNT.withDetail("z-score=" + zScore));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Règle 3 : Géolocalisation — pays différent en &lt; 10 minutes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if (profile != null &amp;&amp; profile.getLastCountry() != null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&amp;&amp; !profile.getLastCountry().equals(tx.getCountry()))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long timeSinceLastTx = context.timestamp() - profile.getLastTxTimestamp();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if (timeSinceLastTx &lt; Duration.ofMinutes(10).toMillis())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triggered.add(FraudRule.IMPOSSIBLE_TRAVEL.withDetail(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    profile.getLastCountry() + " -&gt; " + tx.getCountry()));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Mise à jour du profil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velocityStore.put(userId, velocity5min + 1,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Instant.ofEpochMilli(context.timestamp()));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profileStore.put(userId, profile != null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? profile.updateWith(tx) : UserRiskProfile.fromFirst(tx));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if (triggered.isEmpty()) return null;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Severity severity = triggered.stream().anyMatch(r -&gt; r.isHighSeverity())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? Severity.CRITICAL : Severity.HIGH;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return KeyValue.pair(userId, FraudAlert.builder()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.transactionId(tx.getTransactionId())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.userId(userId)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.amount(tx.getAmount())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.triggeredRules(triggered)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.severity(severity)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.timestamp(context.timestamp())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.build());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}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R16 ksqlDB : Détection de fraude par règles SQL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Règle 1 : Vélocité &gt; 5 transactions en 5 minutes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TABLE high_velocity_users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userId,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COUNT(*) AS txCount,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WINDOWSTART,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WINDOWEND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transactions_stream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WINDOW TUMBLING (SIZE 5 MINUTES, GRACE PERIOD 30 SECONDS)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GROUP BY userId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HAVING COUNT(*) &gt; 5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Règle 2 : Montant anormalement élevé (&gt; avg + 3*stddev)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unusual_amounts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 t.transactionId, t.userId, t.amount, s.avgAmount, s.stddevAmount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transactions_stream 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LEFT JOIN user_stats_table s ON t.userId = s.userId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WHERE ABS(t.amount - s.avgAmount) &gt; 3 * s.stddevAmount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Alertes consolidées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fraud_alerts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transactionId, userId, amount, 'HIGH_VELOCITY' AS ruleTriggered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transactions_stream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INNER JOIN high_velocity_users WITHIN 5 MINUTES ON userId = userId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Utiliser plusieurs state stores pour des règles différentes — séparer l'état par type de règle.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Le z-score détecte les anomalies statistiques — nécessite une baseline (moyenne/stddev) calculée sur les données historiques.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WindowStore.fetch() avec une plage de temps récupère toutes les valeurs dans la fenêtre — itérer pour compter.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En production, combiner Kafka Streams (règles stateful complexes) + ML model externe (scoring comportemental).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B71C1C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R17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⭐⭐⭐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Pipeline IoT — Normalisation &amp; Alertes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Normaliser des données de capteurs hétérogènes, agréger par zone, détecter les dépassements de seuil.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Cas Métier Avancés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#IoT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#normalization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#threshold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R17 : Pipeline IoT complet ──────────────────────────────────────────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StreamsBuilder builder = new StreamsBuilder();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Configuration des seuils (référence dynamique via GlobalKTable)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GlobalKTable&lt;String, AlertThreshold&gt; thresholds =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builder.globalTable("alert-thresholds");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Stream de capteurs bruts (formats hétérogènes)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RawSensorReading&gt; raw = builder.stream("sensors-raw");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Étape 1 : Normalisation 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SensorReading&gt; normalized = raw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.mapValues(reading -&gt; SensorNormalizer.normalize(reading))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.filter((sensorId, reading) -&gt; reading != null &amp;&amp; reading.isValid());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Étape 2 : Agrégation par zone (fenêtre 5 minutes) 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KTable&lt;Windowed&lt;String&gt;, ZoneStats&gt; zoneStats = normalized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.selectKey((sensorId, reading) -&gt; reading.getZoneId())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.windowedBy(TimeWindows.ofSizeWithNoGrace(Duration.ofMinutes(5)))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.aggregate(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() -&gt; new ZoneStats(),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(zoneId, reading, stats) -&gt; stats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.addTemperature(reading.getTemperature())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.addHumidity(reading.getHumidity())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.incrementCount(),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Materialized.as("zone-stats-store")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zoneStats.toStream()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.map((wk, stats) -&gt; KeyValue.pair(wk.key(), stats.withWindow(wk.window())))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.to("zone-aggregates");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Étape 3 : Détection des seuils avec GlobalKTable 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AlertEvent&gt; alerts = normalized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.join(thresholds,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(sensorId, reading) -&gt; reading.getSensorType(),  // clé = type de capteur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(reading, threshold) -&gt;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List&lt;String&gt; violations = new ArrayList&lt;&gt;();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if (reading.getTemperature() &gt; threshold.getMaxTemperature())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violations.add("TEMP_HIGH:" + reading.getTemperature());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if (reading.getTemperature() &lt; threshold.getMinTemperature())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violations.add("TEMP_LOW:" + reading.getTemperature());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if (reading.getHumidity() &gt; threshold.getMaxHumidity())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violations.add("HUMIDITY_HIGH:" + reading.getHumidity());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if (violations.isEmpty()) return null;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return AlertEvent.builder()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.sensorId(reading.getSensorId())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.zoneId(reading.getZoneId())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.violations(violations)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.severity(threshold.getSeverityFor(violations))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.timestamp(reading.getTimestamp())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.build();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.filter((key, alert) -&gt; alert != null);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Étape 4 : Routing des alertes ────────────────────────────────────────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alerts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.split(Named.as("alert-"))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.branch((k, a) -&gt; a.getSeverity() == Severity.CRITICAL,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Branched.&lt;String, AlertEvent&gt;withConsumer(s -&gt;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s.to("alerts-critical")))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.branch((k, a) -&gt; a.getSeverity() == Severity.WARNING,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Branched.&lt;String, AlertEvent&gt;withConsumer(s -&gt;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s.to("alerts-warning")))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.defaultBranch(Branched.withConsumer(s -&gt; s.to("alerts-info")));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R17 ksqlDB : Pipeline IoT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Normalisation et agrégation par zone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sensors_normalized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sensorId,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zoneId,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CASE WHEN unit = 'F' THEN (temperature - 32) * 5.0/9.0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     ELSE temperature END AS temperatureCelsius,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humidity,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readingTimestamp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sensors_raw_stream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WHERE temperature IS NOT NULL AND humidity IS NOT NULL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Agrégation par zone (5 minutes)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TABLE zone_stats_5min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zoneId,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COUNT(*) AS readingCount,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AVG(temperatureCelsius) AS avgTemp,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MAX(temperatureCelsius) AS maxTemp,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MIN(temperatureCelsius) AS minTemp,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AVG(humidity) AS avgHumidity,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WINDOWSTART, WINDOWEND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sensors_normalized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WINDOW TUMBLING (SIZE 5 MINUTES)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GROUP BY zoneId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FINAL;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Alertes de dépassement de seuil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temperature_alerts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 s.sensorId, s.zoneId, s.temperatureCelsius, t.maxTemperature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sensors_normalized 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LEFT JOIN alert_thresholds t ON s.sensorType = t.sensorType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WHERE s.temperatureCelsius &gt; t.maxTemperature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SensorNormalizer.normalize() doit gérer tous les formats et retourner null pour les données invalides.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GlobalKTable pour les seuils : se met à jour automatiquement quand le topic 'alert-thresholds' change.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ZoneStats avec agrégation par zone réduit le volume de données de N capteurs × M zones → M lignes par fenêtre.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Les alertes critiques doivent avoir une rétention Kafka courte (1h) mais être archivées dans un système externe.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B71C1C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R18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Dead Letter Queue — Gestion des erreurs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Gérer les messages non traitables sans bloquer le pipeline. Router vers une DLQ pour investigation.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Cas Métier Avancés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#DLQ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#error-handling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#dead-letter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R18 : Dead Letter Queue — Gestion robuste des erreurs 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1. Handler d'exception de désérialisation 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public class DLQDeserializationExceptionHandler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implements DeserializationExceptionHandler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private final KafkaProducer&lt;byte[], byte[]&gt; dlqProducer;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private final String dlqTopic = "dlq-deserialization-errors";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@Override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public DeserializationHandlerResponse handle(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ProcessorContext context,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ConsumerRecord&lt;byte[], byte[]&gt; record,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Exception exception)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log.error("Deserialization failed for record at offset {} in {}:{}",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record.offset(), record.topic(), record.partition(), exception);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Envoyer le message brut vers la DLQ avec métadonnées d'erreur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ProducerRecord&lt;byte[], byte[]&gt; dlqRecord = new ProducerRecord&lt;&gt;(dlqTopic,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record.key(), record.value());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dlqRecord.headers()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.add("error.type",       exception.getClass().getName().getBytes())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.add("error.message",    exception.getMessage().getBytes())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.add("source.topic",     record.topic().getBytes())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.add("source.partition", String.valueOf(record.partition()).getBytes())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.add("source.offset",    String.valueOf(record.offset()).getBytes())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.add("error.timestamp",  String.valueOf(System.currentTimeMillis()).getBytes());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dlqProducer.send(dlqRecord);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return DeserializationHandlerResponse.CONTINUE;  // continuer sans ce message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2. Handler d'exception de production 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public class DLQProductionExceptionHandler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implements ProductionExceptionHandler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@Override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public ProductionExceptionHandlerResponse handle(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ProducerRecord&lt;byte[], byte[]&gt; record,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Exception exception)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if (exception instanceof RecordTooLargeException)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log.error("Record too large ({}KB) for topic {}",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record.value().length / 1024, record.topic());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return ProductionExceptionHandlerResponse.CONTINUE;  // ignorer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Pour toute autre erreur : FAIL (arrêter l'application)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log.error("Fatal production error", exception);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return ProductionExceptionHandlerResponse.FAIL;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3. DLQ applicative : erreur métier ────────────────────────────────────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Pour les messages valides mais non traitables (logique métier)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public class BusinessDLQRouter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public KStream&lt;String, OrderEvent&gt; routeWithDLQ(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KStream&lt;String, OrderEvent&gt; stream)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Pattern try-catch dans flatMapValues pour router vers DLQ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return stream.flatMapValues((key, order) -&gt;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try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// Traitement qui peut échouer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OrderEvent processed = validateAndProcess(order);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return List.of(processed);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} catch (BusinessValidationException e)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// Produire dans la DLQ métier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dlqProducer.send(new ProducerRecord&lt;&gt;("dlq-business-errors",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    key, DLQEnvelope.wrap(order, e)));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return List.of(); // retourner liste vide = ignorer ce message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Configuration dans les props ──────────────────────────────────────────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props.put(StreamsConfig.DEFAULT_DESERIALIZATION_EXCEPTION_HANDLER_CLASS_CONFIG,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DLQDeserializationExceptionHandler.class);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props.put(StreamsConfig.DEFAULT_PRODUCTION_EXCEPTION_HANDLER_CLASS_CONFIG,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DLQProductionExceptionHandler.class);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R18 ksqlDB : Gestion des erreurs avec DLQ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ksqlDB a une DLQ intégrée (configurable dans le connecteur)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Pour les erreurs de traitement SQL :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STREAM orders_valid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 * FROM orders_raw_stream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WHERE orderId IS NOT NULL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AND amount &gt; 0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AND amount &lt; 1000000  -- filtrer les valeurs aberrantes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Les messages invalides vont automatiquement dans la DLQ configurée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Configurer dans ksqlDB server.properties :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ksql.streams.deserialization.exception.handler=DLQDeserializationExceptionHandler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ksql.streams.production.exception.handler=DLQProductionExceptionHandler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CONTINUE dans le handler de désérialisation = ignorer ce message et continuer. FAIL = arrêter l'application.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Toujours inclure dans les headers DLQ : source topic, partition, offset, timestamp d'erreur, type d'exception.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Créer un consumer dédié au monitoring de la DLQ — une DLQ qui grossit = problème systémique.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La DLQ doit avoir une rétention longue (30 jours minimum) pour permettre le retraitement manuel.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B71C1C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R19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⭐⭐⭐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Exactly-Once Semantics (EOS) — Zéro doublon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Garantir qu'un message est traité exactement une fois. Critique pour les paiements, les compteurs et les transactions financières.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Cas Métier Avancés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#exactly-once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#EOS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#EXACTLY_ONCE_V2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R19 : Exactly-Once Semantics — Configuration complète 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1. Configuration EOS Kafka Streams ────────────────────────────────────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Properties props = new Properties();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props.put(StreamsConfig.APPLICATION_ID_CONFIG,           "payment-processor-v1");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props.put(StreamsConfig.BOOTSTRAP_SERVERS_CONFIG,        "kafka1:9092,kafka2:9092,kafka3:9092");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EOS v2 : le standard depuis Kafka 2.6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Utilise les transactions Kafka sous le capot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props.put(StreamsConfig.PROCESSING_GUARANTEE_CONFIG,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StreamsConfig.EXACTLY_ONCE_V2);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EOS nécessite min.insync.replicas &gt;= 2 sur les topics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(configuré au niveau des topics, pas ici)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Commit interval : fréquence de commit des transactions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Plus court = moins de données rejouées si crash, mais plus de transactions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props.put(StreamsConfig.COMMIT_INTERVAL_MS_CONFIG, 100);  // 100ms par défaut en EOS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2. Topologie EOS 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StreamsBuilder builder = new StreamsBuilder();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Avec EOS, les reads/processes/writes sont dans la même transaction Kafka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PaymentEvent&gt; payments = builder.stream("payment-requests");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KTable&lt;String, AccountBalance&gt; balances = builder.table("account-balances",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Materialized.as("balances-store"));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Débit/crédit atomique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PaymentResult&gt; results = payments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.join(balances, (payment, balance) -&gt;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if (balance == null)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return PaymentResult.failed(payment, "Account not found");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if (balance.getAmount() &lt; payment.getAmount())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return PaymentResult.failed(payment, "Insufficient funds");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// Débit atomique grâce à EOS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return PaymentResult.success(payment, balance.debit(payment.getAmount()));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Toutes ces écritures sont dans la même transaction Kafka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results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.filter((key, r) -&gt; r.isSuccess())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.to("payment-processed");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results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.filter((key, r) -&gt; !r.isSuccess())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.to("payment-failed");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3. Idempotence côté producer externe 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Si vous utilisez un KafkaProducer en dehors de Streams :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Properties producerProps = new Properties();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producerProps.put(ProducerConfig.ENABLE_IDEMPOTENCE_CONFIG,    true);  // auto-enabled en EOS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producerProps.put(ProducerConfig.ACKS_CONFIG,                  "all");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producerProps.put(ProducerConfig.MAX_IN_FLIGHT_REQUESTS_PER_CONNECTION, 5);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producerProps.put(ProducerConfig.RETRIES_CONFIG,               Integer.MAX_VALUE);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4. Vérifier EOS actif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Prometheus : kafka_streams_stream_task_metrics{metric_name="process_rate"}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Si EXACTLY_ONCE_V2 actif : transactions sont visibles dans __transaction_state topic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  kafka-transactions.sh --bootstrap-server localhost:9092 --list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R19 ksqlDB : EOS en ksqlDB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Configurer EOS dans ksqlDB server.properties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ksql.streams.processing.guarantee=exactly_once_v2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Avec EOS actif, toutes les requêtes ksqlDB utilisent EOS automatiquement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Vérifier la configuration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SHOW PROPERTIES LIKE 'processing.guarantee';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Exemple : compteur de paiements idempotent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TABLE payment_counts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 customerId, COUNT(*) AS paymentCount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payments_stream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GROUP BY customerId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Avec EOS : chaque paiement est compté EXACTEMENT une fois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Même si le broker redémarre pendant le traitement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EXACTLY_ONCE_V2 (depuis Kafka 2.6) est plus performant que EXACTLY_ONCE — utiliser V2 par défaut.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EOS exige min.insync.replicas=2 sur les topics — sinon erreurs de transaction au démarrage.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Le commit interval avec EOS = fréquence des transactions Kafka. 100ms = 10 transactions/sec par thread.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EOS ne protège pas contre les bugs applicatifs (mauvaise logique) — seulement contre les duplicats infrastructure.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B71C1C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R20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⭐⭐⭐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CQRS + Read Models avec Kafka Streams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Architecture CQRS complète : les commandes publient des events dans Kafka, Kafka Streams construit les read models, une API REST les sert via Interactive Queries.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Cas Métier Avancés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#CQRS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#read-model </w:t>
            </w:r>
            <w:r>
              <w:rPr>
                <w:rFonts w:ascii="Arial" w:cs="Arial" w:eastAsia="Arial" w:hAnsi="Arial"/>
                <w:color w:val="60A5FA"/>
                <w:sz w:val="13"/>
                <w:szCs w:val="13"/>
              </w:rPr>
              <w:t xml:space="preserve">#interactive-queries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Java — Kafka Streams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R20 : CQRS complet — Event Store + Read Models + REST API 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1. Write Side : Command Handler → Events ──────────────────────────────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@RestController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public class OrderCommandController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private final KafkaTemplate&lt;String, DomainEvent&gt; kafka;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@PostMapping("/orders")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public ResponseEntity&lt;String&gt; placeOrder(@RequestBody PlaceOrderRequest req)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String orderId = UUID.randomUUID().toString();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DomainEvent event = new OrderPlacedEvent(orderId, req.getCustomerId(),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req.getItems(), req.getTotal(), Instant.now());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kafka.send("order-events", orderId, event);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return ResponseEntity.accepted().body(orderId);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@PostMapping("/orders/{id}/ship")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public ResponseEntity&lt;Void&gt; shipOrder(@PathVariable String id)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kafka.send("order-events", 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new OrderShippedEvent(id, Instant.now()));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return ResponseEntity.ok().build();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2. Read Side : Kafka Streams construit les projections 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StreamsBuilder builder = new StreamsBuilder();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KStream&lt;String, DomainEvent&gt; events = builder.stream("order-events");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Projection 1 : vue commande (état courant)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KTable&lt;String, OrderReadModel&gt; orderView = events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.groupByKey()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.aggregate(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() -&gt; new OrderReadModel(),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(orderId, event, model) -&gt; applyEvent(model, event),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Materialized.&lt;String, OrderReadModel, KeyValueStore&lt;Bytes, byte[]&gt;&gt;as("order-view-store")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.withValueSerde(orderReadModelSerde)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orderView.toStream().to("order-view");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Projection 2 : stats par client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KTable&lt;String, CustomerStats&gt; customerStats = events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.filter((k, e) -&gt; e instanceof OrderPlacedEvent)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.groupBy((k, e) -&gt; ((OrderPlacedEvent) e).getCustomerId(),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Grouped.with(Serdes.String(), eventSerde))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.aggregate(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() -&gt; new CustomerStats(),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(customerId, event, stats) -&gt;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stats.withNewOrder(((OrderPlacedEvent) event).getTotal()),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Materialized.as("customer-stats-store")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Projection 3 : revenue par produit (fenêtré)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KTable&lt;Windowed&lt;String&gt;, Double&gt; revenueByProduct = events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.filter((k, e) -&gt; e instanceof OrderPlacedEvent)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.flatMapValues(e -&gt; ((OrderPlacedEvent) e).getItems())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.groupBy((k, item) -&gt; item.getProductId(),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Grouped.with(Serdes.String(), itemSerde))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.windowedBy(TimeWindows.ofSizeWithNoGrace(Duration.ofHours(1)))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.aggregate(() -&gt; 0.0,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(pid, item, sum) -&gt; sum + item.getSubtotal(),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Materialized.as("revenue-by-product-store"));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3. Query Side : REST API sur Interactive Queries ─────────────────────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@RestController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public class OrderQueryController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private final KafkaStreams streams;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// GET /orders/{id} : lecture depuis le state store local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@GetMapping("/orders/{id}")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public OrderReadModel getOrder(@PathVariable String id)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ReadOnlyKeyValueStore&lt;String, OrderReadModel&gt; store = streams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.store(StoreQueryParameters.fromNameAndType(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"order-view-store", QueryableStoreTypes.keyValueStore()));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OrderReadModel model = store.get(id);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if (model == null) throw new ResponseStatusException(NOT_FOUND);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return model;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// GET /customers/{id}/stats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@GetMapping("/customers/{id}/stats")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public CustomerStats getCustomerStats(@PathVariable String id)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ReadOnlyKeyValueStore&lt;String, CustomerStats&gt; store = streams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.store(StoreQueryParameters.fromNameAndType(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"customer-stats-store", QueryableStoreTypes.keyValueStore()));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return Optional.ofNullable(store.get(id))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.orElse(new CustomerStats());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// GET /orders : liste avec pagination (via range query)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@GetMapping("/orders")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public List&lt;OrderReadModel&gt; listOrders(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@RequestParam(defaultValue = "0") int page,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@RequestParam(defaultValue = "20") int size)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ReadOnlyKeyValueStore&lt;String, OrderReadModel&gt; store = streams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.store(StoreQueryParameters.fromNameAndType(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"order-view-store", QueryableStoreTypes.keyValueStore()));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List&lt;OrderReadModel&gt; result = new ArrayList&lt;&gt;();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try (KeyValueIterator&lt;String, OrderReadModel&gt; iter = store.all())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long skip = (long) page * size;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while (iter.hasNext() &amp;&amp; result.size() &lt; size)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KeyValue&lt;String, OrderReadModel&gt; kv = iter.next();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if (skip-- &gt; 0) continue;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    result.add(kv.value);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return result;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// ── 4. Routing multi-instances (si l'état est sur une autre instance) ─────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@GetMapping("/orders/{id}/routed")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public OrderReadModel getOrderRouted(@PathVariable String 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HttpServletRequest request)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KeyQueryMetadata metadata = streams.queryMetadataForKey(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"order-view-store", id, new StringSerializer());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// Si la partition est locale : répondre directement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if (metadata.activeHost().equals(localHost)) {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return getOrder(id);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}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// Sinon : proxyfier vers l'instance qui possède la partition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String remoteUrl = "http://" + metadata.activeHost().host() + ":"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    + metadata.activeHost().port() + "/orders/" + id;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    return restTemplate.getForObject(remoteUrl, OrderReadModel.class);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93C5FD"/>
          <w:sz w:val="16"/>
          <w:szCs w:val="16"/>
        </w:rPr>
        <w:t xml:space="preserve">}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6EFAC"/>
          <w:sz w:val="20"/>
          <w:szCs w:val="20"/>
        </w:rPr>
        <w:t xml:space="preserve">ksqlDB — SQL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R20 ksqlDB : CQRS projections SQL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Projection : état courant des commandes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TABLE order_view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orderId,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LATEST_BY_OFFSET(customerId) AS customerId,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LATEST_BY_OFFSET(status)     AS status,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LATEST_BY_OFFSET(total)      AS total,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COUNT(*) AS eventCount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order_events_stream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GROUP BY orderId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Projection : stats client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CREATE TABLE customer_order_stats AS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customerId,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COUNT(*) AS orderCount,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   SUM(total) AS totalRevenue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FROM order_events_stream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WHERE eventType = 'ORDER_PLACED'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GROUP BY customerId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EMIT CHANGES;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-- Pull query pour lire l'état courant (READ API)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 * FROM order_view WHERE orderId = 'order-123';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86EFAC"/>
          <w:sz w:val="16"/>
          <w:szCs w:val="16"/>
        </w:rPr>
        <w:t xml:space="preserve">SELECT * FROM customer_order_stats WHERE customerId = 'cust-456';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Tips &amp; Bonnes pratiques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Les Interactive Queries ne fonctionnent que sur l'instance locale — implémenter le routing inter-instances.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Utiliser des health checks pour détecter quand les state stores sont prêts (State = RUNNING).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store.all() n'est pas paginé nativement — implémenter la pagination en itérant et en sautant des éléments.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En production, exposer les métadonnées de partition via /actuator/streams pour le load balancing.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B71C1C" w:sz="6" w:space="1"/>
        </w:pBd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Référence Rapide — Opérations &amp; Fenêtres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1D5DB"/>
                <w:sz w:val="19"/>
                <w:szCs w:val="19"/>
              </w:rPr>
              <w:t xml:space="preserve">DSL Kafka Streams · Types de fenêtres · Configuration essentielle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Opérations DSL Kafka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500"/>
        <w:gridCol w:w="47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Opération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Sortie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filter(pred)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Stateless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KStream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Conserver les messages qui vérifient le prédicat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mapValues(f)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Stateless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KStream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Transformer la valeur (garde la clé)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map(f)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Stateless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KStream*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Transformer clé ET valeur (*repartition)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flatMapValues(f)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Stateless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KStream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1 message → N messages (garde la clé)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flatMap(f)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Stateless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KStream*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1 message → N KeyValue (*repartition)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selectKey(f)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Stateless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KStream*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Changer la clé (*repartition)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peek(action)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Stateless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KStream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Inspecter sans modifier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split().branch()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Stateless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Map&lt;KStream&gt;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Routage conditionnel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merge(stream)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Stateless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KStream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Fusionner N streams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groupByKey()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Stateless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KGroupedStream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Grouper par clé existante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groupBy(f)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Stateless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KGroupedStream*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Grouper par nouvelle clé (*repartition)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count()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Stateful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KTable&lt;K,Long&gt;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Compter par clé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reduce(f,f)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Stateful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KTable&lt;K,V&gt;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Réduire avec un agrégateur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aggregate(init,f,f)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Stateful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KTable&lt;K,VR&gt;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Agrégation générique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windowedBy(w)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4"/>
                <w:szCs w:val="14"/>
              </w:rPr>
              <w:t xml:space="preserve">Config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TimeWindowedKS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Appliquer une fenêtre temporelle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join(table, f)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Stateful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KStream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Inner join avec KTable/GlobalKTable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leftJoin(table, f)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Stateful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KStream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Left join (null si absent)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join(stream, f, w)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Stateful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KStream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Windowed join KStream-KStream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to(topic)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Terminal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void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EFF6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Écrire dans un topic Kafka</w:t>
            </w:r>
          </w:p>
        </w:tc>
      </w:tr>
      <w:tr>
        <w:tc>
          <w:tcPr>
            <w:tcW w:type="dxa" w:w="22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toTable()</w:t>
            </w:r>
          </w:p>
        </w:tc>
        <w:tc>
          <w:tcPr>
            <w:tcW w:type="dxa" w:w="9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Stateful</w:t>
            </w:r>
          </w:p>
        </w:tc>
        <w:tc>
          <w:tcPr>
            <w:tcW w:type="dxa" w:w="15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16"/>
                <w:szCs w:val="16"/>
              </w:rPr>
              <w:t xml:space="preserve">KTable</w:t>
            </w:r>
          </w:p>
        </w:tc>
        <w:tc>
          <w:tcPr>
            <w:tcW w:type="dxa" w:w="47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Convertir KStream en KTable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Types de fenêtres temporelles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Fenêtre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API Java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 Case idéal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5F3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TumblingWindow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5F3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TimeWindows.ofSizeWithNoGrace(Duration)</w:t>
            </w:r>
          </w:p>
        </w:tc>
        <w:tc>
          <w:tcPr>
            <w:tcW w:type="dxa" w:w="3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5F3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Rapports périodiques, métriques toutes les 5 min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HoppingWindow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TimeWindows.ofSizeAndGrace(size, grace).advanceBy(advance)</w:t>
            </w:r>
          </w:p>
        </w:tc>
        <w:tc>
          <w:tcPr>
            <w:tcW w:type="dxa" w:w="3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Sliding average, indicateurs techniques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5F3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SlidingWindow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5F3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SlidingWindows.ofTimeDifferenceAndGrace(diff, grace)</w:t>
            </w:r>
          </w:p>
        </w:tc>
        <w:tc>
          <w:tcPr>
            <w:tcW w:type="dxa" w:w="3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5F3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Corrélation événements proches dans le temps</w:t>
            </w:r>
          </w:p>
        </w:tc>
      </w:tr>
      <w:tr>
        <w:tc>
          <w:tcPr>
            <w:tcW w:type="dxa" w:w="18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16"/>
                <w:szCs w:val="16"/>
              </w:rPr>
              <w:t xml:space="preserve">SessionWindow</w:t>
            </w:r>
          </w:p>
        </w:tc>
        <w:tc>
          <w:tcPr>
            <w:tcW w:type="dxa" w:w="396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766E"/>
                <w:sz w:val="16"/>
                <w:szCs w:val="16"/>
              </w:rPr>
              <w:t xml:space="preserve">SessionWindows.ofInactivityGapAndGrace(gap, grace)</w:t>
            </w:r>
          </w:p>
        </w:tc>
        <w:tc>
          <w:tcPr>
            <w:tcW w:type="dxa" w:w="3600"/>
            <w:tcBorders>
              <w:top w:val="single" w:color="E5E7EB" w:sz="2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Sessions utilisateur, analyse comportementale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Configuration essentielle — Properties</w:t>
      </w:r>
    </w:p>
    <w:p>
      <w:pPr>
        <w:shd w:fill="1E1E1E" w:val="clear"/>
        <w:spacing w:after="0" w:before="8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Configuration Kafka Streams essentielle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Properties props = new Properties();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Obligatoire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props.put(APPLICATION_ID_CONFIG,       "my-app-v1");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props.put(BOOTSTRAP_SERVERS_CONFIG,    "kafka:9092");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props.put(DEFAULT_KEY_SERDE_CLASS_CONFIG,   Serdes.String().getClass());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props.put(DEFAULT_VALUE_SERDE_CLASS_CONFIG, Serdes.String().getClass());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Performance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props.put(NUM_STREAM_THREADS_CONFIG,       4);     // = nb partitions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props.put(COMMIT_INTERVAL_MS_CONFIG,       100);   // fréquence commit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props.put(CACHE_MAX_BYTES_BUFFERING_CONFIG, 10485760L); // 10MB cache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Fiabilité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props.put(PROCESSING_GUARANTEE_CONFIG, EXACTLY_ONCE_V2);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props.put(REPLICATION_FACTOR_CONFIG,   3);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Récupération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props.put(MAX_TASK_IDLE_MS_CONFIG,         100);   // attendre les partitions lentes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props.put(TASK_TIMEOUT_MS_CONFIG,          300000); // timeout reset si tâche bloquée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Error handling</w:t>
      </w:r>
    </w:p>
    <w:p>
      <w:pPr>
        <w:shd w:fill="1E1E1E" w:val="clear"/>
        <w:spacing w:after="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props.put(DEFAULT_DESERIALIZATION_EXCEPTION_HANDLER_CLASS_CONFIG,</w:t>
      </w:r>
    </w:p>
    <w:p>
      <w:pPr>
        <w:shd w:fill="1E1E1E" w:val="clear"/>
        <w:spacing w:after="80" w:before="0" w:line="226"/>
        <w:ind w:left="1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DLQDeserializationExceptionHandler.class);</w:t>
      </w:r>
    </w:p>
    <w:p>
      <w:pPr>
        <w:spacing w:after="0" w:before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374151"/>
          <w:sz w:val="16"/>
          <w:szCs w:val="16"/>
        </w:rPr>
        <w:t xml:space="preserve">kafka.apache.org/documentation/streams  |  ksqldb.io  |  Edition 2026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374151"/>
        <w:sz w:val="16"/>
        <w:szCs w:val="16"/>
      </w:rPr>
      <w:t xml:space="preserve">kafka.apache.org/documentation/streams  |  ksqldb.io</w:t>
    </w:r>
    <w:r>
      <w:rPr>
        <w:rFonts w:ascii="Arial" w:cs="Arial" w:eastAsia="Arial" w:hAnsi="Arial"/>
        <w:color w:val="374151"/>
        <w:sz w:val="16"/>
        <w:szCs w:val="16"/>
      </w:rPr>
      <w:t xml:space="preserve">	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6"/>
        <w:szCs w:val="16"/>
      </w:rPr>
      <w:t xml:space="preserve"> /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565C0"/>
        <w:sz w:val="17"/>
        <w:szCs w:val="17"/>
      </w:rPr>
      <w:t xml:space="preserve">Kafka Streams &amp; ksqlDB Cookbook 2026</w:t>
    </w:r>
    <w:r>
      <w:rPr>
        <w:rFonts w:ascii="Arial" w:cs="Arial" w:eastAsia="Arial" w:hAnsi="Arial"/>
        <w:color w:val="374151"/>
        <w:sz w:val="16"/>
        <w:szCs w:val="16"/>
      </w:rPr>
      <w:t xml:space="preserve">	20 Recettes Java + SQL — Du fondamental au cas métier avancé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2026-04-18T10:56:35.102Z</dcterms:created>
  <dcterms:modified xsi:type="dcterms:W3CDTF">2026-04-18T10:56:35.103Z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