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D1B4F" w:val="clear"/>
        <w:spacing w:after="60" w:before="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36"/>
          <w:szCs w:val="36"/>
        </w:rPr>
        <w:t xml:space="preserve">CONFLUENT CERTIFIED DEVELOPER FOR APACHE KAFKA®</w:t>
      </w:r>
    </w:p>
    <w:p>
      <w:pPr>
        <w:shd w:fill="0D1B4F" w:val="clear"/>
        <w:spacing w:after="160" w:before="0"/>
        <w:ind w:left="160" w:right="160"/>
      </w:pPr>
      <w:r>
        <w:rPr>
          <w:rFonts w:ascii="Calibri" w:cs="Calibri" w:eastAsia="Calibri" w:hAnsi="Calibri"/>
          <w:i/>
          <w:iCs/>
          <w:color w:val="90CAF9"/>
          <w:sz w:val="22"/>
          <w:szCs w:val="22"/>
        </w:rPr>
        <w:t xml:space="preserve">Complete Study Guide — Pass the Exam in English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🎯 Exam Format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90 minutes  |  60 questions  |  Multiple choice + multi-select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835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📋 Passing Score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83593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~70% (varies by sitting)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📚 Main Domains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Fundamentals · Dev · Streams · Connect · Testing · Observability</w:t>
            </w:r>
          </w:p>
        </w:tc>
      </w:tr>
    </w:tbl>
    <w:p>
      <w:pPr>
        <w:spacing w:after="80" w:before="80"/>
      </w:pP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📦 SECTION 1 — APACHE KAFKA FUNDAMENTALS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1.1 Kafka Architecture — Resource Hierarchy</w:t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The key hierarchy: </w:t>
      </w:r>
      <w:r>
        <w:rPr>
          <w:rFonts w:ascii="Courier New" w:cs="Courier New" w:eastAsia="Courier New" w:hAnsi="Courier New"/>
          <w:b/>
          <w:bCs/>
          <w:color w:val="B71C1C"/>
          <w:sz w:val="17"/>
          <w:szCs w:val="17"/>
        </w:rPr>
        <w:t xml:space="preserve">Cluster &gt; Broker &gt; Topic &gt; Partition &gt; Record (Offset)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Resource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Cluster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group of one or more Kafka brokers working together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Broker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single Kafka server. Identified by a unique broker.id. Handles reads/writes for partitions it leads.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named, durable, append-only log. Messages are organized into topics. Topics are split into partitions.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 ordered, immutable sequence of records. The unit of parallelism. Each partition is a log on disk.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monotonically increasing integer identifying each record within a partition. Unique per partition only.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broker responsible for all reads/writes for a given partition.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Follower/ISR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In-Sync Replica. A replica that has fully caught up with the leader's log. Eligible to become leader.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Controller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elected broker managing partition leader election and broker membership. Always exactly 1 active controller.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ZooKeeper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External coordination service (deprecated since Kafka 2.8, removed path in KRaft). Stored metadata.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KRaft Mode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Raft Metadata — built-in quorum controller replacing ZooKeeper. Default since Kafka 3.3+.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🔑 KEY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Ordering guaranteed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only within a partition — NOT across partitions of the same topic. </w:t>
            </w:r>
          </w:p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 partition can only be consumed by ONE consumer at a time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within a consumer group.</w:t>
            </w:r>
          </w:p>
        </w:tc>
      </w:tr>
    </w:tbl>
    <w:p>
      <w:pPr>
        <w:spacing w:after="40" w:before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KRaft vs ZooKeeper — Key Differences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ZooKeeper mode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Separate ZK ensemble. Kafka brokers register themselves. Metadata stored in ZK znodes. Legacy.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KRaft mode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Embedded Raft quorum. Controller nodes store metadata in a special __cluster_metadata topic. Simpler ops.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Migration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Rolling migration supported from ZK → KRaft. kafka-metadata-migration tool used.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Exam note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Kafka deployments default to KRaft. ZK-specific configs (zookeeper.connect) are deprecated.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1.2 Lifecycle of a Request in Apache Kafka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Producer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 — Serialize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 and value are serialized using configured Serializer classes.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2 — Partition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Partitioner determines target partition (by key hash, round-robin, or custom).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 — Accumulate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goes into RecordAccumulator → batched by partition (controlled by batch.size and linger.ms).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4 — Send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NetworkClient/Sender thread picks up ready batches and sends ProduceRequest to the partition leader broker.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5 — Broker Write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Leader appends to the partition log on disk. Followers replicate asynchronously.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6 — ACK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Broker sends acknowledgment back per the acks config (0, 1, or all).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7 — Retry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error and retries&gt;0, record is re-queued (with back-off). Idempotence prevents duplicates.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8 — Callback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 callback (onCompletion) is called with RecordMetadata or Exception.</w:t>
            </w:r>
          </w:p>
        </w:tc>
      </w:tr>
    </w:tbl>
    <w:p>
      <w:pPr>
        <w:spacing w:after="40" w:before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Consumer Request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1 — FindCoordinator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sends FindCoordinator request to any broker → gets GroupCoordinator broker address.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2 — JoinGroup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sends JoinGroup request. First consumer becomes group leader. Leader gets all member metadata.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3 — SyncGroup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leader computes partition assignment and sends it via SyncGroup. All members receive their assignment.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4 — Fetch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sends FetchRequest to partition leaders. Returns records up to max.partition.fetch.bytes.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5 — Process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Application processes records from poll() call.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6 — Commit Offset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commits offsets to __consumer_offsets topic (auto or manual).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Step 7 — Heartbeat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Background thread sends Heartbeat to GroupCoordinator. If missed → session timeout → rebalance.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🎯 EXAM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exam LOVES the request lifecycle. Know each step by name. Know which configs affect each step.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1.3 Delivery Guarantees — Deep Dive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Guarantee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Full Explanation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at-most-once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acks=0. Fire and forget. Possible message loss. No duplicates. Fastest throughput. Use for logs/metrics where loss is acceptable.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at-least-once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acks=1 or acks=all + retries. No loss. Possible duplicates on retry. Idempotent consumer needed.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exactly-once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Idempotent producer (enable.idempotence=true) + Transactions + consumer isolation.level=read_committed.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Exactly-Once Semantics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Role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 PID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idempotent producer is assigned a unique Producer ID (PID) by the broker.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Sequence Numbers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batch per partition has a monotonic sequence number. Broker deduplicates.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Epoch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 epoch prevents zombie producers from writing after a failover.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transactional.id groups multiple partition writes into an atomic unit.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 Coordinator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Special broker component managing transaction state in __transaction_state topic.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Producer — Exactly-Once Configuration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props.put(ProducerConfig.ENABLE_IDEMPOTENCE_CONFIG, true);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props.put(ProducerConfig.TRANSACTIONAL_ID_CONFIG, "my-transactional-id");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props.put(ProducerConfig.ACKS_CONFIG, "all");               // auto-set by idempotence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props.put(ProducerConfig.RETRIES_CONFIG, Integer.MAX_VALUE); // auto-set by idempotence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props.put(ProducerConfig.MAX_IN_FLIGHT_REQUESTS_PER_CONNECTION, 5); // max with idempotence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Transaction flow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producer.initTransactions();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producer.beginTransaction();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producer.send(new ProducerRecord&lt;&gt;("topic", key, value));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producer.sendOffsetsToTransaction(offsets, consumerGroupMetadata);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producer.commitTransaction(); // or producer.abortTransaction();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Consumer — read only committed messages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props.put(ConsumerConfig.ISOLATION_LEVEL_CONFIG, "read_committed");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9"/>
                <w:szCs w:val="19"/>
              </w:rPr>
              <w:t xml:space="preserve">🪤 TRAP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TRAP: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enable.idempotence=true automatically enforces: acks=all, retries=MAX_VALUE, max.in.flight≤5.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Setting max.in.flight.requests.per.connection &gt; 5 with idempotence throws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ConfigException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at startup.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1.4 Consumer Groups &amp; Partitions — Full Details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Consumer groups enable horizontal scaling of message consumption. Each consumer in a group is assigned exclusive partitions.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 1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Each partition is consumed by exactly ONE consumer within a group at any time.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 2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consumer can consume from multiple partitions simultaneously.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 3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#consumers &gt; #partitions → extra consumers sit idle (no-op).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 4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#consumers &lt; #partitions → some consumers handle multiple partitions.</w:t>
            </w:r>
          </w:p>
        </w:tc>
      </w:tr>
      <w:tr>
        <w:tc>
          <w:tcPr>
            <w:tcW w:type="dxa" w:w="1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Rule 5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Different consumer groups are completely independent — each gets ALL records.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Rebalance — When &amp;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Trigger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joins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consumer added to group → triggers rebalance to redistribute partitions.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leaves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calls close() or crashes → partitions reassigned.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Heartbeat timeout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misses heartbeats for session.timeout.ms → considered dead.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Poll timeout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doesn't call poll() within max.poll.interval.ms → kicked from group.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 partition added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partitions added to subscribed topic → rebalance triggered.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Subscription changed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changes its topic subscription.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Key Consumer Timeout Configs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Heartbeat thread sends heartbeats every heartbeat.interval.ms (default: 3000ms)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If no heartbeat for session.timeout.ms → consumer declared dead → rebalance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session.timeout.ms=45000         # default: 45s (was 10s in older versions)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heartbeat.interval.ms=3000       # must be &lt;&lt; session.timeout.ms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If poll() not called within this time → consumer leaves group (even if alive)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max.poll.interval.ms=300000      # default: 5 min — increase for slow processing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max.poll.records=500             # max records per poll() call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💡 TIP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 avoid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max.poll.interval.ms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violations with slow processing: process in a separate thread, reduce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max.poll.records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, or increase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max.poll.interval.ms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</w:tbl>
    <w:p>
      <w:pPr>
        <w:spacing w:after="40" w:before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Partition Assignment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RangeAssignor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Default. Assigns contiguous partitions per topic. Can create uneven distribution with multiple topics.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RoundRobinAssignor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Distributes partitions evenly round-robin across consumers. Better balance.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StickyAssignor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Minimizes partition movement on rebalance while maintaining balance.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CooperativeStickyAssignor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Incremental cooperative rebalancing — consumers don't stop during rebalance. Best for production.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🎯 EXAM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The exam asks about which assignor to use to </w:t>
            </w:r>
          </w:p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minimize downtime during rebalance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 Answer: </w:t>
            </w:r>
          </w:p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CooperativeStickyAssignor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1.5 Consumer Group Offsets — Management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Offsets track the position of each consumer group in each partition. Stored in __consumer_offsets (internal topic).</w:t>
      </w:r>
    </w:p>
    <w:p>
      <w:pPr>
        <w:spacing w:after="20" w:before="3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Offset Commit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 Commit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enable.auto.commit=true. Commits every auto.commit.interval.ms (default: 5s). Risk: at-least-once (uncommitted records can be lost).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Sync Commit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consumer.commitSync(). Blocks until broker confirms. Slower but safer.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Async Commit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consumer.commitAsync(). Non-blocking. Use callback for error handling.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Per-partition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commitSync(Map&lt;TopicPartition, OffsetAndMetadata&gt;). Fine-grained control.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Resetting Offsets — CLI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List consumer group lag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kafka-consumer-groups.sh --bootstrap-server localhost:9092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--group my-group --describe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Reset offset to earliest (dry run first!)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kafka-consumer-groups.sh --bootstrap-server localhost:9092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--group my-group --topic my-topic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--reset-offsets --to-earliest --dry-run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Actually execute the reset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kafka-consumer-groups.sh --bootstrap-server localhost:9092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--group my-group --topic my-topic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--reset-offsets --to-earliest --execute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Other reset options: --to-latest, --to-offset N, --to-datetime '2024-01-01T00:00:00.000'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9"/>
                <w:szCs w:val="19"/>
              </w:rPr>
              <w:t xml:space="preserve">🪤 TRAP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TRAP: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can only reset offsets for a </w:t>
            </w:r>
          </w:p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stopped consumer group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 Active groups will reject the reset. Stop all consumers first!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1.6 Producer Partitioner — How It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Scenario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(key present)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murmur2(key) % numPartitions → same key → same partition always. Ensures ordering per key.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(no key, pre-2.4)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Round-robin across partitions — changes partition each record.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Sticky (no key, 2.4+)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UniformStickyPartitioner: fill a batch for one partition, then switch. Better batching = better throughput.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 Partitioner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Implement org.apache.kafka.clients.producer.Partitioner interface. Override partition() method.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Custom Partitioner example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public class PriorityPartitioner implements Partitioner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int partition(String topic, Object key, byte[] keyBytes,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                 Object value, byte[] valueBytes, Cluster cluster)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int numPartitions = cluster.partitionCountForTopic(topic);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if (key != null &amp;&amp; key.toString().startsWith("HIGH"))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return 0; // always send HIGH priority to partition 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return (int)(Math.abs(murmur2(keyBytes)) % (numPartitions - 1)) + 1;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Register: props.put(ProducerConfig.PARTITIONER_CLASS_CONFIG, PriorityPartitioner.class);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💡 TIP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Hot partition problem: if one key gets </w:t>
            </w:r>
          </w:p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disproportionately many records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, that partition lags. Solutions: add a suffix (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key + random_suffix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), use key salting, or custom partitioner.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1.7 assign() vs subscribe() — Critical Difference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When to Use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subscribe(Collection&lt;String&gt; topics)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High-level API. Automatic partition assignment via GroupCoordinator. Rebalances happen automatically. Requires group.id.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Production consumers, scalable, standard use.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subscribe(Pattern pattern, ConsumerRebalanceListener)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above but subscribes to topics matching a regex. Auto-discovers new topics matching pattern.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Dynamic multi-topic consumption (e.g., subscribe to all app-* topics).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assign(Collection&lt;TopicPartition&gt;)</w:t>
            </w:r>
          </w:p>
        </w:tc>
        <w:tc>
          <w:tcPr>
            <w:tcW w:type="dxa" w:w="4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Low-level manual assignment. No group coordinator. No rebalance. No group.id needed. Full control.</w:t>
            </w:r>
          </w:p>
        </w:tc>
        <w:tc>
          <w:tcPr>
            <w:tcW w:type="dxa" w:w="3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Replay, exactly-once custom handling, partition-specific work.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9"/>
                <w:szCs w:val="19"/>
              </w:rPr>
              <w:t xml:space="preserve">🪤 TRAP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 TRAP: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assign() and subscribe() are MUTUALLY EXCLUSIVE. Calling assign() after subscribe() throws IllegalStateException.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assign() does NOT participate in consumer group rebalancing even if group.id is set.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subscribe() — standard group-based consumption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consumer.subscribe(Arrays.asList("topic-a", "topic-b"));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subscribe() with regex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consumer.subscribe(Pattern.compile("app-.*"), new ConsumerRebalanceListener()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void onPartitionsRevoked(Collection&lt;TopicPartition&gt; partitions) { commitOffsets();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void onPartitionsAssigned(Collection&lt;TopicPartition&gt; partitions) { seekToLatest();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assign() — manual partition assignment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TopicPartition tp = new TopicPartition("my-topic", 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consumer.assign(Arrays.asList(tp));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consumer.seek(tp, 100L); // manually set offset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1.8 Topic Configuration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 Key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-1 (infinite) or ms. Default: 604800000 (7 days). Time before log segments deleted.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retention.bytes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-1 (no limit). Max size of log before old segments deleted. Applied per partition.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cleanup.policy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(default) — removes old segments. compact — keeps latest value per key. Can combine: delete,compact.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 before a new log segment is rolled. Default: 604800000 (7 days).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segment.bytes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Size at which a new log segment is rolled. Default: 1073741824 (1GB).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min.insync.replicas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Minimum ISR that must ACK a write when acks=all. Otherwise NotEnoughReplicasException.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replication.factor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 of replicas. Set at creation. Cannot be changed without kafka-reassign-partitions.sh.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num.partitions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 of partitions. Default: 1. Can be INCREASED only, never decreased.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max.message.bytes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batch size (default: 1048588 bytes ~1MB). Must align with fetch.message.max.bytes on consumer.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unclean.leader.election.enable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false (default): only ISR members can become leader. true: any replica can (possible data loss).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compression.type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 (respect producer compression), none, gzip, snappy, lz4, zstd.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message.timestamp.type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CreateTime (default, producer timestamp) or LogAppendTime (broker append time).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delete.retention.ms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 compacted topics: how long tombstone records are retained. Default: 86400000 (1 day).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min.cleanable.dirty.ratio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Compaction trigger: dirty log ratio. Default: 0.5 (50% dirty before compaction runs).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Topic Config — CLI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Create topic with specific configs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kafka-topics.sh --bootstrap-server localhost:9092 --create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--topic my-topic --partitions 6 --replication-factor 3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--config retention.ms=86400000 --config cleanup.policy=compact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Alter topic config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kafka-configs.sh --bootstrap-server localhost:9092 --entity-type topics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--entity-name my-topic --alter --add-config retention.ms=3600000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Delete a specific config (revert to broker default)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kafka-configs.sh --bootstrap-server localhost:9092 --entity-type topics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--entity-name my-topic --alter --delete-config retention.ms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Describe topic configs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kafka-topics.sh --bootstrap-server localhost:9092 --describe --topic my-topic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kafka-configs.sh --bootstrap-server localhost:9092 --entity-type topics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--entity-name my-topic --describe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9"/>
                <w:szCs w:val="19"/>
              </w:rPr>
              <w:t xml:space="preserve">🪤 TRAP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TRAP: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can NEVER reduce the number of partitions in an existing topic.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can only increase partitions, but this breaks ordering guarantees for records with the same key (they may land on different partitions after the change).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🎯 EXAM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 pattern: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"Which config controls how long messages are retained?" → </w:t>
            </w:r>
          </w:p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retention.ms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 "Which config makes topic storage size-based?" → </w:t>
            </w:r>
          </w:p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retention.bytes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1.9 Connecting to a Secured Kafka Cluster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Authentication Mechanisms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Mechanism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SSL/TLS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Encrypts data in transit. Client verifies broker cert. Optional mutual TLS (mTLS) for client auth.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SASL/PLAIN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Username/password. Simple. Not encrypted by default — must combine with SSL.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SASL/SCRAM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Challenge-response. Passwords stored as salted hashes in ZK/KRaft. More secure than PLAIN.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SASL/GSSAPI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Kerberos integration. Enterprise environments. Complex setup.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SASL/OAUTHBEARER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OAuth 2.0 tokens. Confluent Cloud native. Modern authentication.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SSL Client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SSL Properties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security.protocol=SSL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ssl.truststore.location=/path/to/truststore.jks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ssl.truststore.password=truststore-password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ssl.keystore.location=/path/to/keystore.jks    # for mTLS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ssl.keystore.password=keystore-password         # for mTLS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ssl.key.password=key-password                   # for mTLS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SASL/PLAIN over SSL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security.protocol=SASL_SSL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sasl.mechanism=PLAIN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sasl.jaas.config=org.apache.kafka.common.security.plain.PlainLoginModule required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username="my-user" password="my-password";</w:t>
            </w:r>
          </w:p>
        </w:tc>
      </w:tr>
    </w:tbl>
    <w:p>
      <w:pPr>
        <w:spacing w:after="40" w:before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Authorization — ACLs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Principal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or service identity (e.g., User:alice, ServiceAccount:my-app).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Resource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Topic, Group, Cluster, TransactionalId, DelegationToken.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Operation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Read, Write, Create, Delete, Alter, Describe, All.</w:t>
            </w:r>
          </w:p>
        </w:tc>
      </w:tr>
      <w:tr>
        <w:tc>
          <w:tcPr>
            <w:tcW w:type="dxa" w:w="2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ACL CLI</w:t>
            </w:r>
          </w:p>
        </w:tc>
        <w:tc>
          <w:tcPr>
            <w:tcW w:type="dxa" w:w="7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kafka-acls.sh --add/--remove --allow-principal User:alice --operation Read --topic my-topic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🎯 Section 1 — Practice Quiz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 topic has 4 partitions. Consumer group A has 6 consumers. Consumer group B has 2 consumers. How many consumers are actively consuming in each group?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Group A: 6 active, Group B: 2 active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Group A: 4 active (2 idle), Group B: 2 active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Group A: 4 active (2 idle), Group B: 2 active (each handling 2 partitions)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Group A: 6 active, Group B: 4 active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Max 1 consumer per partition per group. Group A: 4 active + 2 idle. Group B: 2 consumers each handling 2 partitions.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Which configuration ensures that messages with the same key always go to the same partition?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partitioner.class=StickyPartitioner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The default partitioner with a non-null key (murmur2 hash)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enable.idempotence=true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max.in.flight.requests.per.connection=1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Default partitioner: murmur2(key) % numPartitions. Same key → same result → same partition. True as long as numPartitions doesn't change.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What happens when you call consumer.assign() after consumer.subscribe() in the same session?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assign() silently overrides subscribe()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subscribe() takes precedence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IllegalStateException is thrown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The consumer uses both assignments merged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assign() and subscribe() are mutually exclusive. Mixing them in the same consumer instance throws IllegalStateException.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 producer has enable.idempotence=true. The network has transient failures. Which delivery guarantee is provided?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at-most-once per partition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at-least-once per topic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exactly-once per partition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exactly-once across all partitions and topics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Idempotence (without transactions) provides exactly-once per partition, per producer session. Cross-partition exactly-once requires full transactions.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 Kafka topic has cleanup.policy=compact. What does this mean?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Messages are compressed before storage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Only the latest record per key is retained long-term; older records with the same key are removed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The topic automatically reduces its partition count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Messages older than retention.ms are always deleted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Log compaction retains the last value for each key. Tombstone records (null value) mark keys for deletion. Old segments with superseded keys are removed.</w:t>
            </w:r>
          </w:p>
        </w:tc>
      </w:tr>
    </w:tbl>
    <w:p>
      <w:pPr>
        <w:spacing w:after="40" w:before="8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💻 SECTION 2 — KAFKA APPLICATION DEVELOPMENT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2.1 Producer Configuration — Complete Reference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Core Producer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bootstrap.servers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Comma-separated host:port list. Only needs a subset of brokers (used for initial connection + metadata fetch).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key.serializer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Fully qualified class. E.g., StringSerializer, IntegerSerializer, KafkaAvroSerializer.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value.serializer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above for the value.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0=no wait | 1=leader only | all/-1=all ISR. Controls durability vs latency tradeoff.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retries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Default: Integer.MAX_VALUE (since 2.1). Number of retry attempts on retryable errors.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retry.backoff.ms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 between retries. Default: 100ms. Prevents hammering a recovering broker.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enable.idempotence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true: enables exactly-once per partition. Implies acks=all, retries=MAX, max.in.flight≤5.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max.in.flight.requests.per.connection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unacknowledged requests. Default: 5. Must be ≤5 with idempotence. Set to 1 for strict order without idempotence.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batch.size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batch size in bytes. Default: 16384 (16KB). Larger = more throughput, higher latency.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linger.ms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 this long before sending batch even if not full. Default: 0 (send immediately). Increase for batching.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buffer.memory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 memory for record accumulator. Default: 33554432 (32MB). Block if full.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compression.type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 | gzip | snappy | lz4 | zstd. Producer-side compression. Decompressed by consumer.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max.block.ms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long send() blocks when buffer.memory is full or metadata unavailable. Default: 60000ms.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request.timeout.ms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 for broker response. Default: 30000ms.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delivery.timeout.ms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Upper bound on total time for a record (including retries). Default: 120000ms.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transactional.id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 for transactions. Unique per producer application instance.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partitioner.class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 partitioner class. Default: DefaultPartitioner.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interceptor.classes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of ProducerInterceptor implementations for monitoring/logging.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Producer Throughput vs Latency 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Goal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 Combination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Maximize Throughput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linger.ms=20-100, batch.size=65536+, compression.type=lz4, acks=1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Minimize Latency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linger.ms=0, batch.size=1, acks=1 (or 0), buffer.memory large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Maximum Durability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acks=all, min.insync.replicas=2+, enable.idempotence=true, retries=MAX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High-throughput producer configuration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Properties props = new Properties();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props.put(ProducerConfig.BOOTSTRAP_SERVERS_CONFIG, "broker1:9092,broker2:9092");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props.put(ProducerConfig.KEY_SERIALIZER_CLASS_CONFIG, StringSerializer.class.getName());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props.put(ProducerConfig.VALUE_SERIALIZER_CLASS_CONFIG, StringSerializer.class.getName());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props.put(ProducerConfig.ACKS_CONFIG, "1");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props.put(ProducerConfig.LINGER_MS_CONFIG, 20);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props.put(ProducerConfig.BATCH_SIZE_CONFIG, 65536);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props.put(ProducerConfig.COMPRESSION_TYPE_CONFIG, "lz4");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props.put(ProducerConfig.BUFFER_MEMORY_CONFIG, 67108864L); // 64MB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KafkaProducer&lt;String, String&gt; producer = new KafkaProducer&lt;&gt;(props);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Async send with callback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producer.send(new ProducerRecord&lt;&gt;("topic", "key", "value"),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(metadata, exception)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if (exception != null)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log.error("Send failed", exception);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} else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log.info("Sent to partition={} offset={}", metadata.partition(), metadata.offset());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producer.flush(); // ensure all buffered records are sent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producer.close();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2.2 Serialization &amp; Deserialization — Deep Dive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Built-in Serializers/Deserializers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StringSerializer/Deserializer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UTF-8 encoding. Most common for human-readable data.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IntegerSerializer/Deserializer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4-byte big-endian integer.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LongSerializer/Deserializer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8-byte big-endian long.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ByteArraySerializer/Deserializer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Raw byte arrays. No transformation. Useful for pre-serialized data.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BytesSerializer/Deserializer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Kafka's own Bytes wrapper around byte[].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DoubleSerializer/Deserializer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8-byte IEEE 754 double.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UUIDSerializer/Deserializer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UUID as String.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Confluent Schema Registry — Full Flow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The Schema Registry is a standalone server that stores and validates Avro/Protobuf/JSON Schema schemas.</w:t>
      </w:r>
    </w:p>
    <w:p>
      <w:pPr>
        <w:spacing w:after="10" w:before="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Register Schema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First produce with a schema: serializer registers schema, gets schema ID (integer).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 ID in Message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Magic byte (0x00) + 4-byte schema ID + serialized payload. Total wire format.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Deserialize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reads magic byte + schema ID, fetches schema from registry, deserializes payload.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Caching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Serializer/Deserializer cache schemas locally — single registry lookup per schema.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schema.registry.url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Required config for Avro/Protobuf/JSON Schema serializers.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Avro Serialization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Producer with Avro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props.put("schema.registry.url", "http://schema-registry:8081");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props.put(ProducerConfig.VALUE_SERIALIZER_CLASS_CONFIG,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    KafkaAvroSerializer.class.getName());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Using GenericRecord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Schema schema = new Schema.Parser().parse(schemaString);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GenericRecord record = new GenericData.Record(schema);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record.put("name", "Alice");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record.put("age", 30);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producer.send(new ProducerRecord&lt;&gt;("users", "key1", record));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Consumer with Avro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props.put(ConsumerConfig.VALUE_DESERIALIZER_CLASS_CONFIG,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    KafkaAvroDeserializer.class.getName());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props.put("specific.avro.reader", true); // use generated SpecificRecord classes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Schema Compatibility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Meaning &amp; What's Allowed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BACKWARD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schema can read data written with old schema. Consumers can upgrade first. Delete fields (with defaults), add optional fields.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BACKWARD_TRANSITIVE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BACKWARD for ALL previous versions, not just the last.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FORWARD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Old schema can read data written with new schema. Producers can upgrade first. Add fields (with defaults), delete optional fields.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FORWARD_TRANSITIVE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FORWARD for ALL previous versions.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Both BACKWARD and FORWARD compatible. New schema ↔ previous schema.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FULL_TRANSITIVE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for ALL previous versions.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compatibility checks. Dangerous in production.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19"/>
                <w:szCs w:val="19"/>
              </w:rPr>
              <w:t xml:space="preserve">🎯 EXAM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Common exam question: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"You want to add a new required field to your Avro schema. What compatibility mode is needed?" → </w:t>
            </w:r>
          </w:p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NONE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(required field with no default breaks BACKWARD/FORWARD).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Best practice: always add fields with default values to maintain BACKWARD compatibility.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Custom Serializer/Deserializer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Custom Serializer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public class UserSerializer implements Serializer&lt;User&gt;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private ObjectMapper mapper = new ObjectMapper();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byte[] serialize(String topic, User data)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if (data == null) return 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try { return mapper.writeValueAsBytes(data);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catch (JsonProcessingException e) { throw new SerializationException(e);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Custom Deserializer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public class UserDeserializer implements Deserializer&lt;User&gt;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private ObjectMapper mapper = new ObjectMapper();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@Override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User deserialize(String topic, byte[] data)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if (data == null) return null;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try { return mapper.readValue(data, User.class);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catch (IOException e) { throw new SerializationException(e);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2.3 Transactions — Complete Guide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Kafka transactions enable atomic writes across multiple partitions and topics — all succeed or all fail.</w:t>
      </w:r>
    </w:p>
    <w:p>
      <w:pPr>
        <w:spacing w:after="20" w:before="3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Transaction API — Full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Method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1. initTransactions()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Must be called once before any transaction. Registers transactional.id with broker. Gets PID + epoch.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2. beginTransaction()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Marks start of transaction. Local call only — no broker interaction.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3. send()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 records normally. Records tagged with transaction ID but NOT visible to read_committed consumers yet.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4. sendOffsetsToTransaction()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Atomically commit consumer offsets as part of transaction. Enables read-process-write exactly-once.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5. commitTransaction()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Sends EndTransactionMarker to all involved partitions. Records become visible to read_committed consumers.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abortTransaction()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Rolls back. Sends ABORT markers. Records invisible. Called in catch blocks.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Transaction Isolation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Level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Behavior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read_uncommitted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Default. Consumer sees ALL records including uncommitted and aborted transactions. Possible dirty reads.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read_committed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only sees committed records. Aborted records are filtered. Slightly higher latency.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Complete read-process-write exactly-once pattern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producer.initTransactions();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while (true)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ConsumerRecords&lt;String,String&gt; records = consumer.poll(Duration.ofMillis(100));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if (records.isEmpty()) continue;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producer.beginTransaction();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try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for (ConsumerRecord&lt;String,String&gt; record : records)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String processed = process(record.value());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producer.send(new ProducerRecord&lt;&gt;("output-topic", record.key(), processed));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// Commit input offsets as part of the same transaction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Map&lt;TopicPartition, OffsetAndMetadata&gt; offsets = currentOffsets(records);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producer.sendOffsetsToTransaction(offsets, consumer.groupMetadata());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producer.commitTransaction();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 catch (Exception 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producer.abortTransaction();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consumer.seekToBeginning(consumer.assignment()); // re-process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9"/>
                <w:szCs w:val="19"/>
              </w:rPr>
              <w:t xml:space="preserve">🪤 TRAP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TRAP: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Each application instance (JVM process) must have a UNIQUE transactional.id.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Two producers with the same transactional.id cannot run simultaneously — the older one gets fenced (ProducerFencedException).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2.4 Consumer Configuration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bootstrap.servers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as producer. Initial connection brokers.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group.id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group identifier. Required for subscribe(). Optional for assign().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key.deserializer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Must match producer's key.serializer.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value.deserializer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Must match producer's value.serializer.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auto.offset.reset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earliest: read from beginning | latest: read from now | none: throw exception if no offset found.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enable.auto.commit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true: auto-commits every auto.commit.interval.ms. false: manual commit control.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auto.commit.interval.ms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 interval when auto.commit=true. Default: 5000ms.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max.poll.records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records returned per poll(). Default: 500. Reduce for slow processing.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max.poll.interval.ms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time between poll() calls before consumer is kicked. Default: 300000 (5 min).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session.timeout.ms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Heartbeat timeout. Default: 45000ms. Consumer declared dead if exceeded.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heartbeat.interval.ms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Heartbeat frequency. Default: 3000ms. Must be &lt;&lt; session.timeout.ms.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fetch.min.bytes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 data to return per fetch. Default: 1 byte. Increase for higher throughput.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fetch.max.bytes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data per fetch. Default: 52428800 (50MB).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max.partition.fetch.bytes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data fetched per partition. Default: 1048576 (1MB).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fetch.max.wait.ms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wait if fetch.min.bytes not satisfied. Default: 500ms.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isolation.level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read_uncommitted (default) | read_committed (see committed records only).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partition.assignment.strategy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Assignor class(es). Default: RangeAssignor,CooperativeStickyAssignor.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Consuming Messages — Code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KafkaConsumer&lt;String, String&gt; consumer = new KafkaConsumer&lt;&gt;(props);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consumer.subscribe(Arrays.asList("my-topic"));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Seek to specific offset after assignment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consumer.subscribe(Arrays.asList("my-topic"), new ConsumerRebalanceListener()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void onPartitionsAssigned(Collection&lt;TopicPartition&gt; partitions)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consumer.seekToBeginning(partitions); // replay all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// OR: consumer.seek(partition, specificOffset);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// OR: consumer.seekToEnd(partitions);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void onPartitionsRevoked(Collection&lt;TopicPartition&gt; partitions)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commitCurrentOffsets(); // save progress before rebalance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try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while (running)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ConsumerRecords&lt;String, String&gt; records = consumer.poll(Duration.ofMillis(100));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for (ConsumerRecord&lt;String, String&gt; record : records)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System.out.printf("partition=%d offset=%d key=%s value=%s%n",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  record.partition(), record.offset(), record.key(), record.value());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// Access headers: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record.headers().forEach(h -&gt; System.out.println(h.key() + ": " + new String(h.value())));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consumer.commitSync(); // manual commit after processing batch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 finally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consumer.close(); // always close to trigger graceful rebalance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2.5 Designing Keys for Partition Strategies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Key design is critical — it determines message ordering, distribution, and partition hotspots.</w:t>
      </w:r>
    </w:p>
    <w:p>
      <w:pPr>
        <w:spacing w:after="20" w:before="3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Key Design Principles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Principle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 cardinality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More unique keys = better distribution across partitions. Avoid low-cardinality keys (e.g., boolean, enum).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Business semantics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related messages with the same key to ensure ordering (e.g., all events for user_id=123 in same partition).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Immutability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Never change the key of a compacted topic record — the old record won't be cleaned up properly.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Null key risk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Null key = round-robin (sticky). No ordering guarantee. Cannot use log compaction meaningfully.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Hot partition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one key dominates traffic (e.g., userId of a bot), that partition gets overloaded. Use key salting.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Key Design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User events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 = user_id → all events for a user are ordered per partition.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events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 = order_id → all state changes for an order are sequential.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Multi-tenant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 = tenant_id + entity_id → per-tenant ordering.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Geo-partitioning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 partitioner routes by region: key=EMEA:user123 → partition 0-3.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Salted key (hot fix)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 = original_key + "|" + (record_count % N) → distributes hot keys.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2.6 Message Headers — Design &amp; Usage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Headers are key-value pairs attached to records without modifying the payload. Stored as byte[].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Use Case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Example Headers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Tracing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correlation-id, trace-id, span-id → distributed tracing (e.g., OpenTelemetry).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target-service, processing-region → SMT-based routing in Connect.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 versioning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schema-version, content-type → consumer knows how to parse.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 metadata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source-system, event-type, produced-at → audit trail.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DLQ context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original-topic, original-partition, original-offset, error-message → dead letter queue diagnostics.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Producer — adding headers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ProducerRecord&lt;String, String&gt; record = new ProducerRecord&lt;&gt;("topic", "key", "value");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record.headers().add("correlation-id", UUID.randomUUID().toString().getBytes());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record.headers().add("source-system", "payment-service".getBytes());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record.headers().add("schema-version", "2".getBytes());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producer.send(record);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Consumer — reading headers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for (Header header : record.headers())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System.out.println(header.key() + " = " + new String(header.value()));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byte[] corrId = record.headers().lastHeader("correlation-id").value();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2.7 Error Handling — Strategies &amp; Patterns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Producer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Error 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Handling Strategy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Retryable errors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LEADER_NOT_AVAILABLE, NETWORK_EXCEPTION, REQUEST_TIMED_OUT → auto-retried if retries &gt; 0.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Non-retryable errors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MESSAGE_TOO_LARGE, INVALID_TOPIC, AUTHORIZATION → not retried, callback called with exception.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ProducerFencedException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Another producer with same transactional.id fenced this one. Cannot recover — restart.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BufferExhaustedException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buffer.memory full, max.block.ms exceeded. Back-pressure signal.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Consumer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Deserialization errors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ErrorHandlingDeserializer2 (Spring Kafka) or try/catch in poll loop. Route to DLQ.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Processing exceptions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Catch in poll loop. Do NOT let exception bubble to poll() — it will skip commit.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 failures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commitSync() retries. commitAsync() needs callback. Log and alert on repeated failures.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Poison pill messages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record that always fails processing. Without handling → infinite loop. Route to DLQ.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Dead Letter Queue Pattern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DLQ error handling pattern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for (ConsumerRecord&lt;String, String&gt; record : records)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try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process(record);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 catch (ProcessingException e)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// Send to DLQ with context in headers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ProducerRecord&lt;String, String&gt; dlqRecord =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new ProducerRecord&lt;&gt;("my-topic.DLQ", record.key(), record.value());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dlqRecord.headers().add("original-topic",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record.topic().getBytes());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dlqRecord.headers().add("original-partition",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String.valueOf(record.partition()).getBytes());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dlqRecord.headers().add("original-offset",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String.valueOf(record.offset()).getBytes());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dlqRecord.headers().add("error-message",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e.getMessage().getBytes());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dlqProducer.send(dlqRecord);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6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Common Data Formats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Format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Tradeoffs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Avro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Binary, compact. Schema evolution built-in. Requires Schema Registry. Best for high-volume production.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Protobuf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Binary, compact. Google standard. Schema Registry supported by Confluent. Strong typing.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JSON Schema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Human-readable JSON. Schema Registry supported. Larger payload than binary formats.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JSON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schema. Flexible but no built-in validation. Risk of breaking changes.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CSV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Legacy. No schema. Parsing error-prone. Avoid in Kafka unless legacy integration.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String</w:t>
            </w:r>
          </w:p>
        </w:tc>
        <w:tc>
          <w:tcPr>
            <w:tcW w:type="dxa" w:w="7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Plain text. Simple. No structure. Useful for log ingestion, simple pipelines.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2.8 Best Practices for Modifying Topics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CAN DO — Increase partitions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kafka-topics.sh --alter --partitions N. Increases parallelism. WARNING: breaks per-key ordering for existing keys.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❌ CANNOT — Decrease partitions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Impossible without deleting and recreating the topic. Plan partition count carefully upfront.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CAN DO — Change retention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kafka-configs.sh --alter --add-config retention.ms=X. Takes effect immediately on next segment roll.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CAN DO — Change replication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kafka-reassign-partitions.sh. Complex, careful operation. No downtime if done correctly.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✅ CAN DO — Change cleanup.policy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 change delete ↔ compact. Takes effect on next compaction cycle.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⚠️ CAREFUL — Add partitions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Existing records stay in their partitions. New records with existing keys may go to different partition.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❌ AVOID — Rename a topic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 directly supported. Create new topic, migrate data, update consumers, delete old topic.</w:t>
            </w:r>
          </w:p>
        </w:tc>
      </w:tr>
    </w:tbl>
    <w:p>
      <w:pPr>
        <w:spacing w:after="6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🎯 Section 2 — Practice Quiz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 producer is configured with enable.idempotence=true and max.in.flight.requests.per.connection=5. acks=1 is also set. What happens?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Producer works normally with exactly-once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Kafka overrides acks to 'all' because of idempotence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ConfigException thrown at startup because acks must be 'all'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Producer disables idempotence silently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enable.idempotence=true automatically enforces acks=all (overrides any other acks setting). If you explicitly set acks=1 with idempotence, Kafka throws ConfigException unless you also set acks=all.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 consumer sets auto.offset.reset=earliest and has never consumed from topic 'events'. What offset does it start from?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Latest offset (most recent messages)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Offset 0 always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The earliest available offset in each partition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Throws OffsetOutOfRangeException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earliest means start from the earliest AVAILABLE offset, not necessarily 0. If retention has removed old messages, the earliest available offset may be &gt; 0.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You want to add a new optional field 'email' with a default value of '' to an existing Avro schema. Which compatibility mode allows this without breaking existing consumers?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NONE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FORWARD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BACKWARD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FULL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BACKWARD: new schema can read old data (old records don't have email field, default value '' is used). Consumers upgrade first, then producers.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Which producer config controls the maximum time a record can spend in the producer pipeline (including retries) before giving up?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request.timeout.ms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max.block.ms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delivery.timeout.ms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linger.ms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delivery.timeout.ms is the upper bound for the total time from send() to either callback success or failure, including retries and linger time.</w:t>
            </w:r>
          </w:p>
        </w:tc>
      </w:tr>
    </w:tbl>
    <w:p>
      <w:pPr>
        <w:spacing w:after="40" w:before="8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🌊 SECTION 3 — KAFKA STREAMS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3.1 Kafka Streams vs Consumer/Producer API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Kafka Streams is a client library (NOT a separate cluster) for building real-time stream processing applications on top of Kafka.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960"/>
        <w:gridCol w:w="120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Aspect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Comparison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Library vs Service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Consumer/Producer: low-level transport API.
Kafka Streams: high-level processing library. Runs inside your JVM app.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 Management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Consumer/Producer: you manage state externally (DB, cache).
Kafka Streams: built-in RocksDB state stores, managed automatically.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Fault Tolerance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Consumer/Producer: you implement recovery.
Kafka Streams: state stores backed by changelog topics, auto-restored on restart.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Joins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Consumer/Producer: no built-in joins.
Kafka Streams: KStream-KStream, KStream-KTable, KTable-KTable joins.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Windowing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Consumer/Producer: manual implementation.
Kafka Streams: tumbling, hopping, sliding, session windows built-in.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Scaling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Both: add more instances. Kafka Streams auto-rebalances tasks like consumer groups.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Deployment</w:t>
            </w:r>
          </w:p>
        </w:tc>
        <w:tc>
          <w:tcPr>
            <w:tcW w:type="dxa" w:w="5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Consumer/Producer: any JVM app.
Kafka Streams: any JVM app (embedded). No separate cluster needed.</w:t>
            </w:r>
          </w:p>
        </w:tc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/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🔑 KEY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Kafka Streams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is just a JAR dependency in your app. It uses the consumer/producer APIs internally. No additional infrastructure needed.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3.2 Stateless vs Stateful Operations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Stateless Operations — No State Store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filter(Predicate)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Keep records where predicate returns true. Drops rest.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filterNot(Predicate)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Keep records where predicate returns false.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map(KeyValueMapper)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Transform each record to a new key-value pair. Can change key → triggers repartitioning.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mapValues(ValueMapper)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Transform value only. Does NOT change key → no repartitioning needed. Preferred.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flatMap(KeyValueMapper)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record → zero or more records. Can change key.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flatMapValues(ValueMapper)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record → zero or more records. Key unchanged.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selectKey(KeyValueMapper)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 the key. Triggers repartitioning automatically if followed by stateful op.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foreach(ForeachAction)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Terminal operation. Side effect (print, write to DB). No output stream.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peek(ForeachAction)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Like foreach but non-terminal — stream continues.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branch(Predicates...)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Split stream into N sub-streams based on predicates.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merge(KStream)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Merge two KStreams into one (no ordering guarantee).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Stateful Operations — Use State Stores (RocksDB)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Operation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groupByKey()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records by current key. Prerequisite for aggregations.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groupBy(KeySelector)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Re-key + group. Causes repartitioning.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count()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Count records per key. Returns KTable&lt;K, Long&gt;.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aggregate()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Custom aggregation. Initializer + Adder. Returns KTable.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reduce(Reducer)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Combine two values of same type into one. Returns KTable.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windowedBy(Windows)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Apply tumbling/hopping/sliding/session window before aggregation.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join()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Join two KStreams or KStream+KTable. Requires co-partitioning (except GlobalKTable).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leftJoin()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Left outer join. Left records always emitted even without match.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outerJoin()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 outer join (KStream-KStream only). Both sides always emitted.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💡 TIP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Rule: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 you use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map()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or </w:t>
            </w:r>
          </w:p>
          <w:p>
            <w:r>
              <w:rPr>
                <w:rFonts w:ascii="Courier New" w:cs="Courier New" w:eastAsia="Courier New" w:hAnsi="Courier New"/>
                <w:b/>
                <w:bCs/>
                <w:color w:val="B71C1C"/>
                <w:sz w:val="17"/>
                <w:szCs w:val="17"/>
              </w:rPr>
              <w:t xml:space="preserve">selectKey()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 that changes the key, Kafka Streams automatically inserts a repartition step (through-topic) before any downstream stateful operation. This ensures co-partitioning.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3.3 Exactly-Once in Kafka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Setting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exactly_once (legacy)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≥ 0.11. Uses producer transactions per task. Works but less efficient. Deprecated.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exactly_once_v2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≥ 2.5. Recommended. Shares transactional producer across tasks on same thread. More efficient.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at_least_once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Default. No transactions. Higher throughput. Possible duplicate processing.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Kafka Streams exactly-once configuration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Properties props = new Properties();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props.put(StreamsConfig.APPLICATION_ID_CONFIG, "my-streams-app");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props.put(StreamsConfig.BOOTSTRAP_SERVERS_CONFIG, "localhost:9092");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props.put(StreamsConfig.PROCESSING_GUARANTEE_CONFIG,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    StreamsConfig.EXACTLY_ONCE_V2); // Kafka &gt;= 2.5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This automatically sets: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- isolation.level=read_committed for internal consumers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- enable.idempotence=true for internal producers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- commit interval = 100ms (default for EOS)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3.4 KStream vs KTable vs GlobalKTable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560"/>
        <w:gridCol w:w="2200"/>
      </w:tblGrid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Semantics &amp; Examples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Partitioning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KStream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stream of records. Each record is an independent event. 'Insert' semantics.
Examples: page views, transactions, log entries.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Partitioned same as source topic.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KTable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Changelog stream. Each record is an upsert by key. Latest value per key is the 'current state'. 'Update' semantics.
Examples: user profiles, account balances.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Partitioned same as source topic. Must be co-partitioned for joins.</w:t>
            </w:r>
          </w:p>
        </w:tc>
      </w:tr>
      <w:tr>
        <w:tc>
          <w:tcPr>
            <w:tcW w:type="dxa" w:w="1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GlobalKTable</w:t>
            </w:r>
          </w:p>
        </w:tc>
        <w:tc>
          <w:tcPr>
            <w:tcW w:type="dxa" w:w="5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Like KTable but FULLY REPLICATED across all instances. Every instance has the complete dataset.
Examples: lookup tables, configuration, reference data.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co-partitioning required for joins. Higher memory footprint.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KStream-KTable Join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Join Type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KStream + KTable join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Requires co-partitioning: same number of partitions, same key type, same partitioner.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KStream + GlobalKTable join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 co-partitioning required. GlobalKTable is broadcast to all tasks.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KTable + KTable join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Requires co-partitioning. Both tables must be partitioned identically.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KStream + KStream join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Requires co-partitioning + windowed join (both streams must be within window).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Windowing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Tumbling Window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Fixed size, non-overlapping. e.g., 5-min windows: [0-5), [5-10), [10-15). Each record in exactly one window.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Hopping Window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Fixed size, overlapping. e.g., size=10min, advance=5min. A record can appear in multiple windows.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Sliding Window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Captures all records within a time difference. Used for pair-wise events within X time of each other.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 Window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Dynamic size. Groups records within inactivity gap. Session closes after gap of no activity.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Complete Kafka Streams example — word count with windowing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StreamsBuilder builder = new StreamsBuilder();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KStream&lt;String, String&gt; textLines = builder.stream("input-topic");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KTable&lt;Windowed&lt;String&gt;, Long&gt; wordCounts = textLines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.flatMapValues(line -&gt; Arrays.asList(line.toLowerCase().split("\\s+")))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.groupBy((key, word) -&gt; word)  // re-key by word (triggers repartition)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.windowedBy(TimeWindows.ofSizeWithNoGrace(Duration.ofMinutes(5)))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.count(Materialized.as("word-count-store"));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wordCounts.toStream()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.map((windowedKey, count) -&gt; KeyValue.pair(windowedKey.key(), count))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.to("output-topic", Produced.with(Serdes.String(), Serdes.Long()));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KafkaStreams streams = new KafkaStreams(builder.build(), props);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streams.setUncaughtExceptionHandler(ex -&gt; StreamThreadExceptionResponse.REPLACE_THREAD);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streams.start();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Runtime.getRuntime().addShutdownHook(new Thread(streams::close));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3.5 DSL vs Processor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API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Streams DSL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High-level functional API. filter, map, join, aggregate, window. Builds on Processor API internally. Recommended for most use cases.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Processor API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Low-level. Implement Processor&lt;K,V&gt; interface. Direct access to context, state stores, punctuators (time-based triggers). Full control.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Transformer API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Bridge between DSL and Processor API. Use transform() / transformValues() in a DSL pipeline to insert custom processor logic.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Processor API example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public class MyProcessor implements Processor&lt;String, String, String, String&gt;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private ProcessorContext&lt;String, String&gt; context;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private KeyValueStore&lt;String, Long&gt; store;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void init(ProcessorContext&lt;String, String&gt; context)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this.context = context;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this.store = context.getStateStore("my-store");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// Schedule a punctuator every 1 minute (stream time)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context.schedule(Duration.ofMinutes(1), PunctuationType.STREAM_TIME, ts -&gt;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store.all().forEachRemaining(kv -&gt; context.forward(new Record&lt;&gt;(kv.key, kv.value.toString(), ts)));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});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public void process(Record&lt;String, String&gt; record)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Long current = store.get(record.key());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store.put(record.key(), (current == null ? 0 : current) + 1);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30" w:before="4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🎯 Section 3 — Practice Quiz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You have a KStream and a KTable. They are joined. The KTable has 8 partitions and the KStream has 6 partitions. What happens?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The join works fine, Kafka Streams handles the difference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A TopologyException is thrown because co-partitioning is violated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GlobalKTable is used automatically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The KTable is automatically re-partitioned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KStream-KTable joins require co-partitioning: same number of partitions AND same partitioning strategy. Use GlobalKTable to avoid this constraint.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What is the difference between a tumbling window of 5 minutes and a hopping window with size=5min, advance=2.5min?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No difference, they produce the same results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Tumbling: each record in exactly one window. Hopping: each record appears in 2 overlapping windows.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Tumbling windows overlap, hopping windows don't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Hopping windows require more partitions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Tumbling windows are non-overlapping, fixed size. Hopping windows advance by less than their size, creating overlaps. A 5-min record in a hop of 2.5min appears in 2 windows.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Which processing.guarantee setting is recommended for Kafka &gt;= 2.5?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at_least_once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exactly_once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exactly_once_v2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exactly_once_beta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exactly_once_v2 is recommended since Kafka 2.5. It's more efficient than the legacy exactly_once setting as it shares transactional producers across tasks.</w:t>
            </w:r>
          </w:p>
        </w:tc>
      </w:tr>
    </w:tbl>
    <w:p>
      <w:pPr>
        <w:spacing w:after="40" w:before="8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🔌 SECTION 4 — KAFKA CONNECT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4.1 Kafka Connect Overview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Kafka Connect is a framework for scalable, reliable streaming of data between Apache Kafka and other data systems. It runs as a cluster of worker processes.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Component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 Connector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Pulls data FROM external system → publishes to Kafka topics.
Examples: JDBC Source (database → Kafka), FileStream Source, Debezium CDC.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Sink Connector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Reads FROM Kafka topics → writes to external system.
Examples: JDBC Sink (Kafka → database), Elasticsearch Sink, S3 Sink.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JVM process running connectors and tasks. Can run in standalone or distributed mode.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Task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Unit of work within a connector. Actual data movement happens in tasks. tasks.max controls parallelism.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Connector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Configuration and lifecycle manager. Splits work into tasks based on tasks.max.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Plugin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JAR file(s) containing connector classes. Must be on plugin.path.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Standalone vs Distributed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Characteristics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Standalone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 worker process. Offsets stored in local file. For dev/test only. No fault tolerance.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Distributed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Multiple worker processes form a cluster (same group.id). Offsets in Kafka topics. Production mode. Fault tolerant, scalable.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4.2 Worker Properties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Property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bootstrap.servers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cluster to connect to.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group.id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cluster ID (distributed mode). All workers with same group.id form a cluster.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key.converter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Converter for record keys. org.apache.kafka.connect.json.JsonConverter or io.confluent.connect.avro.AvroConverter.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value.converter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Converter for record values.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key.converter.schemas.enable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true: include schema in JSON. false: raw JSON. Default: true.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value.converter.schemas.enable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Same for values.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config.storage.topic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topic storing connector configs. Replication factor ≥ 3 recommended.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offset.storage.topic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topic storing source connector offsets.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status.storage.topic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topic storing connector/task status.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config.storage.replication.factor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Replication factor for config topic. Default: 3.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plugin.path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Comma-separated directories containing connector JARs.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rest.host.name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Hostname for REST interface.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rest.port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Port for REST interface. Default: 8083.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connector.client.config.override.policy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Controls whether connectors can override worker-level producer/consumer configs.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Source Connector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JDBC Source Connector configuration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"name": "jdbc-source-users",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"config":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"connector.class": "io.confluent.connect.jdbc.JdbcSourceConnector",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"tasks.max": "4",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"connection.url": "jdbc:postgresql://db:5432/mydb",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"connection.user": "kafka_user",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"connection.password": "${file:/opt/kafka/secrets.properties:db.password}",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"mode": "incrementing",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"incrementing.column.name": "id",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"table.whitelist": "users,orders",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"topic.prefix": "db.",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"poll.interval.ms": "1000",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"batch.max.rows": "1000",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"value.converter": "io.confluent.connect.avro.AvroConverter",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"value.converter.schema.registry.url": "http://schema-registry:8081"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Sink Connector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Elasticsearch Sink Connector configuration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"name": "elasticsearch-sink-orders",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"config":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"connector.class": "io.confluent.connect.elasticsearch.ElasticsearchSinkConnector",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"tasks.max": "3",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"topics": "orders",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"connection.url": "http://elasticsearch:9200",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"type.name": "_doc",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"key.ignore": "false",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"schema.ignore": "false",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"batch.size": "2000",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"max.in.flight.requests": "5",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"errors.tolerance": "all",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"errors.deadletterqueue.topic.name": "orders.DLQ",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"errors.deadletterqueue.context.headers.enable": "true"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4.3 Connector Scalability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Connect distributes work across tasks. Tasks are the unit of parallelism, and they are distributed across workers.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Concept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tasks.max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Maximum number of tasks for a connector. Actual tasks = min(tasks.max, parallelism of source).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Worker scale-out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more worker processes with the same group.id → tasks are redistributed automatically.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Task assignment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Distributed Connect assigns tasks to workers using a similar protocol to consumer group rebalancing.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Connector + Tasks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Connector + N Tasks. Connector manages lifecycle. Tasks do the actual I/O work.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Bottleneck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sink connector can have max tasks = number of topic partitions (1 task per partition max).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71C1C"/>
                <w:sz w:val="19"/>
                <w:szCs w:val="19"/>
              </w:rPr>
              <w:t xml:space="preserve">🪤 TRAP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TRAP: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 a Sink connector, tasks.max cannot exceed the number of partitions in the source topic.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If tasks.max=10 but topic has 4 partitions → only 4 tasks are actually created.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4.4 Connect Offsets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Type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 offsets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Track position in the SOURCE system (e.g., DB row ID, file position, Debezium LSN). Stored in offset.storage.topic.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Sink offsets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Standard Kafka consumer group offsets. Stored in __consumer_offsets topic.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 commit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Source: committed after records are sent to Kafka + flushed. At-least-once by default.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 reset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entries in offset.storage.topic OR change connector name (new name = new offset context).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4.5 Single Message Transforms (SMT)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SMTs are lightweight, single-record transformations applied in the Connect pipeline before data reaches the target.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SMT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651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 &amp; Use Case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InsertField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a field with a static value or record metadata (topic, partition, offset, timestamp).
Use: add event_source field to every record.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ReplaceField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Rename, whitelist (include), or blacklist (exclude) fields.
Use: remove sensitive fields, rename columns.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MaskField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Replace field value with a type-appropriate null/zero/empty.
Use: GDPR compliance, masking PII.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HoistField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Wrap the entire record value/key inside a struct field.
Use: wrap value in envelope for schema evolution.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ExtractField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Extract a single field from a struct/map as the new record value/key.
Use: extract nested field as record key.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ValueToKey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a new record key from one or more fields of the record value.
Use: set a meaningful key for partitioning.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TimestampConverter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Convert timestamp between formats (unix epoch, string, Date).
Use: normalize timestamp formats.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Cast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Cast field types (e.g., string → int).
Use: type normalization.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Filter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Drop records that match (or don't match) a condition.
Use: filter out test records, tombstones.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Flatten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Flatten nested struct into top-level fields.
Use: denormalize nested JSON.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RegexRouter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Route records to a topic based on regex transformation of the topic name.
Use: dynamic topic routing.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TimestampRouter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 timestamp to topic name for time-based routing.
Use: daily/weekly topic buckets.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SMT Configuration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Multiple SMTs applied in sequence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"transforms": "addTimestamp,maskEmail,routeByType",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"transforms.addTimestamp.type": "org.apache.kafka.connect.transforms.InsertField$Value",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"transforms.addTimestamp.timestamp.field": "ingested_at",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"transforms.maskEmail.type": "org.apache.kafka.connect.transforms.MaskField$Value",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"transforms.maskEmail.fields": "email,phone",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"transforms.routeByType.type": "org.apache.kafka.connect.transforms.RegexRouter",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"transforms.routeByType.regex": "(.*)",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"transforms.routeByType.replacement": "$1-processed"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💡 TIP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SMT limitation: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SMTs operate on ONE record at a time. They cannot join records, aggregate, or access external systems (use Kafka Streams for that). Keep SMTs lightweight — complex logic belongs in Streams.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4.6 Connect REST API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Endpoint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Cluster info: version, worker ID, Kafka cluster ID.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/connectors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all connector names.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/connectors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Create new connector. Body: {name, config}.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/connectors/{name}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connector config.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 /connectors/{name}/config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Update connector config (pauses and restarts).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/connectors/{name}/status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Connector + task status: RUNNING, PAUSED, FAILED.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/connectors/{name}/restart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connector (and optionally its tasks).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 /connectors/{name}/pause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Pause connector (stops processing, keeps offset).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 /connectors/{name}/resume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Resume paused connector.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/connectors/{name}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Delete connector and its tasks.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/connectors/{name}/tasks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tasks for a connector.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/connectors/{name}/tasks/{id}/status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Status of a specific task.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POST /connectors/{name}/tasks/{id}/restart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Restart a specific failed task.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GET /connector-plugins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List available connector plugin classes.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PUT /connector-plugins/{class}/config/validate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Validate a connector config without creating.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Create connector via REST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curl -X POST http://connect:8083/connectors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-H 'Content-Type: application/json'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-d '{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"name": "my-source",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"config":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"connector.class": "org.apache.kafka.connect.file.FileStreamSourceConnector",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"tasks.max": "1",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"file": "/tmp/input.txt",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"topic": "file-topic"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Check status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curl http://connect:8083/connectors/my-source/status | jq 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Restart a failed task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curl -X POST http://connect:8083/connectors/my-source/tasks/0/restart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Pause connector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curl -X PUT http://connect:8083/connectors/my-source/pause</w:t>
            </w:r>
          </w:p>
        </w:tc>
      </w:tr>
    </w:tbl>
    <w:p>
      <w:pPr>
        <w:spacing w:after="30" w:before="4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🎯 Section 4 — Practice Quiz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 Sink connector is configured with tasks.max=8 but the source topic has only 3 partitions. How many tasks will run?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8 tasks (tasks.max is the maximum)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3 tasks (limited by partition count)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1 task (default minimum)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It depends on the number of workers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Sink connectors are limited to 1 task per partition. With 3 partitions, maximum 3 tasks can be created, regardless of tasks.max=8.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Which SMT would you use to prevent a specific sensitive field from appearing in the Kafka topic?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InsertField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ExtractField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MaskField or ReplaceField (with exclude/blacklist)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Filter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MaskField replaces a field value with null/zero. ReplaceField with blacklist/exclude removes the field entirely. Both protect sensitive data.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In distributed Connect mode, where are source connector offsets stored?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In a local file on the worker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In the offset.storage.topic Kafka topic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In ZooKeeper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In the __consumer_offsets topic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In distributed mode, source connector offsets are stored in the Kafka topic defined by offset.storage.topic. This enables fault-tolerance and recovery.</w:t>
            </w:r>
          </w:p>
        </w:tc>
      </w:tr>
    </w:tbl>
    <w:p>
      <w:pPr>
        <w:spacing w:after="40" w:before="8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🧪 SECTION 5 — APPLICATION TESTING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5.1 Testing Tools &amp;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TopologyTestDriver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Unit test Kafka Streams topologies WITHOUT a real Kafka cluster. In-memory. Fast. From kafka-streams-test-utils.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MockProducer&lt;K,V&gt;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Mock implementation of KafkaProducer. Records sent messages in memory. Use for unit testing producer logic.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MockConsumer&lt;K,V&gt;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Mock implementation of KafkaConsumer. Manually inject records. Use for unit testing consumer logic.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EmbeddedKafka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Spring Kafka test utility. Starts an in-memory Kafka broker. Good for integration tests.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Testcontainers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Docker-based. Starts real Kafka (Confluent or Apache) in a container for tests. True integration testing.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kafka-streams-test-utils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Maven artifact containing TopologyTestDriver, TestInputTopic, TestOutputTopic.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TopologyTestDriver — Kafka Streams Unit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Unit test for a Kafka Streams topology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@Test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public void testWordCountTopology()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Properties props = new Properties();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props.put(StreamsConfig.APPLICATION_ID_CONFIG, "test-app");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props.put(StreamsConfig.BOOTSTRAP_SERVERS_CONFIG, "dummy:1234");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props.put(StreamsConfig.DEFAULT_KEY_SERDE_CLASS_CONFIG, Serdes.String().getClass());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props.put(StreamsConfig.DEFAULT_VALUE_SERDE_CLASS_CONFIG, Serdes.String().getClass());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StreamsBuilder builder = new StreamsBuilder();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// ... build your topology ...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Topology topology = builder.build();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try (TopologyTestDriver driver = new TopologyTestDriver(topology, props)) {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TestInputTopic&lt;String, String&gt; input = driver.createInputTopic(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"input-topic", new StringSerializer(), new StringSerializer());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TestOutputTopic&lt;String, Long&gt; output = driver.createOutputTopic(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  "output-topic", new StringDeserializer(), new LongDeserializer());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input.pipeInput("key1", "hello world");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input.pipeInput("key2", "hello kafka");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  assertThat(output.readKeyValue()).isEqualTo(KeyValue.pair("hello", 2L));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}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}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MockProducer &amp; MockConsumer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MockProducer — test producer logic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MockProducer&lt;String, String&gt; mockProducer = new MockProducer&lt;&gt;(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true, // autoComplete — simulate successful send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new StringSerializer(),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new StringSerializer()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MyProducerService service = new MyProducerService(mockProducer);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service.sendEvent("user-123", "USER_CREATED");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assertEquals(1, mockProducer.history().size());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assertEquals("user-123", mockProducer.history().get(0).key());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MockConsumer — test consumer logic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MockConsumer&lt;String, String&gt; mockConsumer = new MockConsumer&lt;&gt;(OffsetResetStrategy.EARLIEST);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mockConsumer.assign(Arrays.asList(new TopicPartition("test-topic", 0)));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mockConsumer.updateBeginningOffsets(Map.of(new TopicPartition("test-topic", 0), 0L));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mockConsumer.addRecord(new ConsumerRecord&lt;&gt;("test-topic", 0, 0L, "key", "value"));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MyConsumerService consumerService = new MyConsumerService(mockConsumer);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consumerService.poll();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// assert processing happened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5.2 CLI Tools — Complete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Key Options &amp; Usage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kafka-topics.sh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--create, --list, --describe, --delete, --alter (--partitions N)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kafka-console-producer.sh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--bootstrap-server, --topic, --property key.separator=:, --property parse.key=true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kafka-console-consumer.sh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--bootstrap-server, --topic, --from-beginning, --group G, --max-messages N, --property print.key=true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kafka-consumer-groups.sh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--list, --describe (shows lag!), --reset-offsets, --delete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kafka-configs.sh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--describe, --alter --add-config / --delete-config for topics, brokers, users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kafka-producer-perf-test.sh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--topic, --num-records, --record-size, --throughput, --producer-props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kafka-consumer-perf-test.sh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--topic, --messages, --bootstrap-server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kafka-log-dirs.sh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Shows log directory size and offset info per broker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kafka-replica-verification.sh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Verifies replicas are in sync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kafka-dump-log.sh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Dumps log segment contents — useful for debugging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kafka-acls.sh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--add, --remove, --list ACLs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kafka-metadata-quorum.sh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KRaft: show quorum leader, offset, lag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schema-registry CLI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Confluent: register, list, get, delete schemas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Produce with key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kafka-console-producer.sh --bootstrap-server localhost:9092 --topic my-topic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--property parse.key=true --property key.separator=':'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Type: mykey:myvalue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Consume from beginning, show keys and timestamps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kafka-console-consumer.sh --bootstrap-server localhost:9092 --topic my-topic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--from-beginning --property print.key=true --property print.timestamp=true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Describe consumer group (shows lag per partition)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kafka-consumer-groups.sh --bootstrap-server localhost:9092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--group my-group --describe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Output: GROUP TOPIC PARTITION CURRENT-OFFSET LOG-END-OFFSET LAG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Performance test — 1M records, 1KB each, max 100K/sec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kafka-producer-perf-test.sh --topic perf-test --num-records 1000000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--record-size 1024 --throughput 100000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--producer-props bootstrap.servers=localhost:9092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5.3 Scaling Strategies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Strategy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Horizontal scaling (scale-out)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more brokers → more partition leadership. Add consumers → more parallelism. Add Connect workers → distribute tasks.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Vertical scaling (scale-up)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More RAM → larger heap, bigger page cache. More CPU → more threads. Faster disks → lower write latency.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 scaling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Increase partitions → enables more consumer parallelism. Cannot decrease.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group scaling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consumers up to partition count. Beyond that → idle consumers.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 scaling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Multiple producer instances, each with their own connection. Linear throughput scaling.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worker scaling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workers → tasks redistributed. tasks.max sets ceiling per connector.</w:t>
            </w:r>
          </w:p>
        </w:tc>
      </w:tr>
    </w:tbl>
    <w:p>
      <w:pPr>
        <w:spacing w:after="30" w:before="4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5.4 Deployment Frameworks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Framework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Docker Compose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Local dev. Simple. docker-compose.yml with broker, zookeeper/KRaft, schema registry, connect.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Kubernetes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Production. Strimzi (open source Kafka Operator for K8s). Confluent Operator (enterprise). Helm charts available.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Confluent Platform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Self-managed on-prem. Includes all Confluent components. cp-ansible for deployment.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Confluent Cloud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Fully managed Kafka service. No infrastructure management. Pay-per-use.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MSK (Amazon)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AWS Managed Streaming for Kafka. Semi-managed (you manage apps, AWS manages brokers).</w:t>
            </w:r>
          </w:p>
        </w:tc>
      </w:tr>
    </w:tbl>
    <w:p>
      <w:pPr>
        <w:spacing w:after="30" w:before="4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🎯 Section 5 — Practice Quiz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You want to unit test a Kafka Streams topology without a running Kafka cluster. Which tool should you use?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EmbeddedKafka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Testcontainers with Kafka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TopologyTestDriver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MockProducer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TopologyTestDriver runs entirely in-memory, no Kafka broker needed. It's the standard way to unit test Kafka Streams topologies.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Your consumer group has 8 consumers for a topic with 5 partitions. You want to increase throughput. What should you do?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Add more consumers to the group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Increase the number of partitions to at least 8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Reduce max.poll.records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Increase fetch.max.wait.ms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With 5 partitions, maximum 5 consumers can be active. 3 are idle. To use all 8, increase partitions to 8. WARNING: this changes key routing for existing keys.</w:t>
            </w:r>
          </w:p>
        </w:tc>
      </w:tr>
    </w:tbl>
    <w:p>
      <w:pPr>
        <w:spacing w:after="40" w:before="8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📊 SECTION 6 — APPLICATION OBSERVABILITY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6.1 Consumer Lag — The Most Critical Metric</w:t>
      </w:r>
    </w:p>
    <w:p>
      <w:pPr>
        <w:spacing w:after="40" w:before="40"/>
      </w:pPr>
      <w:r>
        <w:rPr>
          <w:rFonts w:ascii="Calibri" w:cs="Calibri" w:eastAsia="Calibri" w:hAnsi="Calibri"/>
          <w:sz w:val="18"/>
          <w:szCs w:val="18"/>
        </w:rPr>
        <w:t xml:space="preserve">Consumer lag = Log End Offset - Current Offset. Represents how far behind a consumer group is from the latest produced messages.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Lag Pattern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Interpretation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Lag = 0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is fully caught up. Ideal state.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Lag growing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is slower than producer. Risk of running out of memory/disk if unbounded.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Lag stable (non-zero)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processing at same rate as producer but behind. May be acceptable.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Lag oscillating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Bursty production. Consumer catches up, falls behind. Usually OK if eventually 0.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Measuring Lag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CLI: describe consumer group to see lag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kafka-consumer-groups.sh --bootstrap-server localhost:9092 \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 --group my-group --describe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Output columns: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TOPIC  PARTITION  CURRENT-OFFSET  LOG-END-OFFSET  LAG  CONSUMER-ID  HOST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orders 0          1500            1520            20   consumer-1   host1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orders 1          2200            2200            0    consumer-2   host2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orders 2          980             1100            120  consumer-3   host3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Programmatic lag check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Map&lt;TopicPartition, Long&gt; endOffsets = consumer.endOffsets(partitions);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Map&lt;TopicPartition, OffsetAndMetadata&gt; committed = consumer.committed(partitionSet);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long lag = endOffsets.get(tp) - committed.get(tp).offset();</w:t>
            </w:r>
          </w:p>
        </w:tc>
      </w:tr>
    </w:tbl>
    <w:p>
      <w:pPr>
        <w:spacing w:after="30" w:before="40"/>
      </w:pP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E65100"/>
          <w:sz w:val="19"/>
          <w:szCs w:val="19"/>
        </w:rPr>
        <w:t xml:space="preserve">◆ Reducing Consumer Lag — 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Effect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Add consumers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Up to partition count. Parallel processing reduces lag.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Increase partitions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Enables more consumers = more parallelism.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Optimize processing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Reduce per-record processing time. Batch DB writes. Async I/O.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Increase max.poll.records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 more per poll → amortize overhead. Only if processing is fast enough.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Scale consumers vertically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More CPU/RAM for processing-intensive consumers.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Check slow consumers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One slow task can hold up the whole group. Profile processing code.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6.2 Key Performance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Description &amp; Alert Threshold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bytes-in-per-sec (broker)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bytes received by broker per second. Network I/O indicator.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bytes-out-per-sec (broker)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 bytes sent from broker per second.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messages-in-per-sec (broker)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 of messages published per second.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request-total (broker)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Total number of requests handled (Fetch, Produce, Metadata...).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request-latency-avg/max (broker)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Average/max request processing latency. Alert if spikes.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under-replicated-partitions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 of partitions where followers are behind leader. Alert if &gt; 0.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offline-partitions-count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Partitions with no active leader. CRITICAL alert if &gt; 0.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active-controller-count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Must be exactly 1. 0 = no leader. 2+ = split brain. Alert if ≠ 1.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network-processor-avg-idle-percent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% idle of network threads. Low idle = saturation. Should stay &gt; 30%.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log-flush-rate-per-sec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Rate of log flushing to disk. Usually kernel-managed (O_DSYNC).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records-lag-max (consumer)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lag across all assigned partitions. Primary consumer health metric.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fetch-rate (consumer)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Records fetched per second.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commit-latency-avg (consumer)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 to commit offsets. Should stay low.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record-send-rate (producer)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Records sent per second.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record-error-rate (producer)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Records that failed. Should be 0.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batch-size-avg (producer)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Average batch size. Low value → linger.ms/batch.size tuning needed.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6.3 Logging &amp; log4j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log4j.properties — Kafka broker logging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log4j.rootLogger=INFO, stdout, kafkaAppender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log4j.appender.stdout=org.apache.log4j.ConsoleAppender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log4j.appender.stdout.layout=org.apache.log4j.PatternLayout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log4j.appender.stdout.layout.ConversionPattern=[%d] %p %m (%c)%n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log4j.appender.kafkaAppender=org.apache.log4j.DailyRollingFileAppender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log4j.appender.kafkaAppender.DatePattern='.'yyyy-MM-dd-HH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log4j.appender.kafkaAppender.File=${kafka.logs.dir}/server.log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log4j.appender.kafkaAppender.layout=org.apache.log4j.PatternLayout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log4j.appender.kafkaAppender.layout.ConversionPattern=[%d] %p %m (%c)%n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Tune specific loggers for debugging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log4j.logger.kafka=INFO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log4j.logger.kafka.network=DEBUG  # Debug network issues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log4j.logger.kafka.coordinator=DEBUG  # Debug rebalances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log4j.logger.kafka.controller=INFO  # Controller elections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log4j.logger.org.apache.kafka=INFO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 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Log files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server.log — main broker log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controller.log — controller election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kafka-request.log — request/response logging</w:t>
            </w:r>
          </w:p>
          <w:p>
            <w:pPr>
              <w:spacing w:after="10" w:before="10"/>
            </w:pPr>
            <w:r>
              <w:rPr>
                <w:rFonts w:ascii="Courier New" w:cs="Courier New" w:eastAsia="Courier New" w:hAnsi="Courier New"/>
                <w:color w:val="A9D1F7"/>
                <w:sz w:val="16"/>
                <w:szCs w:val="16"/>
              </w:rPr>
              <w:t xml:space="preserve"># state-change.log — partition state changes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E7D32"/>
                <w:sz w:val="19"/>
                <w:szCs w:val="19"/>
              </w:rPr>
              <w:t xml:space="preserve">💡 TIP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JMX: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All Kafka metrics are exposed via JMX. Use JConsole, Prometheus + JMX Exporter, Datadog, or Confluent Control Center to scrape and visualize.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6.4 Common Errors — Root Cause &amp;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Error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Root Cause &amp; Fix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LEADER_NOT_AVAILABLE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 leader election in progress. Transient — auto-retried by producer. Check broker health.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NotLeaderForPartitionException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 sent to wrong broker (not the leader). Producer refreshes metadata and retries.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NotEnoughReplicasException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ISR count &lt; min.insync.replicas. Either increase replicas or lower min.isr. Temporary broker outage?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NotEnoughReplicasAfterAppend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Leader wrote but couldn't replicate to enough ISR. acks=all enforcement failure.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RecordTooLargeException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&gt; max.message.bytes. Increase limit or split record. Also check fetch.message.max.bytes on consumer.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OffsetOutOfRangeException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Requested offset deleted by retention. auto.offset.reset=earliest or latest to recover.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GroupCoordinatorNotAvailable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coordinator not elected yet. Transient — consumer retries FindCoordinator.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RebalanceInProgressException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Commit attempt during rebalance. Consumer should handle this in onPartitionsRevoked.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InvalidOffsetException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Corrupt or missing offset in __consumer_offsets. Reset consumer group offsets.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KafkaException: producer closed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send() called after producer.close(). Check shutdown ordering in your app.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SerializationException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Serializer/Deserializer mismatch or corrupt data. Check schema versions.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TimeoutException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Operation timed out (connect, send, commit). Check network, broker load, request.timeout.ms.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UnknownTopicOrPartitionException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 doesn't exist or partition count mismatch. Create topic or check config.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InvalidTopicException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 name contains invalid characters or is too long.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6.5 Alerting — Key Alerts to Configure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Alert Condition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Severity &amp; Action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offline-partitions-count &gt; 0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CRITICAL: partitions have no leader. Data unavailable. Immediate action.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under-replicated-partitions &gt; 0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WARNING: data not fully replicated. Risk if broker fails.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active-controller-count ≠ 1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CRITICAL: controller election issue.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lag growing continuously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WARNING/CRITICAL: consumer not keeping up. Scale consumers or investigate processing.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lag &gt; threshold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WARNING: consumer behind. Define threshold per use case (e.g., lag &gt; 10000).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 error-rate &gt; 0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WARNING: failed sends. Check retries, acks config.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broker CPU &gt; 80% sustained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WARNING: saturation. Scale vertically or distribute partitions.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disk utilization &gt; 80%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WARNING: risk of broker crash. Adjust retention or add storage.</w:t>
            </w:r>
          </w:p>
        </w:tc>
      </w:tr>
      <w:tr>
        <w:tc>
          <w:tcPr>
            <w:tcW w:type="dxa" w:w="3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network processor idle &lt; 30%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WARNING: network thread saturation. Increase num.network.threads.</w:t>
            </w:r>
          </w:p>
        </w:tc>
      </w:tr>
    </w:tbl>
    <w:p>
      <w:pPr>
        <w:spacing w:after="30" w:before="4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🎯 Section 6 — Practice Quiz</w:t>
      </w:r>
    </w:p>
    <w:p>
      <w:pPr>
        <w:spacing w:after="20" w:before="3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 consumer group shows LAG=0 for partition 0 and LAG=5000 for partition 1. What should you check first?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Increase the number of brokers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Check if the consumer assigned to partition 1 is processing slowly or has crashed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Increase retention.ms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Reduce batch.size on the producer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Uneven lag usually means one consumer instance is slow or dead. The partition with high lag has a slow consumer. Check logs for that consumer instance.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active-controller-count is 0 on all brokers. What does this mean?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The cluster is running in KRaft mode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CRITICAL: no broker is acting as controller — the cluster cannot perform leader elections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Normal state during a broker restart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ZooKeeper has taken over controller duties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active-controller-count must ALWAYS be exactly 1. Zero means no controller is elected — the cluster cannot elect new partition leaders. This is a critical outage scenario.</w:t>
            </w:r>
          </w:p>
        </w:tc>
      </w:tr>
    </w:tbl>
    <w:p>
      <w:pPr>
        <w:spacing w:after="40" w:before="8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🏆 SECTION 7 — MASTER EXAM QUIZ (20 Questions)</w:t>
      </w:r>
    </w:p>
    <w:p>
      <w:pPr>
        <w:spacing w:after="40" w:before="60"/>
      </w:pP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A237E"/>
          <w:sz w:val="18"/>
          <w:szCs w:val="18"/>
        </w:rPr>
        <w:t xml:space="preserve">Instructions: </w:t>
      </w:r>
      <w:r>
        <w:rPr>
          <w:rFonts w:ascii="Calibri" w:cs="Calibri" w:eastAsia="Calibri" w:hAnsi="Calibri"/>
          <w:sz w:val="18"/>
          <w:szCs w:val="18"/>
        </w:rPr>
        <w:t xml:space="preserve">Answer all 20 questions before checking answers. Aim for 85%+ to pass confidently.</w:t>
      </w:r>
    </w:p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Q1. A Kafka topic has 6 partitions and replication-factor=3 with min.insync.replicas=2. One broker goes down. What happens to producers with acks=all?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All production stops immediately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Production continues if 2 replicas remain in sync for each partition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Production continues but with acks=1 automatically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Kafka switches to at-most-once delivery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With replication-factor=3 and min.isr=2: losing 1 broker leaves 2 replicas. If those 2 are in ISR, acks=all can still be satisfied. Production continues.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Q2. Which configuration makes a Kafka Streams application restart processing from the earliest available offset after a crash?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auto.offset.reset=earliest in StreamsConfig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processing.guarantee=exactly_once_v2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Kafka Streams always resumes from last committed offset; use application.server to configure recovery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Delete the changelog topics to force full reprocessing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Kafka Streams always resumes from the last committed offset stored in internal topics. There's no auto.offset.reset for recovery — it uses state stores and changelog topics.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Q3. You have enable.idempotence=true and transactional.id configured. The producer crashes mid-transaction. What happens to the incomplete transaction records?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Records are committed and visible to all consumers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Records remain in an uncommitted state and are invisible to read_committed consumers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Records are automatically deleted from the topic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Records are committed after retry.backoff.ms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Kafka's transaction coordinator detects the producer crash via PID/epoch. The incomplete transaction remains OPEN until the Transaction Coordinator expires it (transaction.timeout.ms). read_committed consumers skip these records.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Q4. What is the role of the Group Coordinator in Kafka?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Manages partition assignment for topics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Handles consumer group lifecycle: join, sync, heartbeat, offset commits for a specific group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Coordinates producer transactions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Manages broker metadata and controller election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The Group Coordinator is a broker responsible for managing the lifecycle of consumer groups: processing JoinGroup, SyncGroup, Heartbeat, OffsetCommit requests for groups assigned to it.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Q5. A Connect Sink connector has tasks.max=4 and consumes from a topic with 6 partitions. How many tasks will be created?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6 tasks — one per partition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4 tasks — limited by tasks.max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1 task — default minimum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10 tasks — tasks.max + partition count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tasks.max is the UPPER LIMIT. The connector creates min(tasks.max, available_parallelism). For sink: available_parallelism = partition count = 6. min(4,6)=4 tasks.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Q6. What does cleanup.policy=compact,delete mean for a Kafka topic?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Invalid configuration — cannot combine compact and delete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Records are first compacted, then deleted after retention period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The topic applies both policies: compaction removes old versions of keys AND time/size-based deletion removes old segments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Compact applies to keys, delete applies to values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Combining compact and delete means: log compaction runs to keep latest value per key AND segments older than retention.ms (or larger than retention.bytes) are still deleted.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Q7. A producer sends 100 records with the same key. After processing, you notice they ended up in different partitions. What is the most likely cause?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The default partitioner is random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The number of partitions was increased after some records were sent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enable.idempotence=true redistributes records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acks=all causes repartitioning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The default partitioner: hash(key) % numPartitions. If numPartitions changes, the same key maps to a different partition. Records sent before the change land in the old partition.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Q8. Which Kafka Streams operation DOES trigger repartitioning?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mapValues()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filter()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selectKey()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peek()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selectKey() changes the record key → Kafka Streams cannot guarantee the new key is in the same partition → automatically inserts a through-topic (repartition topic) before any downstream stateful operation.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Q9. You have a consumer with max.poll.interval.ms=300000 and your processing takes 6 minutes per batch. What happens?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The consumer slows down automatically to match processing speed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The consumer is kicked from the group after 5 minutes of not calling poll() — rebalance triggered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Kafka buffers the records until processing is complete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max.poll.interval.ms is extended automatically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If poll() is not called within max.poll.interval.ms (300s = 5 min), the consumer is considered dead and evicted from the group. Fix: reduce max.poll.records or increase max.poll.interval.ms.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Q10. What is the purpose of the __transaction_state internal topic?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Stores consumer group offsets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Stores the state of ongoing and completed producer transactions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Tracks the Kafka Streams application state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Logs all producer errors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__transaction_state stores transaction metadata (transactional.id → PID, epoch, status: BEGIN, COMMIT, ABORT). Managed by the Transaction Coordinator.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Q11. A Kafka Connect source connector has been running for 1 week. You restart the worker. What happens to the source offsets?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Offsets are lost — connector restarts from the beginning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Offsets are recovered from offset.storage.topic — connector resumes from where it left off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Offsets are recovered from ZooKeeper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Connector reads from the latest available records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In distributed Connect mode, source offsets are durably stored in the Kafka topic defined by offset.storage.topic. Restarting a worker does not lose offsets.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Q12. What does the CooperativeStickyAssignor do differently from the classic StickyAssignor?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It assigns partitions more evenly across consumers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It uses incremental rebalancing — only revokes partitions that need to move, consumers keep others during rebalance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It assigns all partitions to the first consumer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It requires ZooKeeper for coordination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CooperativeStickyAssignor (CARP) uses incremental cooperative rebalancing. Consumers don't stop processing during rebalance — only partitions that need to move are revoked. Reduces downtime.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Q13. A Schema Registry is configured with BACKWARD compatibility. You try to add a new required field (no default) to an Avro schema. What happens?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Schema is registered successfully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Schema Registry rejects the schema — it breaks BACKWARD compatibility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Schema is registered but marked as DEPRECATED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All existing consumers are automatically updated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BACKWARD: new schema must be able to read data written with OLD schema. Adding a required field (no default) means old records lack this field → new schema cannot read them → BACKWARD violated → rejected.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Q14. Which SMT would you use to route records from topic 'orders' to topic 'orders-2024' based on the current year?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InsertField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TimestampRouter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RegexRouter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ValueToKey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TimestampRouter appends a timestamp (year, month, day) to the topic name. E.g., 'orders' → 'orders-2024'. Useful for time-partitioned data in S3 or Elasticsearch.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Q15. What is the purpose of kafka-producer-perf-test.sh?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Test consumer throughput under load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Validate producer configuration before deployment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Measure producer throughput, latency, and throughput limits under controlled conditions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Check if the Kafka cluster is healthy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kafka-producer-perf-test.sh generates load against a topic and reports: records/sec, MB/sec, avg/max/99th percentile latency. Used for benchmarking and capacity planning.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Q16. A producer configured with acks=1 sends a record. The leader acknowledges. Then the leader crashes before replication. What delivery guarantee was provided?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exactly-once — the leader acknowledged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at-least-once — the record will be retried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at-most-once — the record may be lost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The record is safely replicated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C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acks=1 means: leader acknowledged, but did NOT wait for follower replication. If leader crashes before replication → record is lost. This is at-most-once risk with acks=1.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Q17. Which Kafka Streams API provides access to the internal state stores and supports time-based punctuators?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Streams DSL only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Processor API (and Transformer API which bridges DSL and Processor API)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KSQL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Consumer API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The Processor API gives direct access to ProcessorContext which provides getStateStore(), schedule() (punctuators), and forward(). The Transformer API bridges DSL→Processor API.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Q18. You see 'under-replicated-partitions=3' on your Kafka broker JMX metrics. What is the most likely cause and first step?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Consumers are lagging — restart consumer group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A broker is down or slow — check broker health, network, disk I/O for the lagging follower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min.insync.replicas is set too low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The topic replication factor is 1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under-replicated-partitions &gt; 0 means followers are not keeping up with the leader. Most common cause: a broker is down, network issues, or disk saturation on a follower broker.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Q19. What is the TopologyTestDriver and what are its limitations?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A Kafka Streams monitoring tool for production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An in-memory test driver for Kafka Streams topologies — no real Kafka needed. Limitation: doesn't test actual serialization over wire, network, or real timing.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A tool to visualize the Kafka Streams DAG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A production debugging tool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TopologyTestDriver runs your Streams topology in-memory. Fast for unit tests. Limitations: doesn't test network, real broker interactions, or exact timing behavior. Use Testcontainers for true integration tests.</w:t>
            </w:r>
          </w:p>
        </w:tc>
      </w:tr>
    </w:tbl>
    <w:p>
      <w:pPr>
        <w:spacing w:after="3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8"/>
              <w:left w:val="single" w:color="1A237E" w:sz="8"/>
              <w:bottom w:val="single" w:color="1A237E" w:sz="8"/>
              <w:right w:val="single" w:color="1A237E" w:sz="8"/>
            </w:tcBorders>
            <w:shd w:fill="1A237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❓ Q20. A GlobalKTable is populated from a topic with 12 partitions. Your Kafka Streams app has 4 instances. How many copies of the GlobalKTable data exist?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A) 1 copy shared across all 4 instances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B) 4 copies — one full copy on each instance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C) 3 copies — partitioned like a regular KTable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D) 12 copies — one per partition</w:t>
            </w:r>
          </w:p>
        </w:tc>
      </w:tr>
      <w:tr>
        <w:tc>
          <w:tcPr>
            <w:tcW w:type="dxa" w:w="9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18"/>
                <w:szCs w:val="18"/>
              </w:rPr>
              <w:t xml:space="preserve">✅ Answer: B</w:t>
            </w:r>
          </w:p>
          <w:p>
            <w:r>
              <w:rPr>
                <w:rFonts w:ascii="Calibri" w:cs="Calibri" w:eastAsia="Calibri" w:hAnsi="Calibri"/>
                <w:i/>
                <w:iCs/>
                <w:color w:val="424242"/>
                <w:sz w:val="16"/>
                <w:szCs w:val="16"/>
              </w:rPr>
              <w:t xml:space="preserve">→ GlobalKTable is FULLY REPLICATED to every instance of the application. Each of the 4 instances holds a complete copy of all data. This enables local lookups without network calls, at the cost of memory.</w:t>
            </w:r>
          </w:p>
        </w:tc>
      </w:tr>
    </w:tbl>
    <w:p>
      <w:pPr>
        <w:spacing w:after="40" w:before="8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🔢 QUICK REFERENCE — NUMBERS &amp; DEFAULTS TO MEMORIZE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Critical Default Values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Config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Default Value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session.timeout.ms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45000 ms (45 sec)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heartbeat.interval.ms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3000 ms (3 sec)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max.poll.interval.ms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300000 ms (5 min)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max.poll.records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500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auto.commit.interval.ms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5000 ms (5 sec)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fetch.min.bytes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byte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fetch.max.wait.ms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500 ms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max.partition.fetch.bytes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MB (1048576)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fetch.max.bytes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50 MB (52428800)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batch.size (producer)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16384 bytes (16KB)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linger.ms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0 ms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buffer.memory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32 MB (33554432)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max.block.ms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60000 ms (60 sec)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request.timeout.ms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30000 ms (30 sec)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delivery.timeout.ms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120000 ms (2 min)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retry.backoff.ms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100 ms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 (since Kafka 3.0, was 1 before)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retries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Integer.MAX_VALUE (2147483647)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max.in.flight.requests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retention.ms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604800000 ms (7 days)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segment.bytes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 GB (1073741824)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num.partitions (broker default)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num.network.threads (broker)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num.io.threads (broker)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max.message.bytes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1048588 bytes (~1MB)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REST port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8083</w:t>
            </w:r>
          </w:p>
        </w:tc>
      </w:tr>
      <w:tr>
        <w:tc>
          <w:tcPr>
            <w:tcW w:type="dxa" w:w="3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 Registry port</w:t>
            </w:r>
          </w:p>
        </w:tc>
        <w:tc>
          <w:tcPr>
            <w:tcW w:type="dxa" w:w="5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8081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Critical Rules — One-Liners to Memorize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Rule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565C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 ordering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 guaranteed WITHIN a partition only. Never across partitions.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per partition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 1 active consumer per partition per group. Extras = idle.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assign vs subscribe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Mutually exclusive. assign() = manual, no rebalance. subscribe() = automatic.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Idempotence constraints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enable.idempotence=true → forces acks=all, retries=MAX, max.in.flight≤5.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Exactly-once full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Idempotence + transactions + read_committed isolation = full EOS.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 increase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 only INCREASE partitions, never decrease. Breaking change for keyed records.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Replication factor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Cannot change with kafka-topics.sh --alter. Use kafka-reassign-partitions.sh.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GlobalKTable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Fully replicated to every instance. No co-partitioning required for joins.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KTable join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Requires co-partitioning (same #partitions + same partitioner).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Sink tasks max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Sink connector: max tasks = min(tasks.max, topic_partition_count).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 offset storage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Standalone: local file. Distributed: Kafka topic (offset.storage.topic).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 limitation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SMTs: one record at a time. No joins, no aggregations. Use Streams for that.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Controller count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active-controller-count MUST always = 1. 0 or 2+ = problem.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exactly_once_v2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Recommended for Kafka Streams EOS since Kafka 2.5.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compaction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Retains latest value per key. Tombstone (null value) = delete marker.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BACKWARD compatibility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New schema reads OLD data. Add fields WITH defaults. Remove fields.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FORWARD compatibility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OLD schema reads NEW data. Add fields WITH defaults.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min.isr enforcement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NotEnoughReplicasException when acks=all and live ISR &lt; min.insync.replicas.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 reset: earliest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Start from earliest AVAILABLE offset (not necessarily 0 — retention may have deleted old data).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KStream selectKey()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Changes key → triggers automatic repartition through-topic in Streams.</w:t>
            </w:r>
          </w:p>
        </w:tc>
      </w:tr>
    </w:tbl>
    <w:p>
      <w:pPr>
        <w:spacing w:after="40" w:before="6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📖 GLOSSARY — KEY TERMS IN ENGLISH</w:t>
      </w:r>
    </w:p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Term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1A237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Definition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 / Acknowledgment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Confirmation from broker that a message was received. Controlled by acks config.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At-Least-Once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 guarantee: no message loss, but duplicates possible.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At-Most-Once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 guarantee: possible loss, no duplicates.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Batch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of records sent together in one request to improve throughput.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Bootstrap Server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Initial Kafka broker(s) a client connects to for cluster metadata.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Broker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Kafka server that stores and serves messages.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Changelog Topic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Internal Kafka Streams topic that backs a state store for fault tolerance.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Cleanup Policy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a topic handles old data: delete (time/size-based) or compact (key-based).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Cluster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of Kafka brokers working together.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Compaction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cleanup that retains only the latest record per key.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 application that reads messages from Kafka topics.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Group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of consumers sharing partition consumption of a topic.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Controller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Elected broker managing partition leadership and broker membership.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Co-partitioning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Two topics having the same number of partitions and same partitioning strategy. Required for KStream-KTable joins.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Dead Letter Queue (DLQ)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 where failed/unprocessable messages are routed for later inspection.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Converts bytes to a typed object. Opposite of Serializer.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DSL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Domain-Specific Language. High-level Kafka Streams API.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Epoch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Generation counter for a producer's transactional identity. Prevents zombie producers.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Exactly-Once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Delivery guarantee: no loss, no duplicates.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Follower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broker replica that replicates data from the leader but doesn't serve client requests.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GlobalKTable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 table that is fully replicated to every application instance.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 Coordinator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Broker managing heartbeats, joins, syncs, and offset commits for consumer groups.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Header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Key-value metadata attached to a Kafka record without modifying payload.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Property ensuring a producer sends a message exactly once even with retries.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ISR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In-Sync Replica. Replica caught up with leader's log within replica.lag.time.max.ms.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KRaft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Raft — built-in metadata quorum replacing ZooKeeper.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KStream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Streams: append-only stream of events. Insert semantics.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KTable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Streams: update stream. Latest value per key. Update semantics.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lag = distance between latest produced offset and last consumed offset.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broker replica that handles all read/write requests for a partition.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Linger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Wait time before sending a batch to allow more records to accumulate.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 underlying data structure of a Kafka partition: an append-only, ordered file.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Log Compaction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 cleanup policy retaining latest value per key.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Message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record in Kafka: key (optional), value, headers, timestamp, partition, offset.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Integer uniquely identifying a record's position within a partition.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Ordered, immutable sequence of records. Unit of parallelism in Kafka.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PID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 ID. Unique identifier assigned by broker for idempotent producers.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Producer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Client application that writes messages to Kafka topics.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Punctuator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Streams: time-triggered callback in Processor API. Runs on wall or stream time.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single message in Kafka. Also called event or message.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Rebalance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Redistribution of partitions among consumers in a group.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Replica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Copy of a partition on a broker for fault tolerance.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Replication Factor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Number of copies of each partition across brokers.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Retention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How long Kafka keeps records (time or size-based).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 Registry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Centralized schema repository for Avro/Protobuf/JSON Schema. Stores versioned schemas.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Segment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physical file on disk making up part of a partition log.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Serializer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Converts typed object to bytes for Kafka storage/transport.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Single Message Transform. Lightweight per-record transformation in Kafka Connect.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 Store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 local storage (RocksDB) for stateful operations. Backed by changelog topic.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Sticky Partitioner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Default no-key partitioner since Kafka 2.4. Fills one partition batch before switching.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Task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Streams: unit of parallelism. Kafka Connect: unit of I/O work.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Tombstone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Record with null value. Marks a key for deletion in log compaction.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Named, durable, append-only log in Kafka. Organized into partitions.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Atomic write across multiple partitions/topics. All succeed or all fail.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Transactional ID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Unique string identifying a transactional producer. Required for transactions.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Through-Topic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 internal repartition topic created automatically after key changes.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Windowing</w:t>
            </w:r>
          </w:p>
        </w:tc>
        <w:tc>
          <w:tcPr>
            <w:tcW w:type="dxa" w:w="6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Kafka Streams: grouping records by time window for aggregations.</w:t>
            </w:r>
          </w:p>
        </w:tc>
      </w:tr>
    </w:tbl>
    <w:p>
      <w:pPr>
        <w:spacing w:after="40" w:before="60"/>
      </w:pPr>
    </w:p>
    <w:p>
      <w:r>
        <w:br w:type="page"/>
      </w:r>
    </w:p>
    <w:p>
      <w:pPr>
        <w:pBdr>
          <w:bottom w:val="thick" w:color="2196F3" w:sz="8"/>
        </w:pBdr>
        <w:shd w:fill="1A237E" w:val="clear"/>
        <w:spacing w:after="100" w:before="200"/>
        <w:ind w:left="160" w:right="16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🎯 EXAM TIPS &amp; TRAPS — LAST 15 MINUTES REVIEW</w:t>
      </w:r>
    </w:p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Top 10 Exam Traps (Most Frequently Tested)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Trap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B71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Why It's Tricky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#1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max.in.flight &gt; 5 + idempotence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Setting max.in.flight.requests &gt; 5 with enable.idempotence=true throws ConfigException. Max is 5.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#2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assign() vs subscribe()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They are mutually exclusive. Calling both = IllegalStateException. assign() has NO rebalance.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#3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 reduction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You CANNOT reduce partitions. Only increase. No exception to this rule.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#4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KTable co-partitioning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KStream-KTable join requires co-partitioning. Use GlobalKTable to avoid constraint.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#5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group idle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More consumers than partitions → extras are idle. Not an error, just wasted.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#6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exactly_once vs exactly_once_v2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Use exactly_once_v2 for Kafka ≥ 2.5. The old exactly_once is deprecated.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#7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earliest offset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earliest = first AVAILABLE offset (not 0). Retention may have deleted older records.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#8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Sink task limit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Sink tasks = min(tasks.max, partition_count). Cannot exceed partitions.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#9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acks=1 risk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Leader ACKs but crashes before replication → message lost. at-most-once risk.</w:t>
            </w:r>
          </w:p>
        </w:tc>
      </w:tr>
      <w:tr>
        <w:tc>
          <w:tcPr>
            <w:tcW w:type="dxa" w:w="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#10</w:t>
            </w:r>
          </w:p>
        </w:tc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 scope</w:t>
            </w:r>
          </w:p>
        </w:tc>
        <w:tc>
          <w:tcPr>
            <w:tcW w:type="dxa" w:w="6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SMTs operate on ONE record only. No joins, no aggregations, no external calls.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Quick Config Mnemonics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Mnemonic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0069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'A-R-I' for Idempotence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 = Acks=all, R = Retries=MAX, I = In-flight≤5. All automatically set by enable.idempotence=true.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'EOS = I+T+RC'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Exactly-Once Semantics = Idempotence + Transactions + Read_Committed isolation.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'P-J-S-F-H' Consumer init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 assignment flow: FindCoordinator → JoinGroup → SyncGroup → Fetch → Heartbeat.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'3-T' for Connect Distributed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3 internal Topics: config.storage.topic, offset.storage.topic, status.storage.topic.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'BFLS' Schema modes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Backward reads old data. Forward: old reads new. Long-term: FULL. Skip: NONE.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'CTRL=1'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active-controller-count must always equal 1. Any other value = problem.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English Vocabulary for Francophone Candidates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English Term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A148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French Translation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throughput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débit (volume de données par seconde)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latency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latence (délai de traitement)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offset (position d'un message dans une partition)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acknowledge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acquitter / confirmer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durable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persistant / durable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rebalance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rééquilibrage (redistribution des partitions)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lag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retard (du consumer par rapport au producer)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compaction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compaction (nettoyage des doublons par clé)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topic partition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partition du topic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consumer group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groupe de consommateurs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append-only log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journal en ajout seul (pas de modification)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idempotent (même résultat si répété)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fault tolerant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tolérant aux pannes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co-partitioned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co-partitionné (même nombre de partitions)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serialization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sérialisation (conversion objet → bytes)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deserialization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désérialisation (bytes → objet)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stateful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avec état (utilise un state store)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stateless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sans état (pas de state store)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windowing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fenêtrage (regroupement par fenêtre de temps)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exactly-once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exactement une fois (ni perte ni doublon)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at-least-once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 moins une fois (pas de perte, doublons possibles)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at-most-once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au plus une fois (perte possible, pas de doublon)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sink connector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connecteur de sortie (Kafka → système externe)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source connector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connecteur de source (système externe → Kafka)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transform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transformer (modifier un enregistrement)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schema evolution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évolution du schéma (changer la structure des données)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tombstone</w:t>
            </w:r>
          </w:p>
        </w:tc>
        <w:tc>
          <w:tcPr>
            <w:tcW w:type="dxa" w:w="6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enregistrement nul (valeur null = suppression logique)</w:t>
            </w:r>
          </w:p>
        </w:tc>
      </w:tr>
    </w:tbl>
    <w:p>
      <w:pPr>
        <w:spacing w:after="40" w:before="60"/>
      </w:pPr>
    </w:p>
    <w:p>
      <w:pPr>
        <w:pBdr>
          <w:bottom w:val="single" w:color="1565C0" w:sz="4"/>
        </w:pBdr>
        <w:spacing w:after="60" w:before="160"/>
      </w:pPr>
      <w:r>
        <w:rPr>
          <w:rFonts w:ascii="Calibri" w:cs="Calibri" w:eastAsia="Calibri" w:hAnsi="Calibri"/>
          <w:b/>
          <w:bCs/>
          <w:color w:val="1565C0"/>
          <w:sz w:val="22"/>
          <w:szCs w:val="22"/>
        </w:rPr>
        <w:t xml:space="preserve">▶ Day-of-Exam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Timing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2E7D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Tip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5 min before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Review the 10 traps table above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Question strategy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Read ALL options before answering. Watch for 'EXCEPT', 'NOT', 'ALWAYS'.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Multi-select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multi-select: select ALL correct answers. Partial credit usually not given.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Config questions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If asked about a config, think: what does it control? What's the default? What's the risk?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Scenario questions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Identify: what is the failure mode? What guarantee is violated? What's the fix?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Time management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~90 sec per question. Flag uncertain ones, move on. Review at end.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Trick words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sz w:val="17"/>
                <w:szCs w:val="17"/>
              </w:rPr>
              <w:t xml:space="preserve">'CANNOT', 'NEVER', 'ALWAYS', 'ONLY', 'BY DEFAULT' — these narrow the answer significantly.</w:t>
            </w:r>
          </w:p>
        </w:tc>
      </w:tr>
    </w:tbl>
    <w:p>
      <w:pPr>
        <w:spacing w:after="4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360"/>
      </w:tblGrid>
      <w:tr>
        <w:tc>
          <w:tcPr>
            <w:tcW w:type="dxa" w:w="10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65C0"/>
                <w:sz w:val="19"/>
                <w:szCs w:val="19"/>
              </w:rPr>
              <w:t xml:space="preserve">🔑 KEY</w:t>
            </w:r>
          </w:p>
        </w:tc>
        <w:tc>
          <w:tcPr>
            <w:tcW w:type="dxa" w:w="8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Final encouragement: </w:t>
            </w:r>
          </w:p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You have studied all 6 exam domains. You know the configs, the traps, and the architecture. </w:t>
            </w:r>
          </w:p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Go pass that exam! 🚀</w:t>
            </w:r>
          </w:p>
        </w:tc>
      </w:tr>
    </w:tbl>
    <w:p>
      <w:pPr>
        <w:spacing w:after="20" w:before="40"/>
      </w:pP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40"/>
      </w:pPr>
    </w:lvl>
    <w:lvl w:ilvl="1" w15:tentative="1">
      <w:start w:val="1"/>
      <w:numFmt w:val="bullet"/>
      <w:lvlText w:val="◦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2026-04-23T10:30:03.828Z</dcterms:created>
  <dcterms:modified xsi:type="dcterms:W3CDTF">2026-04-23T10:30:03.828Z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