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6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CONFLUENT CERTIFIED DEVELOPER FOR APACHE KAFKA</w:t>
      </w:r>
    </w:p>
    <w:p>
      <w:pPr>
        <w:shd w:fill="E65100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CCDAK — GUIDE DE PRÉPARATION CERTIFICATION  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JOUR 0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OVERVIEW &amp; STRATÉGIE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Tout comprendre de la certification avant de commencer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60 Questions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QCM / Multi-choix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90 Minutes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Durée examen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75% requis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 minimum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En ligne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Proctored / Remote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QU'EST-CE QUE LE CCDAK 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Confluent Certified Developer for Apache Kafka (CCDAK) est la certification de référence mondiale pour les développeurs Kafka. Elle valide une maîtrise opérationnelle de Kafka : pas seulement la théorie, mais la capacité à résoudre de vrais problèmes en production.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Confluent (créateurs de Kafka)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examen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CCDAK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questions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questions QCM (choix unique ou multiple)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 passage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minimum (45/60 questions correctes)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Anglais uniquement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ligne, surveillé (proctored) — Examity ou Kryterion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ans puis recertification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Coût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USD (vérifier sur confluent.io)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Illimitées (payer à chaque fois)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Niveau attendu  Le CCDAK cible les développeurs avec 6 à 12 mois d'expérience pratique Kafka. Ce n'est pas un examen de mémorisation : les questions testent la compréhension des nuances de configuration, des comportements en cas d'erreur, et des choix d'architecture. Quelqu'un qui a seulement lu la documentation sans pratiquer échoue généralement.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RÉPARTITION DES DOMAINES — LE BLUEPRINT OFFICIEL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L'examen couvre 7 domaines officiels. Connaître leur poids vous permet de prioriser votre révision. Les domaines 1, 2 et 3 représentent à eux seuls ~55% des questions.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500"/>
        <w:gridCol w:w="33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Jour(s) dédiés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Fundamentals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~17%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 1 — Architecture, topics, partitions, offsets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Producer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~20%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 2 — Config, acks, idempotence, compression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Consumer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~20%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 3 — Groups, offsets, rebalancing, 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Streams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~15%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 5 — KStream, KTable, windowing,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Connect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~12%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 6 — Source/Sink, SMT, DLQ, REST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Confluent Schema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~10%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 4 — Avro, compatibilité, evolution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~6%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 7 — SSL, SASL, ACL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 Le piège du poids des domaines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Beaucoup de candidats sur-révisent Kafka Streams (aimé des développeurs) et négligent la Sécurité et Schema Registry. Or une erreur en Sécurité (6%) peut coûter autant qu'une erreur en Fundamentals (17%). Chaque question vaut 1 point — aucun domaine n'est négligeable.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E65100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ANATOMIE DES QUESTIONS — TYPES ET PIÈGES</w:t>
      </w:r>
    </w:p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Types de questions rencontrées à l'examen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caractéristique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Choix unique (une bonne réponse)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'Quelle config producer garantit zero doublon ?' → 1 réponse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Choix multiple (2+ bonnes réponses)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'Quelles 2 configs sont nécessaires pour exactly-once ?' → 2 réponses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 de priorité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'Quel paramètre a l'impact le PLUS important sur...' → comparer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Stratégie de lecture des questions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4"/>
              <w:left w:val="thick" w:color="E65100" w:sz="14"/>
              <w:bottom w:val="single" w:color="E65100" w:sz="4"/>
              <w:right w:val="none" w:color="FFFFFF" w:sz="0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Les 5 mots-clés qui changent tout dans une question CCDAK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D47A1"/>
                <w:sz w:val="21"/>
                <w:szCs w:val="21"/>
              </w:rPr>
              <w:t xml:space="preserve">• MOST 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Parmi plusieurs bonnes réponses, laquelle est la MEILLEURE ? → Chercher la plus précise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D47A1"/>
                <w:sz w:val="21"/>
                <w:szCs w:val="21"/>
              </w:rPr>
              <w:t xml:space="preserve">• LEAST 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Quelle option garantit le MOINS ? → Souvent = at-most-once ou acks=0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D47A1"/>
                <w:sz w:val="21"/>
                <w:szCs w:val="21"/>
              </w:rPr>
              <w:t xml:space="preserve">• EXCEPT 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Tout est vrai SAUF... → Inverser le raisonnement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D47A1"/>
                <w:sz w:val="21"/>
                <w:szCs w:val="21"/>
              </w:rPr>
              <w:t xml:space="preserve">• ALWAYS 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Ce comportement est-il TOUJOURS garanti ? → Penser aux cas limites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D47A1"/>
                <w:sz w:val="21"/>
                <w:szCs w:val="21"/>
              </w:rPr>
              <w:t xml:space="preserve">• WITHOUT 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Atteindre X SANS utiliser Y → Chercher une alternative spécifique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Les 4 grandes familles de pièges CCDAK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60"/>
        <w:gridCol w:w="3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Famille de piège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Valeurs par défaut vs prod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L'examen demande souvent la valeur PAR DÉFAUT, pas la valeur recommandée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enable.idempotence défaut = false (avant Kafka 3.0) / true (3.0+)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Confusions de terminologie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termes proches ont des significations très différentes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vs position / partition vs segment / ISR vs replicas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de garantie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garantie nécessite SOUVENT plusieurs configs combinées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 = idempotence + acks=all + max.in.flight=5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 après panne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se passe-t-il exactement quand X tombe 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un Follower tombe → rien. Si le Leader tombe → election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B5E20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VALEURS PAR DÉFAUT CRITIQUES — LA FICHE MÉMO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L'examen teste TRÈS fréquemment les valeurs par défaut. Voici les valeurs que vous DEVEZ connaître par cœur. Une question sur deux implique une valeur par défaut.</w:t>
      </w:r>
    </w:p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Paramètres Producer — Valeurs par défaut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par défaut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critique examen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(-1) depuis Kafka 3.0 / 1 avant 3.0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piégeux ! Vérifier la version Kafka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2147483647 (Integer.MAX_VALUE)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Oui, c'est la valeur par défaut depuis Kafka 2.1+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retry.backoff.ms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Délai entre 2 retries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linger.ms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immédiat — pas de batching par défaut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batch.size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16 384 bytes (16 KB)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max du batch en bytes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buffer.memory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33 554 432 bytes (32 MB)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total du producer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max.block.ms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60 000 ms (60 sec)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max d'attente si buffer plein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compression.type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compression par défaut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max.in.flight.requests.per.connection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pour l'ordre des messages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enable.idempotence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depuis Kafka 3.0 / false avant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piégeux 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delivery.timeout.ms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120 000 ms (2 min)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total livraison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Paramètres Consumer — Valeurs par défaut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par défaut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critique examen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auto.offset.reset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 seulement les NOUVEAUX messages si aucun offset connu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enable.auto.commit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automatique toutes les 5 secondes 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auto.commit.interval.ms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Fréquence du commit automatique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max.poll.records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maximum par appel poll()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fetch.min.bytes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Retourner dès qu'un byte est disponible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fetch.max.wait.ms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Attente max si fetch.min.bytes pas atteint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session.timeout.ms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45 000 ms (45 sec)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 timeout avant rebalancing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heartbeat.interval.ms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 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Fréquence d'envoi heartbeat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max.poll.interval.ms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300 000 ms (5 min)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Délai max entre 2 poll() avant éviction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isolation.level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read_uncommitted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 les messages transactionnels non confirmés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Paramètres Broker / Topic — Valeurs par défaut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par défaut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critique examen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num.partitions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seul topic par défaut = pas de parallélisme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default.replication.factor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réplication par défaut 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min.insync.replicas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Différent de replication.factor — combinaison critique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log.retention.hours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168 heures (7 jours)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par défaut = 1 semaine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log.retention.bytes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 (infini)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limite de taille par défaut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log.segment.bytes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1 073 741 824 (1 GB)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d'un segment de 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log.cleanup.policy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par défaut, pas compaction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unclean.leader.election.enable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Protège la durabilité des données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auto.create.topics.enable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 créés automatiquement 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offsets.retention.minutes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10 080 (7 jours)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de conservation des offsets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4A148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PLAN DE RÉVISION 11 JOURS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Domaine(s) ciblé(s)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examen couvert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Overview, stratégie, valeurs par défaut, mémos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domaines (fondations)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Kafka : topics, partitions, réplication, ISR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1 : Fundamentals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 API : acks, idempotence, compression, ordering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2 : Producer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API : groups, offsets, rebalancing, lag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3 : Consumer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Registry : Avro, compatibilité, évolution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6 : Schema 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Streams : KStream, KTable, windowing, joins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4 : Streams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Connect : Source/Sink, SMT, DLQ, 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5 : 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Sécurité : SSL, SASL, ACL, encryption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7 :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Révision Domaines 1-3 (les plus lourds)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Révision Domaines 4-7 + nuances avancées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4, 5, 6, 7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Examen blanc complet (60 questions, 90 min)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domaines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Méthode de révision recommandée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Pour chaque jour : (1) Lire le chapitre en 30 min, (2) Faire les questions d'entraînement en 30 min, (3) Identifier les 3 points que vous n'avez pas eu — les noter sur une fiche, (4) Relire uniquement ces 3 points le lendemain matin avant de commencer. Répétition espacée = rétention maximale.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E65100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QUESTIONS TYPES DU JOUR 0 — ENTRAÎNEMENT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Ces questions représentent exactement le style CCDAK. Répondez avant de lire l'explication.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Kafka broker has the following configuration: min.insync.replicas=2, default.replication.factor=3. A producer sends a message with acks=all to a topic with 3 partitions. One follower replica goes offline. What happens?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producer receives an error immediately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The message is written successfully since 2 ISR replicas remain (leader + 1 follower)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The producer waits indefinitely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Kafka automatically reduces min.insync.replicas to 1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ISR = {leader, follower1}. min.insync.replicas=2 is satisfied. acks=all = tous les ISR confirment. Succès.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Which TWO configurations are required on a Kafka producer to guarantee exactly-once semantics (EOS)?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A) enable.idempotence=true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acks=all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acks=1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D) transactional.id=&lt;unique-id&gt;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E) max.in.flight.requests.per.connection=1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A, D  —  EOS = enable.idempotence=true + transactional.id. (acks=all est forcé automatiquement par idempotence.)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consumer has auto.offset.reset=latest and joins a consumer group for the first time on a topic that already has 10,000 messages. How many messages will it read?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All 10,000 messages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0 messages — it will only read future messages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The last 1,000 messages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depends on the retention policy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latest = commence à la fin du log. Aucun offset existant pour ce groupe → commence maintenant → 0 anciens messages.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DEFAULT value of auto.create.topics.enable on a Kafka broker?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false — topics must be created manually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true — topics are created automatically when a producer or consumer references them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true — but only for producers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depends on the Kafka version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Par défaut true. Très important : cela peut créer des topics non désirés en prod. Toujours désactiver en production.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Kafka topic has replication.factor=3 and min.insync.replicas=2. Two brokers go offline simultaneously. What happens to PRODUCE operations?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Produce operations succeed if acks=1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Produce operations succeed with acks=0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C) Produce operations fail with NotEnoughReplicasException for acks=all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Produce operations succeed regardless of acks setting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C  —  Avec 2 brokers down, ISR = seulement le leader. min.insync.replicas=2 n'est plus satisfait → NotEnoughReplicasException.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LES 20 CONCEPTS LES PLUS TESTÉS À L'EXAMEN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3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 d'apparition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 de révision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acks=0/1/all et leurs garanties exactes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auto.offset.reset=earliest vs latest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(In-Sync Replicas) : définition et comportement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enable.idempotence et exactly-once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 rebalancing : triggers et 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Streams : KStream vs KTable sémantique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Registry : BACKWARD vs FORWARD vs FULL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max.in.flight.requests et ordre des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min.insync.replicas vs replication.factor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assignment : round-robin vs sticky vs custom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log.cleanup.policy : delete vs compact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Connect SMT : types et usages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session.timeout.ms vs max.poll.interval.ms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Streams : stateful vs stateless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SASL mechanisms : PLAIN vs SCRAM vs GSSAPI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linger.ms et batch.size : impact sur latence/débit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GlobalKTable vs KTable : différence clé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 schema evolution : règles de compatibilité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 : configuration Connect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 : opérations sur Topics vs ConsumerGroups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7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B71C1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ERREURS FRÉQUENTES QUI FONT ÉCHOUER L'EXAMEN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Confondre replication.factor et min.insync.replicas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Je pense que RF=3 garantit que les écritures réussissent toujours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RF=3 crée 3 copies. min.insync.replicas=2 avec acks=all garantit que 2 copies au moins confirment. Si seulement 1 replica est disponible et min.insync.replicas=2 → erreur même avec RF=3.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Croire que enable.idempotence=true suffit pour exactly-once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L'idempotence suffit pour garantir exactly-once dans tous les cas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L'idempotence = exactly-once au niveau d'UN producer sur UNE session. Pour exactly-once end-to-end avec Kafka Streams, il faut aussi processing.guarantee=exactly_once_v2.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Confondre auto.offset.reset=earliest et 'relire tous les messages'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Si je mets auto.offset.reset=earliest, mon consumer lira tous les messages à chaque redémarrage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earliest s'applique SEULEMENT si aucun offset n'est commité pour ce groupe. Si des offsets existent déjà, le consumer reprend depuis le dernier offset commité, indépendamment de auto.offset.reset.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Penser que acks=all attend TOUS les réplicas du cluster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acks=all attend que tous les brokers du cluster confirment la réception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acks=all attend seulement les réplicas dans l'ISR (In-Sync Replicas), pas tous les brokers. Si un follower est hors ISR, il n'est pas attendu.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Confondre session.timeout.ms et max.poll.interval.ms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Si mon traitement prend 6 minutes, je dois augmenter session.timeout.ms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session.timeout.ms = timeout heartbeat (broker détecte crash). max.poll.interval.ms = temps max entre 2 poll(). Si traitement long → augmenter max.poll.interval.ms, pas session.timeout.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MÉMOS EXAMEN — À RETENIR ABSOLUMENT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 questions, 90 minutes, 75% minimum (45/60) — en anglais, en ligne surveillé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 domaines : Fundamentals 17%, Producer 20%, Consumer 20%, Streams 15%, Connect 12%, Schema Registry 10%, Security 6%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Lire TOUS les mots de la question : MOST, LEAST, EXCEPT, ALWAYS, WITHOUT changent la bonne réponse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acks par défaut = all depuis Kafka 3.0 (piège très fréquent — vérifier la version)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enable.idempotence par défaut = true depuis Kafka 3.0 (piège très fréquent)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auto.offset.reset=latest par défaut — ne lit PAS les anciens messages si groupe nouveau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min.insync.replicas ≠ replication.factor — deux paramètres qui fonctionnent ensemble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session.timeout.ms = heartbeat. max.poll.interval.ms = temps de traitement. Ne pas confondre.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auto.create.topics.enable=true par défaut — à désactiver en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EOS end-to-end = transactional.id + enable.idempotence + acks=all (auto) + processing.guarantee=exactly_once_v2 (Streams)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— FIN DU JOUR 0 — Bonne préparation !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CCDAK Prep Guide | 11 Jours pour être certifié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0 : CCDAK — Jour 0 : Overview &amp; Stratégie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2026-04-20T06:58:52.844Z</dcterms:created>
  <dcterms:modified xsi:type="dcterms:W3CDTF">2026-04-20T06:58:52.845Z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