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🚀 FORMATION KAFKA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DE ZÉRO À HÉROS</w:t>
      </w:r>
    </w:p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  JOUR 1 — INTRODUCTION &amp; SETUP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4"/>
                <w:szCs w:val="24"/>
              </w:rPr>
              <w:t xml:space="preserve">📚 Théorie : 20%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💻 Pratique : 80%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⏱ Durée : 1 journée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🎯 OBJECTIFS DU JOUR 1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Ce que tu vas maîtriser aujourd'hui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Installer un cluster Kafka complet avec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Comprendre l'architecture Kafka en profondeur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Créer et configurer des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Envoyer et recevoir des messages via CLI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Comprendre le rôle de chaque composant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🏗️ Livrable de la journée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Cluster Kafka local 100% fonctionnel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Topics créés et testés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Premier Producer/Consumer opérationnels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Compréhension du flux de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Base solide pour la suite de la formation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⚡ Excitation avant — Évaluation initiale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AVANT de commencer les labs, réponds en 2 minutes : (1) Tu penses que Kafka ressemble à quoi comme technologie existante ? (2) Combien de temps penses-tu qu'il faut pour installer Kafka ? (3) Tu penses que c'est difficile à utiliser ? Note tes réponses — on les compare à la fin du jour 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📚 THÉORIE ESSENTIELLE (20 MIN)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Architecture interne Kafka — Vue détaillée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Kafka fonctionne comme un journal distribué. Imaginez un grand livre de comptes partagé entre plusieurs serveurs, où chaque ligne (message) est numérotée séquentiellement et conservée durablement.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Broker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qui stocke les messages et répond aux requêtes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Un poste de tri postal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logique nommé pour catégoriser les 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Un type de courrier (factures, colis...)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Sous-division d'un topic pour scalabilité/parallélisme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Plusieurs sacs de courrier triés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Offset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séquentiel identifiant un message dans une partition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 numéro de séquence sur une lettre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qui publie des messages dans un 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La personne qui envoie du courrier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qui lit des messages depuis un 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 facteur qui distribue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Consumer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 de consumers qui se partagent les partitions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Équipe de facteurs par secteur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ZooKeeper/KRaft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Coordination du cluster (leader election, metadata)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 responsable de l'organisation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Flux de données Kafka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🔄  Comment un message voyage dans Kafka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Le Producer envoie un message vers un Topic  →  2. Kafka détermine dans quelle Partition stocker le message (via la clé ou round-robin)  →  3. Le Broker Leader stocke le message et le réplique aux Brokers Followers  →  4. Le Consumer Group lit le message depuis la partition qui lui est assignée  →  5. Le Consumer commite son offset pour reprendre là où il s'est arrêté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Modes de déploiement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l'utiliser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(local)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+ ZooKeeper/KRaft en containers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Développement, formation,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Facile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Bare Metal / VM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directe sur serveur Linux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on-premise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 Moyen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via Helm charts (Strimzi/CFK)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Cloud-native, scalabilité 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 Avancé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Confluent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managé dans le cloud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Démarrage rapide, prod sans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Facile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MSK / Azure EH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cloud provider natif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Ecosystème cloud existant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 Facile-Moyen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💻 LAB 1 — INSTALLATION KAFKA AVEC DOCKER (45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 Objectif du Lab 1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Installer un cluster Kafka complet avec Docker Compose et vérifier que tout fonctionne. À la fin, vous aurez : Kafka Broker + ZooKeeper/KRaft + Schema Registry + Kafka UI (interface web).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Étape 1 — Vérification des prérequis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tout, vérifions que Docker est bien installé sur votre machine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Vérifier Docker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--version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Résultat attendu: Docker version 24.x.x ou supérieur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Vérifier Docker Compose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compose 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Résultat attendu: Docker Compose version v2.x.x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Vérifier les ressources disponibles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info | grep -i memory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Recommandé: minimum 4 GB RAM alloués à Docker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CE4D6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 Ressources Docker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Kafka a besoin d'au moins 4 GB de RAM alloués à Docker. Sur Mac/Windows, allez dans Docker Desktop &gt; Settings &gt; Resources et augmentez la RAM à 4-6 GB minimum.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Étape 2 — Fichier docker-compose.yml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Créez un dossier kafka-formation et un fichier docker-compose.yml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mkdir kafka-formation &amp;&amp; cd kafka-formation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Contenu du fichier docker-compose.yml (mode KRaft — sans ZooKeeper)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version: '3.8'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services: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confluentinc/cp-kafka:7.6.0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hostname: kafka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container_name: kafka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"9092:9092"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"29092:29092"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KAFKA_NODE_ID: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KAFKA_PROCESS_ROLES: 'broker,controller'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KAFKA_CONTROLLER_QUORUM_VOTERS: '1@kafka:29093'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KAFKA_LISTENERS: 'PLAINTEXT://kafka:29092,CONTROLLER://kafka:29093,EXTERNAL://0.0.0.0:9092'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KAFKA_ADVERTISED_LISTENERS: 'PLAINTEXT://kafka:29092,EXTERNAL://localhost:9092'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KAFKA_LISTENER_SECURITY_PROTOCOL_MAP: 'CONTROLLER:PLAINTEXT,PLAINTEXT:PLAINTEXT,EXTERNAL:PLAINTEXT'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KAFKA_CONTROLLER_LISTENER_NAMES: 'CONTROLLER'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KAFKA_INTER_BROKER_LISTENER_NAME: 'PLAINTEXT'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KAFKA_OFFSETS_TOPIC_REPLICATION_FACTOR: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KAFKA_GROUP_INITIAL_REBALANCE_DELAY_MS: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KAFKA_LOG_DIRS: '/tmp/kraft-combined-logs'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CLUSTER_ID: 'MkU3OEVBNTcwNTJENDM2Qk'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kafka_data:/var/lib/kafka/data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schema-registry: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confluentinc/cp-schema-registry:7.6.0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hostname: schema-registry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container_name: schema-registry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depends_on: [kafka]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"8081:8081"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SCHEMA_REGISTRY_HOST_NAME: schema-registry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SCHEMA_REGISTRY_KAFKASTORE_BOOTSTRAP_SERVERS: 'kafka:29092'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kafka-ui: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image: provectuslabs/kafka-ui:latest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container_name: kafka-ui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depends_on: [kafka, schema-registry]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ports: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- "8080:8080"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environment: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KAFKA_CLUSTERS_0_NAME: local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KAFKA_CLUSTERS_0_BOOTSTRAPSERVERS: kafka:29092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KAFKA_CLUSTERS_0_SCHEMAREGISTRY: http://schema-registry:8081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volumes: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kafka_data: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Étape 3 — Démarrage du cluster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Lancer le cluster Kafka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compose up -d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Vérifier que les containers démarrent (attendre 30 secondes)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compose 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Résultat attendu (STATUS = running):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kafka           running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schema-registry running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kafka-ui        running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Voir les logs Kafka en temps réel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compose logs kafka -f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Attendre le message: "KafkaServer id=1 started"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Appuyer Ctrl+C pour arrêter les logs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 Cluster démarré !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vous voyez les 3 containers 'running', ouvrez votre navigateur sur http://localhost:8080 pour accéder à Kafka UI. Vous devriez voir votre cluster 'local' avec 0 topics pour l'instant.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💻 LAB 2 — PREMIERS TOPICS ET MESSAGES (60 MIN)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Étape 1 — Connexion au container Kafka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Se connecter au container Kafka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Vous êtes maintenant DANS le container Kafka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Le prompt change en: [appuser@kafka /]$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Vérifier que les outils CLI sont disponibles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ls /usr/bin/kafka-*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Vous devriez voir: kafka-topics, kafka-console-producer, kafka-console-consumer...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Étape 2 — Créer vos premiers Topics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topic est un canal de communication nommé. Voici comment en créer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Créer un topic simple (1 partition, replication factor 1)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--create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mon-premier-topic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--partitions 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--replication-factor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Résultat attendu: Created topic mon-premier-topic.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Créer un topic avec plusieurs partitions (pour la scalabilité)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--create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--partitions 3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--replication-factor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Créer un topic pour les capteurs IoT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--create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capteurs-energie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--partitions 6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--replication-factor 1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--config retention.ms=86400000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Lister tous les topics créés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--list --bootstrap-server localhost:9092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Décrire un topic en détail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kafka-topics --describe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Comprendre les partitions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nombre de partitions détermine le parallélisme maximum. Si votre topic 'paiements' a 3 partitions, vous pouvez avoir au maximum 3 consumers dans le même groupe lisant en parallèle. Règle : choisir un nombre de partitions = nombre de consumers prévu * 2 pour la flexibilité.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Étape 3 — Produire vos premiers messages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Ouvrez un NOUVEAU terminal et produisez des messages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Dans un NOUVEAU terminal - se connecter au container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Lancer le producer interactif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kafka-console-producer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--broker-list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mon-premier-topic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L'invite '&gt;' apparaît - tapez vos messages 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Bonjour Kafka 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Mon premier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Kafka c'est fantastique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{fin}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Appuyer Ctrl+D pour terminer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Producer avec clés (clé:valeur)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kafka-console-producer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--broker-list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"parse.key=true"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"key.separator=:"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Tapez des messages avec clé: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client-001:{"montant":1500,"devise":"XOF","statut":"OK"}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client-002:{"montant":25000,"devise":"XOF","statut":"OK"}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&gt; client-001:{"montant":500,"devise":"XOF","statut":"ECHEC"}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Étape 4 — Consommer les messages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un TROISIÈME terminal, lisez les messages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Dans un TROISIÈME terminal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Lire TOUS les messages depuis le début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kafka-console-consumer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mon-premier-topic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--from-beginning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Résultat: vous verrez tous vos messages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Lire les messages avec les métadonnées (offset, partition)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kafka-console-consumer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--from-beginning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print.key=true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print.partition=true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--property print.offset=true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Lire en tant que membre d'un Consumer Group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kafka-console-consumer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--group groupe-comptabilite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--from-beginning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✅  Félicitations !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Vous venez de produire et consommer vos premiers messages Kafka ! Retournez sur Kafka UI (http://localhost:8080) pour visualiser vos topics, messages et consumer groups.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💻 LAB 3 — EXPLORER KAFKA UI (30 MIN)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🌐  Kafka UI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Ouvrez http://localhost:8080 dans votre navigateur. Kafka UI est une interface graphique gratuite pour administrer et monitorer votre cluster Kafka sans ligne de commande.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Exploration guidée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60"/>
        <w:gridCol w:w="4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'local' avec 1 broker actif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les métriques globales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des 3 topics créés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Cliquer sur 'paiements' pour explorer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Vos messages avec offset/partition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la clé client-001 sur 2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 'groupe-comptabilite'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 lag (= 0 si tout lu)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ID 1 actif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les métriques du broker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Exercice pratique — Test de scalabilité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444444" w:sz="2"/>
              <w:left w:val="thick" w:color="C55A11" w:sz="12"/>
              <w:bottom w:val="single" w:color="444444" w:sz="2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Terminal 1: Producer en boucle (100 messages)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docker exec -it kafka bash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for i in {1..100}; do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echo "client-$(( RANDOM % 10 )):montant-$i" | kafka-console-producer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--broker-list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--topic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--property "parse.key=true"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--property "key.separator=:"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Terminal 2: Consumer Groupe A - partition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kafka-console-consumer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--group groupe-a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Terminal 3: Consumer Groupe A - même groupe (partage les partitions)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kafka-console-consumer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--bootstrap-server localhost:9092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--topic paiements 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--group groupe-a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OBSERVEZ: les 100 messages sont répartis entre les 2 consumers!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Chaque message n'est lu qu'UNE SEULE fois par groupe.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FFF2CC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Observation clé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Deux consumers dans le MÊME groupe se partagent les partitions (load balancing). Deux consumers dans des groupes DIFFÉRENTS lisent chacun TOUS les messages (broadcast). C'est la puissance des Consumer Groups 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✅ RÉSULTAT ATTENDU — AVANT/APRÈS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00000" w:sz="2"/>
              <w:left w:val="single" w:color="C00000" w:sz="2"/>
              <w:bottom w:val="single" w:color="C00000" w:sz="2"/>
              <w:right w:val="single" w:color="C00000" w:sz="2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AVANT ce Jour 1</w:t>
            </w:r>
          </w:p>
        </w:tc>
        <w:tc>
          <w:tcPr>
            <w:tcBorders>
              <w:top w:val="single" w:color="375623" w:sz="2"/>
              <w:left w:val="single" w:color="375623" w:sz="2"/>
              <w:bottom w:val="single" w:color="375623" w:sz="2"/>
              <w:right w:val="single" w:color="375623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APRÈS ce Jour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Kafka = concept abstrait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Pas d'environnement de dev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Ne sait pas créer un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Jamais produit/consommé de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CC0000"/>
                <w:sz w:val="21"/>
                <w:szCs w:val="21"/>
              </w:rPr>
              <w:t xml:space="preserve">Kafka UI = inconnu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Cluster Kafka Docker opérationnel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Topics créés et configurés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Producer/Consumer CLI maîtrisés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Consumer Groups compris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21"/>
                <w:szCs w:val="21"/>
              </w:rPr>
              <w:t xml:space="preserve">Kafka UI utilisé pour monitoring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✏️ MINI QUIZ — JOUR 1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📝  Instructions Quiz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questions pour valider vos acquis du Jour 1. 8/10 minimum = journée réussie ! Pas de consultation de notes.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Pour démarrer Kafka avec Docker Compose, quelle commande utilisez-vous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docker run kafka   B) docker compose up -d   C) kafka-server-start   D) docker start kafka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Quelle commande liste tous les topics existants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kafka-topics --create   B) kafka-topics --list   C) kafka-topics --describe   D) kafka list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Que signifie --from-beginning dans la commande consumer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Lire depuis la partition 0   B) Recommencer la connexion   C) Lire tous les messages depuis le début du topic   D) Créer le topic s'il n'existe pas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Deux consumers dans le MÊME groupe sur un topic à 3 partitions : combien de partitions chaque consumer lit-il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3 chacun   B) 0   C) Environ 1.5 chacun (réparti)   D) 6 au total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Quel port utilise Kafka pour les connexions externes dans notre docker-compose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8080   B) 8081   C) 9092   D) 29092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Kafka UI est accessible sur quel port dans notre installation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9092   B) 8081   C) 8080   D) 3000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Pour produire des messages avec une clé dans le CLI, quel paramètre faut-il ajouter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--key   B) --property 'parse.key=true'   C) --with-key   D) --key-separator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Qu'est-ce que le Schema Registry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Un registre des topics   B) Un service de gestion des schémas de messages   C) La liste des consumers   D) L'annuaire des brokers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Quelle est la différence entre l'offset et la partition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Aucune   B) Offset = numéro du message dans une partition, Partition = shard d'un topic   C) Partition = numéro du message, Offset = shard   D) Ce sont des synonymes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Q10. Si vous arrêtez et redémarrez Kafka, les messages sont-ils perdus ?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A) Oui, toujours perdus   B) Non, Kafka persiste les données sur disque   C) Seulement les derniers messages   D) Dépend du producer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📋 Réponses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8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 démarre tous les services en arrière-plan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kafka-topics --list --bootstrap-server localhost:9092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 ce paramètre, le consumer ne lit que les NOUVEAUX messages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répartit les 3 partitions entre les 2 consumers (1 et 2, ou 2 et 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9092 est le port externe, 29092 est le port interne (entre containers)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UI est sur http://localhost:8080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--property 'parse.key=true' et --property 'key.separator=:'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Schema Registry centralise et valide les schémas Avro/Protobuf/JSON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= subdivision du topic, Offset = position unique dans la partition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persiste les messages sur disque (durée configurable via retention.ms)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⭐ L'ESSENTIEL À RETENIR — JOUR 1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🧠 POINTS CLÉS DU JOUR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Kafka se déploie en quelques minutes avec Docker 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Topic = canal nommé ; Partition = parallélisme ; Offset = 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kafka-topics : créer/lister/décrire | kafka-console-producer : envoyer | kafka-console-consumer : lire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Consumer Group = groupe qui se partage les partitions (load balancing)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Même groupe = chaque message lu UNE FOIS ; groupes différents = broadcast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messages sont PERSISTANTS sur disque, disponibles même après lecture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Kafka UI (port 8080) permet de visualiser topics, messages et consumers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--from-beginning est crucial pour relire tous les messages depuis le début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none" w:color="FFFFFF" w:sz="0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🚀  Pour demain — Jour 2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Demain on plonge dans l'architecture INTERNE de Kafka : comment fonctionne le partitionnement, la réplication, les ISR (In-Sync Replicas) et la tolérance aux pannes. On simulera un crash de broker et on observera le failover automatique 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— FIN DU JOUR 1 —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Formation Kafka 21 Jours | De Zéro à Héros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Formation Kafka 21 Jours — Approche 80% Pratique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	JOUR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🚀 Formation Kafka — De Zéro à Héros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JOUR 1 : Introduction &amp;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2026-04-19T17:10:25.124Z</dcterms:created>
  <dcterms:modified xsi:type="dcterms:W3CDTF">2026-04-19T17:10:25.125Z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