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3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FORMATION KAFKA — DE ZERO A HEROS</w:t>
      </w:r>
    </w:p>
    <w:p>
      <w:pPr>
        <w:shd w:fill="1F4E79" w:val="clear"/>
        <w:spacing w:after="260" w:before="0"/>
        <w:jc w:val="center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  JOUR 2 — ARCHITECTURE INTERNE — PARTITIONNEMENT &amp; REPLICATION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4"/>
                <w:szCs w:val="24"/>
              </w:rPr>
              <w:t xml:space="preserve">Theorie : 20%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Pratique : 80%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Duree : 1 journee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OBJECTIFS DU JOUR 2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Ce que tu vas maitriser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Comprendre le mecanisme de partitionnement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Expliquer la replication ISR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Simuler et observer un failover broker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Appliquer les bonnes pratiques de cle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Dimensionner les partitions pour la prod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Livrables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Cluster 3 brokers operationnel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Test failover documente et realise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Strategie partitionnement definie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Lab replication ISR complete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FFF2CC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 Evaluation avant le cours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Avant de commencer : que se passe-t-il selon toi si un serveur Kafka tombe en panne ? Les messages sont-ils perdus ? Les consumers s'arretent-ils ? Note ta reponse — on verifiera par la pratique !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THEORIE — PARTITIONNEMENT &amp; REPLICATION (20 MIN)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Le partitionnement — Comment Kafka repartit les messages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Chaque topic est divise en partitions. Chaque partition est un log ordonne, immuable et stocke sur disque. C'est ce mecanisme qui rend Kafka lineairement scalable.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Regle d'or  Si CLE specifiee : hash(cle) % nb_partitions → toujours la MEME partition. Si PAS de cle : Round-robin → distribution uniforme. La cle garantit l'ORDRE des messages pour une entite donnee.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Cle recommandee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Pourquoi 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Paiements 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Client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Ordre garanti par client, audit trail coherent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Capteurs IoT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Capteur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Donnees chronologiques par device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applicatifs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Aucune (null)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 uniforme, pas d'ordre requis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Transactions bancaires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 de compte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Historique coherent par compte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Geolocalisations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Vehicule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Suivi continu par vehicule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FCE4D6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⚠️  Anti-pattern : Hot Partition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N'utilisez JAMAIS une cle a faible cardinalite (ex: 'pays' si 80% des messages sont 'france'). Une partition recevrait 80% du trafic = goulot d'etranglement. Choisissez une cle a haute cardinalite comme un ID unique.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La replication ISR — Durabilite garantie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 ISR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Seul broker qui gere les lectures/ecritures. Un Leader par partition.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Replique les donnees du Leader. Ne sert pas les requetes clients directement.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 (In-Sync Replicas)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Ensemble Leader + Followers parfaitement synchronises. Taille surveillee en prod.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Replication Factor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total de copies. RF=3 en production (1 leader + 2 followers).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acks=all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Producer attend confirmation de TOUS les ISR avant de continuer.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min.insync.replicas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de replicas ISR requis pour accepter une ecriture. Recommande : 2.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 Election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le Leader tombe, Kafka elit automatiquement un nouveau Leader (&lt; 30 sec).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Garanties de livraison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Garantie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Producer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Consumer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Trade-off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At-most-once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acks=0, retries=0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auto-commit=true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Perte possible, max perf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At-least-once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acks=1, retries&gt;0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manuel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Doublon possible, equilibre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Exactly-once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acks=all, idempotence=true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isolation.level=read_committed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 de doublon, overhead min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LAB 1 — CLUSTER 3 BROKERS (45 MIN)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Objectif  Passer d'un cluster 1 broker a un cluster 3 brokers pour observer la replication et tester la tolerance aux pannes. C'est la configuration minimale recommandee en production.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Etape 1 — docker-compose 3 brokers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Arreter le cluster actuel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 compose down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Creer le fichier docker-compose-cluster.yml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version: '3.8'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services: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kafka1: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image: confluentinc/cp-kafka:7.6.0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hostname: kafka1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container_name: kafka1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ports: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- "9092:9092"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environment: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KAFKA_NODE_ID: 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KAFKA_PROCESS_ROLES: 'broker,controller'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KAFKA_CONTROLLER_QUORUM_VOTERS: '1@kafka1:29093,2@kafka2:29093,3@kafka3:29093'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KAFKA_LISTENERS: 'PLAINTEXT://kafka1:29092,CONTROLLER://kafka1:29093,EXTERNAL://0.0.0.0:9092'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KAFKA_ADVERTISED_LISTENERS: 'PLAINTEXT://kafka1:29092,EXTERNAL://localhost:9092'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KAFKA_LISTENER_SECURITY_PROTOCOL_MAP: 'CONTROLLER:PLAINTEXT,PLAINTEXT:PLAINTEXT,EXTERNAL:PLAINTEXT'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KAFKA_INTER_BROKER_LISTENER_NAME: 'PLAINTEXT'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KAFKA_CONTROLLER_LISTENER_NAMES: 'CONTROLLER'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KAFKA_OFFSETS_TOPIC_REPLICATION_FACTOR: 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KAFKA_DEFAULT_REPLICATION_FACTOR: 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KAFKA_MIN_INSYNC_REPLICAS: 2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CLUSTER_ID: 'MkU3OEVBNTcwNTJENDM2Qk'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kafka2: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image: confluentinc/cp-kafka:7.6.0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hostname: kafka2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container_name: kafka2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ports: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- "9093:9093"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environment: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KAFKA_NODE_ID: 2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KAFKA_PROCESS_ROLES: 'broker,controller'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KAFKA_CONTROLLER_QUORUM_VOTERS: '1@kafka1:29093,2@kafka2:29093,3@kafka3:29093'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KAFKA_LISTENERS: 'PLAINTEXT://kafka2:29092,CONTROLLER://kafka2:29093,EXTERNAL://0.0.0.0:9093'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KAFKA_ADVERTISED_LISTENERS: 'PLAINTEXT://kafka2:29092,EXTERNAL://localhost:9093'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KAFKA_LISTENER_SECURITY_PROTOCOL_MAP: 'CONTROLLER:PLAINTEXT,PLAINTEXT:PLAINTEXT,EXTERNAL:PLAINTEXT'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KAFKA_INTER_BROKER_LISTENER_NAME: 'PLAINTEXT'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KAFKA_CONTROLLER_LISTENER_NAMES: 'CONTROLLER'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KAFKA_OFFSETS_TOPIC_REPLICATION_FACTOR: 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KAFKA_DEFAULT_REPLICATION_FACTOR: 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KAFKA_MIN_INSYNC_REPLICAS: 2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CLUSTER_ID: 'MkU3OEVBNTcwNTJENDM2Qk'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kafka3: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image: confluentinc/cp-kafka:7.6.0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hostname: kafka3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container_name: kafka3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ports: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- "9094:9094"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environment: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KAFKA_NODE_ID: 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KAFKA_PROCESS_ROLES: 'broker,controller'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KAFKA_CONTROLLER_QUORUM_VOTERS: '1@kafka1:29093,2@kafka2:29093,3@kafka3:29093'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KAFKA_LISTENERS: 'PLAINTEXT://kafka3:29092,CONTROLLER://kafka3:29093,EXTERNAL://0.0.0.0:9094'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KAFKA_ADVERTISED_LISTENERS: 'PLAINTEXT://kafka3:29092,EXTERNAL://localhost:9094'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KAFKA_LISTENER_SECURITY_PROTOCOL_MAP: 'CONTROLLER:PLAINTEXT,PLAINTEXT:PLAINTEXT,EXTERNAL:PLAINTEXT'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KAFKA_INTER_BROKER_LISTENER_NAME: 'PLAINTEXT'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KAFKA_CONTROLLER_LISTENER_NAMES: 'CONTROLLER'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KAFKA_OFFSETS_TOPIC_REPLICATION_FACTOR: 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KAFKA_DEFAULT_REPLICATION_FACTOR: 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KAFKA_MIN_INSYNC_REPLICAS: 2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CLUSTER_ID: 'MkU3OEVBNTcwNTJENDM2Qk'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Demarrer le cluster 3 brokers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 compose -f docker-compose-cluster.yml up -d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Verifier les 3 brokers (attendre ~30s)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 compose -f docker-compose-cluster.yml ps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Attendu: kafka1, kafka2, kafka3 = running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Etape 2 — Creer un topic avec replication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 exec -it kafka1 bash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Creer topic avec 3 partitions, replication factor 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kafka-topics --create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--bootstrap-server kafka1:29092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--topic transactions-banque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--partitions 3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--replication-factor 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Observer la distribution des replicas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kafka-topics --describe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--bootstrap-server kafka1:29092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--topic transactions-banque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RESULTAT ATTENDU: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Partition: 0  Leader: 1  Replicas: 1,2,3  Isr: 1,2,3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Partition: 1  Leader: 2  Replicas: 2,3,1  Isr: 2,3,1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Partition: 2  Leader: 3  Replicas: 3,1,2  Isr: 3,1,2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Chaque partition a un Leader DIFFERENT = equilibrage de charge!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LAB 2 — SIMULATION DE FAILOVER (45 MIN)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Objectif  Tuer un broker Leader et observer la reelection automatique et la continuite de service. Ce lab demontrera en pratique la haute disponibilite de Kafka.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Etape 1 — Produire des messages en continu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Terminal 1 (dans kafka1): Producer continu toutes les 500ms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 exec -it kafka1 bash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for i in $(seq 1 500); do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echo "transaction-$i:montant-$((RANDOM % 10000))" |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kafka-console-producer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--broker-list kafka1:29092,kafka2:29092,kafka3:29092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--topic transactions-banque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--property "parse.key=true"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--property "key.separator=:"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sleep 0.5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Terminal 2: Consumer qui monitore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 exec -it kafka1 bash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kafka-console-consumer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--bootstrap-server kafka1:29092,kafka2:29092,kafka3:29092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--topic transactions-banque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--group monitoring-group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--from-beginning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--property print.timestamp=true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--property print.partition=true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Etape 2 — Tuer le broker Leader et observer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Terminal 3: Identifier le Leader de la partition 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 exec -it kafka1 bash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kafka-topics --describe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--bootstrap-server kafka1:29092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--topic transactions-banque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Notez: "Partition: 0  Leader: X" (X = 1, 2 ou 3)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DEPUIS L'HOST (pas dans docker):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Si Leader=1, stopper kafka1: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 stop kafka1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OBSERVATION dans Terminal 2: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- Courte pause (&lt; 30 secondes pour reelection)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- Messages reprennent AUTOMATIQUEMENT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- Consumer reconnecte au nouveau leader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- AUCUN MESSAGE PERDU !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Terminal 3 (dans kafka2 maintenant):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 exec -it kafka2 bash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kafka-topics --describe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--bootstrap-server kafka2:29092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--topic transactions-banque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Voir: Leader = 2 ou 3 (nouveau leader elu!)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Relancer le broker arrete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 start kafka1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Observer: kafka1 rejoint l'ISR en quelques secondes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E2EFDA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✅  Resultat attendu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Apres avoir stoppe kafka1, le consumer a eu une courte pause puis a repris automatiquement. Kafka a elu un nouveau leader et redirige le traffic. AUCUN MESSAGE N'A ETE PERDU grace a la replication RF=3.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Etape 3 — Test impact de la cle de partition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 exec -it kafka1 bash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Creer topic test partitionnement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kafka-topics --create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--bootstrap-server kafka1:29092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--topic test-cle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--partitions 4 --replication-factor 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Producer AVEC cle (meme cle = meme partition toujours)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kafka-console-producer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--broker-list kafka1:29092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--topic test-cle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--property "parse.key=true"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--property "key.separator=:"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Tapez ces messages: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&gt; client-001:achat TV 500000 XOF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&gt; client-002:abonnement 5000 XOF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&gt; client-001:remboursement 50000 XOF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&gt; client-003:recharge 2000 XOF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&gt; client-001:achat Tablette 150000 XOF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Consumer: voir que tous les messages client-001 = MEME partition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kafka-console-consumer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--bootstrap-server kafka1:29092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--topic test-cle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--from-beginning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--property print.key=true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--property print.partition=true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FFF2CC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 Observation cle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Tous les messages 'client-001' apparaissent dans la MEME partition = ordre garanti pour ce client. Si vous deviez faire un audit ou une reconciliation, vous savez exactement ou chercher.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AVANT / APRES — JOUR 2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AVANT ce jour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CC0000"/>
                <w:sz w:val="21"/>
                <w:szCs w:val="21"/>
              </w:rPr>
              <w:t xml:space="preserve">Kafka = boite noire mysterieuse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CC0000"/>
                <w:sz w:val="21"/>
                <w:szCs w:val="21"/>
              </w:rPr>
              <w:t xml:space="preserve">Aucune notion de replication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CC0000"/>
                <w:sz w:val="21"/>
                <w:szCs w:val="21"/>
              </w:rPr>
              <w:t xml:space="preserve">Peur de perdre des donnees au crash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CC0000"/>
                <w:sz w:val="21"/>
                <w:szCs w:val="21"/>
              </w:rPr>
              <w:t xml:space="preserve">ISR = concept inconnu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CC0000"/>
                <w:sz w:val="21"/>
                <w:szCs w:val="21"/>
              </w:rPr>
              <w:t xml:space="preserve">Cluster 1 broker = suffisant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APRES ce jour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Partitionnement compris et pratique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ISR et replication maitris??s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Failover teste de ses propres mains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Cluster 3 brokers operationnel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Cle de partition = choix strategique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MINI QUIZ — JOUR 2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Instructions  10 questions - 8/10 minimum = journee reussie ! Repondez sans consulter vos notes.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Q1. Hash(cle) % nb_partitions : deux messages avec la meme cle vont-ils toujours sur la meme partition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Non, c'est aleatoire  B) Oui, toujours  C) Seulement si la partition est vide  D) Depends du broker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Q2. Que signifie ISR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In-Sync Replicas  B) Internal Sync Route  C) Isolated Server Ring  D) Index Sequence Record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Q3. Replication Factor minimum recommande en production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RF=1  B) RF=2  C) RF=3  D) RF=5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Q4. Si le broker Leader d'une partition tombe, que fait Kafka automatiquement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Les donnees sont perdues  B) Le topic est suspendu  C) Un Follower ISR devient le nouveau Leader  D) Kafka s'arrete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Q5. acks=all signifie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Pas de confirmation  B) Seul le Leader confirme  C) Tous les ISR confirment  D) Tous les brokers du cluster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Q6. Qu'est-ce qu'une 'hot partition'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Partition surchauffee physiquement  B) Partition qui recoit la majorite des messages a cause d'une mauvaise cle  C) Partition en cours de replication  D) Partition de monitoring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Q7. Quelle commande affiche le Leader de chaque partition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kafka-topics --list  B) kafka-topics --describe  C) kafka-leader --show  D) kafka-cluster --status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Q8. min.insync.replicas=2 signifie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Minimum 2 topics  B) Maximum 2 consumers  C) Au moins 2 replicas ISR doivent confirmer  D) 2 brokers minimum dans le cluster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Q9. Combien de Leaders maximum peut avoir une partition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Autant que le RF  B) 0  C) 1 a la fois  D) Illimite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Q10. Un consumer peut-il lire depuis un Follower (non-Leader)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Oui toujours  B) Oui avec --follower flag  C) Non, uniquement depuis le Leader  D) Seulement en mode lecture seule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Reponses du Quiz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84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hash(cle) % partitions = deterministe, meme cle = meme partition toujours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In-Sync Replicas = replicas parfaitement synchronises avec le Leader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RF=3 = tolerance a 1 panne broker sans perte de donnees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Election automatique d'un nouveau Leader parmi les Followers ISR en &lt; 30s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acks=all = tous les ISR doivent accuser reception avant confirmation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Mauvais choix de cle = desequilibre = un broker sature, autres inactifs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kafka-topics --describe montre Leader, Replicas, ISR par partition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Garantit durabilite : au moins 2 copies avant d'accepter l'ecriture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 seule Leader par partition a la fois (principe de Kafka)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Seul le Leader sert les requetes clients (lecture et ecriture)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L'ESSENTIEL A RETENIR — JOUR 2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POINTS CLES DU JOUR 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cle de partition = choix strategique : determine l'ordre et la distribution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Meme cle = meme partition = ordre garanti pour cette entite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Replication Factor = nombre de copies (RF=3 minimum en production)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ISR = replicas parfaitement synchronises. Surveiller si ISR &lt; RF = probleme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Failover automatique : nouveau Leader elu en moins de 30 secondes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acks=all + min.insync.replicas=2 = zero perte de donnees en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Hot partition = mauvais choix de cle = a eviter absolument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Kafka tolere la panne d'un broker sans interruption de service visible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Demain — Jour 3  On attaque le Producer API Java/Spring : configuration avancee, tuning performances (acks, retries, linger.ms, batch.size), idempotence et transactions. Preparez votre IDE Java !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FIN DU JOUR 2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Formation Kafka 21 Jours | De Zero a Heros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© Formation Kafka 21 Jours — Approche 80% Pratique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	JOUR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/>
      </w:pBdr>
    </w:pPr>
    <w:r>
      <w:rPr>
        <w:rFonts w:ascii="Arial" w:cs="Arial" w:eastAsia="Arial" w:hAnsi="Arial"/>
        <w:color w:val="1F4E79"/>
        <w:sz w:val="18"/>
        <w:szCs w:val="18"/>
      </w:rPr>
      <w:t xml:space="preserve">🚀 Formation Kafka — De Zéro à Héros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JOUR 2 : Architecture Interne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2026-04-19T17:32:14.104Z</dcterms:created>
  <dcterms:modified xsi:type="dcterms:W3CDTF">2026-04-19T17:32:14.105Z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