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2c6ff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pip install -q transformers torch</w:t>
      </w:r>
    </w:p>
    <w:p w:rsidR="00000000" w:rsidDel="00000000" w:rsidP="00000000" w:rsidRDefault="00000000" w:rsidRPr="00000000" w14:paraId="00000002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transformers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pipeline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set_seed</w:t>
      </w:r>
    </w:p>
    <w:p w:rsidR="00000000" w:rsidDel="00000000" w:rsidP="00000000" w:rsidRDefault="00000000" w:rsidRPr="00000000" w14:paraId="00000004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generator = pipeline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"text-generation"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model=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"gpt2"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7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set_seed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42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A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prompt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"Artificial Intelligence will transform the future of"</w:t>
      </w:r>
    </w:p>
    <w:p w:rsidR="00000000" w:rsidDel="00000000" w:rsidP="00000000" w:rsidRDefault="00000000" w:rsidRPr="00000000" w14:paraId="0000000D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outputs = generator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10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prompt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1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max_length=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2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num_return_sequences=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3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temperature=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0.8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4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top_k=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5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top_p=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0.95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6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do_sample=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17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8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out </w:t>
      </w:r>
      <w:r w:rsidDel="00000000" w:rsidR="00000000" w:rsidRPr="00000000">
        <w:rPr>
          <w:rFonts w:ascii="Courier New" w:cs="Courier New" w:eastAsia="Courier New" w:hAnsi="Courier New"/>
          <w:color w:val="82c6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enumerate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outputs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1B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9a5d7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"--- Generated Text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---"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C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"generated_text"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1D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5286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28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