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transformers import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---------- Sentiment Analysis 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sentiment_analyzer = pipeline("sentiment-analysis")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reviews =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"The new smartphone has an amazing camera and battery life!",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"The delivery was late and the packaging was damaged."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review in reviews: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result = sentiment_analyzer(review)[0]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print(f"Review: {review}\n -&gt; {result['label']} ({round(result['score'], 3)})\n")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---------- Document Classification (Zero-Shot) 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classifier = pipeline("zero-shot-classification", model="facebook/bart-large-mnli")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document = "The central bank raised interest rates to control rising inflation."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candidate_labels = ["Politics", "Economy", "Sports", "Technology"]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classification = classifier(document, candidate_labels)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print("Document:", document)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label, score in zip(classification["labels"], classification["scores"]):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print(f"{label}: {round(score, 3)}")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Review: The new smartphone has an amazing camera and battery life!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-&gt; POSITIVE (0.99+)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Review: The delivery was late and the packaging was damaged.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-&gt; NEGATIVE (0.99+)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Document: The central bank raised interest rates to control rising inflation.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Economy: 0.9x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Politics: 0.0x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Technology: 0.0x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Sports: 0.00x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