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приветственная</w:t>
      </w:r>
      <w:r w:rsidDel="00000000" w:rsidR="00000000" w:rsidRPr="00000000">
        <w:rPr>
          <w:rtl w:val="0"/>
        </w:rPr>
        <w:t xml:space="preserve">: "Добро пожаловать на Spin on Pin! На этот раз у нас в гостях несколько заблудших душ с разных стран и материков. Урожай богатый - ничего не скажешь. Вы умерли, дорогие гости, и ваши правительства продали вас на вечные муки для поддержания нашего с ними давнего соглашения. Но принимать души без веселья скучно, поэтому вы будете соревноваться друг с другом за спасение единственного что у вас осталось! Отнеситесь к этому серьёзно... Очень серьёзно"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Объяснение стадий</w:t>
      </w:r>
      <w:r w:rsidDel="00000000" w:rsidR="00000000" w:rsidRPr="00000000">
        <w:rPr>
          <w:rtl w:val="0"/>
        </w:rPr>
        <w:t xml:space="preserve">: "Начнём с азов. По вашему запаху уже мчатся волки Ада, и вам нужно как можно быстрее крутить колесо, а самого последнего ждёт его именной котёл по адресу улица Вечных мук, 14. Вас будет ждать ещё много сюрпризов, что поднимет настроение и мне, и многим другим зрителям, но вы о них узнаете только в процессе... Приступим!"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Волки просыпаются</w:t>
      </w:r>
      <w:r w:rsidDel="00000000" w:rsidR="00000000" w:rsidRPr="00000000">
        <w:rPr>
          <w:rtl w:val="0"/>
        </w:rPr>
        <w:t xml:space="preserve">: "Волки! Волки! Спасайся кто может!"; "Волки проснулись и жаждут мяса!"; "Одно слово: Бегите"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Волки засыпают</w:t>
      </w:r>
      <w:r w:rsidDel="00000000" w:rsidR="00000000" w:rsidRPr="00000000">
        <w:rPr>
          <w:rtl w:val="0"/>
        </w:rPr>
        <w:t xml:space="preserve">: "Волки насытились и спят..."; "Можно передохнуть... по поры - до времени"; "Поберегите силы, друзья, они вам ещё пригодятся..."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Смена направлений</w:t>
      </w:r>
      <w:r w:rsidDel="00000000" w:rsidR="00000000" w:rsidRPr="00000000">
        <w:rPr>
          <w:rtl w:val="0"/>
        </w:rPr>
        <w:t xml:space="preserve">: "А теперь... в другую сторону!" "Назад!" "Не туда - не туда!"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Сломалось устройство: "Ха... похоже *** сегодня не везёт!"; "Не спеши, *** сейчас к тебе придут наши инженеры..."; "Ты что, *** помереть захотел?"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Колесо фортуны</w:t>
      </w:r>
      <w:r w:rsidDel="00000000" w:rsidR="00000000" w:rsidRPr="00000000">
        <w:rPr>
          <w:rtl w:val="0"/>
        </w:rPr>
        <w:t xml:space="preserve">*: "Крути колесо - поцелуй удачу!"; "Кому сегодня повезёт?"; "Даже в Аду может повести..."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Новый лидер</w:t>
      </w:r>
      <w:r w:rsidDel="00000000" w:rsidR="00000000" w:rsidRPr="00000000">
        <w:rPr>
          <w:rtl w:val="0"/>
        </w:rPr>
        <w:t xml:space="preserve">: "Хм... *** рывывается вперёд"; "*** на первом месте! Он нас всех удивляет!"; "Эй, *** дай и другим место!"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Кто-то починил устройство</w:t>
      </w:r>
      <w:r w:rsidDel="00000000" w:rsidR="00000000" w:rsidRPr="00000000">
        <w:rPr>
          <w:rtl w:val="0"/>
        </w:rPr>
        <w:t xml:space="preserve">: "Кажется *** не из собачников"; "Что? Так быстро?!"; "Эй, ***, я поставил на твой проигрыш!"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Рандомные реплики</w:t>
      </w:r>
      <w:r w:rsidDel="00000000" w:rsidR="00000000" w:rsidRPr="00000000">
        <w:rPr>
          <w:rtl w:val="0"/>
        </w:rPr>
        <w:t xml:space="preserve">:"Кто-нибудь, убейте уже ***!"; "Будет веселее если вы все остановитесь?", "Кому-нибудь нужен перерыв, или водичка?", "Крутите, сосунки!", "В *** опять огненный дождь, какая жалость...", "Эй, *** не хочешь остановиться?", "Ко мне ко мне, хороший волчок", "Я думал будет скучно, но вы хорошо справляетесь!"; "Вас не смущает как здесь жарко?"; "Что?! Вы не заслужили такого?! Ну так обратитесь в полицию, нытики!"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Кого-то убили</w:t>
      </w:r>
      <w:r w:rsidDel="00000000" w:rsidR="00000000" w:rsidRPr="00000000">
        <w:rPr>
          <w:rtl w:val="0"/>
        </w:rPr>
        <w:t xml:space="preserve">: "И волки сыты, и овцы в гонке"; "Кажется вас было больше..."; "Мы потеяли ***, но кому какая разница?"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Игрок победил</w:t>
      </w:r>
      <w:r w:rsidDel="00000000" w:rsidR="00000000" w:rsidRPr="00000000">
        <w:rPr>
          <w:rtl w:val="0"/>
        </w:rPr>
        <w:t xml:space="preserve">: "Я ставил на другого, ну да ладно..."; "Молодец, ***, мамочка тобой гордится. Она двумя уровнями ниже, можешь к ней заглянуть"; "Хорошая работа, ***, но не зазнавайся!"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Викторина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Сложные4 </w:t>
      </w:r>
      <w:r w:rsidDel="00000000" w:rsidR="00000000" w:rsidRPr="00000000">
        <w:rPr>
          <w:rtl w:val="0"/>
        </w:rPr>
        <w:t xml:space="preserve">- Сколько кругов было в Аду Данте? Как назывался первый мегаматерики Земли? Как звали первого убитого человека согласно Библии? Почему Луна всегда обращена к Земле одной стороной?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Средние3 </w:t>
      </w:r>
      <w:r w:rsidDel="00000000" w:rsidR="00000000" w:rsidRPr="00000000">
        <w:rPr>
          <w:rtl w:val="0"/>
        </w:rPr>
        <w:t xml:space="preserve">- Что за млекопитающее откладывает яйца? Как звались первые люди на Земле? Какой орган рыб отвечает за дыхание?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Лёгкие3 </w:t>
      </w:r>
      <w:r w:rsidDel="00000000" w:rsidR="00000000" w:rsidRPr="00000000">
        <w:rPr>
          <w:rtl w:val="0"/>
        </w:rPr>
        <w:t xml:space="preserve">- Сколько планет в солнечной системе? Столица ... (можно ли задать рандомайзер стран?) Яблоко упало ему на голову и он придумал закон.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Туман</w:t>
      </w:r>
      <w:r w:rsidDel="00000000" w:rsidR="00000000" w:rsidRPr="00000000">
        <w:rPr>
          <w:rtl w:val="0"/>
        </w:rPr>
        <w:t xml:space="preserve">: "Туман начинается - правило меняются! Скоропыгу ждёт конец!"/ "Туман! Замедляемся-замедляемся!" / "Ни черта не видно... а не только чертей и видно... Не спешите!"; "Туман упал..." / "Возвращаемся на круги своя!" / "Что вы как черепахи, а ну бегом!"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НОВОЕ от 23.06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Сложные вопросы к викторине4</w:t>
      </w:r>
      <w:r w:rsidDel="00000000" w:rsidR="00000000" w:rsidRPr="00000000">
        <w:rPr>
          <w:rtl w:val="0"/>
        </w:rPr>
        <w:t xml:space="preserve">: "Какой химический состав Солнца?"; "В каком году было крестьянское восстание Уота Тайлера?"; "Кто по мифам написал Некрономикон?"; “Как переводится фраза с латыни: Si vis pacem, para bellum”?”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Игрок победил</w:t>
      </w:r>
      <w:r w:rsidDel="00000000" w:rsidR="00000000" w:rsidRPr="00000000">
        <w:rPr>
          <w:rtl w:val="0"/>
        </w:rPr>
        <w:t xml:space="preserve">: "***? удивительно... Из всех участников ты оказался единственным победителем. Какого тебе понять, что ни один из остальных больше не вернётся назад к семье? Кто-то имел больше чем ты, кто-то мог получить больше чем ты... Как теперь будешь ты смотреть на это продажное правительство? не нравится, а почему?! Нет, *** ты не вернёшься назад. Ты возродишься в новом теле, и всё забудешь. Аду нужны людские души. Мы сдаём людям оружие и тёмные идеи, а они нам кровь и души. Учитывая, что люди исчезнут так или иначе, то игра для нас беспроигрышная. Но мы с тобой, *** ещё увидимся...".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Кто-то умер</w:t>
      </w:r>
      <w:r w:rsidDel="00000000" w:rsidR="00000000" w:rsidRPr="00000000">
        <w:rPr>
          <w:rtl w:val="0"/>
        </w:rPr>
        <w:t xml:space="preserve">: "Мы потеряли ***, но никому нет дела"; "Кажется *** потерял шанс  увидеть семью..."; "Я ожидал что *** дольше продержится".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Рвётся вперёд</w:t>
      </w:r>
      <w:r w:rsidDel="00000000" w:rsidR="00000000" w:rsidRPr="00000000">
        <w:rPr>
          <w:rtl w:val="0"/>
        </w:rPr>
        <w:t xml:space="preserve">: "*** нас всех удивляет!"; "***, ты чего, жить захотел?"; "***, не так быстро, на тебя никто не ставил!".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Рандомные</w:t>
      </w:r>
      <w:r w:rsidDel="00000000" w:rsidR="00000000" w:rsidRPr="00000000">
        <w:rPr>
          <w:rtl w:val="0"/>
        </w:rPr>
        <w:t xml:space="preserve">: "Саймон говорит: остановитесь"; "Смотрите, котёнок!"; "Последнего в гонке ждёт бесплатное мороженное!"; "Может кого-то из вас убить просто так? Эники-беники..."; "А теперь все вместе:</w:t>
      </w:r>
      <w:r w:rsidDel="00000000" w:rsidR="00000000" w:rsidRPr="00000000">
        <w:rPr>
          <w:i w:val="1"/>
          <w:iCs w:val="1"/>
          <w:rtl w:val="0"/>
        </w:rPr>
        <w:t xml:space="preserve"> I'm on the highway to Hell!</w:t>
      </w:r>
      <w:r w:rsidDel="00000000" w:rsidR="00000000" w:rsidRPr="00000000">
        <w:rPr>
          <w:rtl w:val="0"/>
        </w:rPr>
        <w:t xml:space="preserve">"; "Держите форму, мы сейчас откроем параллельный эфир на спортивном телеканале!"; "Мы теряем зрителей Ада, а ну кто-нибудь помрите!"; "Кто спросил "За что мне это?!"? За дело!"; "Жить в Аду так скучно... нужно открыть новое шоу".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