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6FF7D" w14:textId="7BA95604" w:rsidR="009044D3" w:rsidRPr="002742AA" w:rsidRDefault="000526C3" w:rsidP="002742AA">
      <w:pPr>
        <w:pStyle w:val="1"/>
        <w:adjustRightInd w:val="0"/>
        <w:snapToGrid w:val="0"/>
        <w:spacing w:before="0" w:after="0" w:line="240" w:lineRule="auto"/>
        <w:contextualSpacing/>
        <w:rPr>
          <w:rFonts w:ascii="Calibri" w:hAnsi="Calibri" w:cs="Calibri" w:hint="eastAsia"/>
          <w:sz w:val="21"/>
          <w:szCs w:val="21"/>
          <w:highlight w:val="yellow"/>
        </w:rPr>
      </w:pPr>
      <w:r>
        <w:rPr>
          <w:rFonts w:ascii="Calibri" w:hAnsi="Calibri" w:cs="Calibri"/>
          <w:sz w:val="21"/>
          <w:szCs w:val="21"/>
          <w:highlight w:val="yellow"/>
        </w:rPr>
        <w:t xml:space="preserve">1 </w:t>
      </w:r>
      <w:r>
        <w:rPr>
          <w:rFonts w:ascii="Calibri" w:hAnsi="Calibri" w:cs="Calibri" w:hint="eastAsia"/>
          <w:sz w:val="21"/>
          <w:szCs w:val="21"/>
          <w:highlight w:val="yellow"/>
        </w:rPr>
        <w:t>0</w:t>
      </w:r>
      <w:r>
        <w:rPr>
          <w:rFonts w:ascii="Calibri" w:hAnsi="Calibri" w:cs="Calibri"/>
          <w:sz w:val="21"/>
          <w:szCs w:val="21"/>
          <w:highlight w:val="yellow"/>
        </w:rPr>
        <w:t>6</w:t>
      </w:r>
      <w:r>
        <w:rPr>
          <w:rFonts w:ascii="Calibri" w:hAnsi="Calibri" w:cs="Calibri" w:hint="eastAsia"/>
          <w:sz w:val="21"/>
          <w:szCs w:val="21"/>
          <w:highlight w:val="yellow"/>
        </w:rPr>
        <w:t>d</w:t>
      </w:r>
      <w:r>
        <w:rPr>
          <w:rFonts w:ascii="Calibri" w:hAnsi="Calibri" w:cs="Calibri"/>
          <w:sz w:val="21"/>
          <w:szCs w:val="21"/>
          <w:highlight w:val="yellow"/>
        </w:rPr>
        <w:t>emo</w:t>
      </w:r>
    </w:p>
    <w:p w14:paraId="7C1A7253" w14:textId="43D70BF9" w:rsidR="009044D3" w:rsidRPr="000526C3" w:rsidRDefault="000526C3" w:rsidP="009044D3">
      <w:pPr>
        <w:rPr>
          <w:rFonts w:ascii="Calibri" w:hAnsi="Calibri" w:cs="Calibri"/>
        </w:rPr>
      </w:pPr>
      <w:r w:rsidRPr="000526C3">
        <w:rPr>
          <w:rFonts w:ascii="Calibri" w:eastAsiaTheme="majorEastAsia" w:hAnsi="Calibri" w:cs="Calibri"/>
          <w:bCs/>
          <w:szCs w:val="21"/>
        </w:rPr>
        <w:t>06demo test: the max width 640px</w:t>
      </w:r>
    </w:p>
    <w:p w14:paraId="2D9F5879" w14:textId="7BDA2D3A" w:rsidR="00E01471" w:rsidRPr="00E01471" w:rsidRDefault="000526C3" w:rsidP="00E01471">
      <w:r>
        <w:rPr>
          <w:noProof/>
        </w:rPr>
        <w:drawing>
          <wp:inline distT="0" distB="0" distL="0" distR="0" wp14:anchorId="7C05FCC8" wp14:editId="519D142A">
            <wp:extent cx="3211931" cy="3984171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291" cy="399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FAEF4" w14:textId="4F0EBCB1" w:rsidR="00E01471" w:rsidRDefault="000526C3">
      <w:r>
        <w:rPr>
          <w:rFonts w:hint="eastAsia"/>
        </w:rPr>
        <w:t>i</w:t>
      </w:r>
      <w:r>
        <w:t>f you set it 641px</w:t>
      </w:r>
      <w:r>
        <w:rPr>
          <w:rFonts w:hint="eastAsia"/>
        </w:rPr>
        <w:t>，as</w:t>
      </w:r>
      <w:r>
        <w:t xml:space="preserve"> follow:</w:t>
      </w:r>
    </w:p>
    <w:p w14:paraId="03699F68" w14:textId="62E81FA7" w:rsidR="000526C3" w:rsidRPr="00E01471" w:rsidRDefault="000526C3">
      <w:pPr>
        <w:rPr>
          <w:rFonts w:hint="eastAsia"/>
        </w:rPr>
      </w:pPr>
      <w:r>
        <w:rPr>
          <w:noProof/>
        </w:rPr>
        <w:drawing>
          <wp:inline distT="0" distB="0" distL="0" distR="0" wp14:anchorId="7E13259A" wp14:editId="377DC32C">
            <wp:extent cx="3219107" cy="3358243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9303" cy="33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C1E3EA6" w14:textId="77777777" w:rsidR="00E01471" w:rsidRPr="00E01471" w:rsidRDefault="00E01471"/>
    <w:sectPr w:rsidR="00E01471" w:rsidRPr="00E01471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946D5A" w14:textId="77777777" w:rsidR="00FF45F6" w:rsidRDefault="00FF45F6" w:rsidP="00030B2E">
      <w:r>
        <w:separator/>
      </w:r>
    </w:p>
  </w:endnote>
  <w:endnote w:type="continuationSeparator" w:id="0">
    <w:p w14:paraId="522D6AD1" w14:textId="77777777" w:rsidR="00FF45F6" w:rsidRDefault="00FF45F6" w:rsidP="00030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4C30B3" w14:textId="77777777" w:rsidR="00FF45F6" w:rsidRDefault="00FF45F6" w:rsidP="00030B2E">
      <w:r>
        <w:separator/>
      </w:r>
    </w:p>
  </w:footnote>
  <w:footnote w:type="continuationSeparator" w:id="0">
    <w:p w14:paraId="1F75616B" w14:textId="77777777" w:rsidR="00FF45F6" w:rsidRDefault="00FF45F6" w:rsidP="00030B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07B036" w14:textId="14F187F0" w:rsidR="002E50BE" w:rsidRDefault="002E50BE">
    <w:pPr>
      <w:pStyle w:val="a3"/>
    </w:pPr>
    <w:r>
      <w:rPr>
        <w:rFonts w:hint="eastAsia"/>
      </w:rPr>
      <w:t>记录进度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776"/>
    <w:rsid w:val="00030B2E"/>
    <w:rsid w:val="000526C3"/>
    <w:rsid w:val="000C18C8"/>
    <w:rsid w:val="002742AA"/>
    <w:rsid w:val="002E50BE"/>
    <w:rsid w:val="00302B3C"/>
    <w:rsid w:val="00587794"/>
    <w:rsid w:val="00616776"/>
    <w:rsid w:val="0084140C"/>
    <w:rsid w:val="009044D3"/>
    <w:rsid w:val="00B325F6"/>
    <w:rsid w:val="00C11049"/>
    <w:rsid w:val="00C50943"/>
    <w:rsid w:val="00C62F0E"/>
    <w:rsid w:val="00D30C5D"/>
    <w:rsid w:val="00E01471"/>
    <w:rsid w:val="00F75A29"/>
    <w:rsid w:val="00F81363"/>
    <w:rsid w:val="00FF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94E592"/>
  <w15:chartTrackingRefBased/>
  <w15:docId w15:val="{322D9421-EF53-47C8-9914-F92F56E64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50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77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0B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0B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0B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0B2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E50B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8779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 海振</dc:creator>
  <cp:keywords/>
  <dc:description/>
  <cp:lastModifiedBy>钱 海振</cp:lastModifiedBy>
  <cp:revision>12</cp:revision>
  <dcterms:created xsi:type="dcterms:W3CDTF">2018-05-22T01:32:00Z</dcterms:created>
  <dcterms:modified xsi:type="dcterms:W3CDTF">2018-07-27T02:43:00Z</dcterms:modified>
</cp:coreProperties>
</file>