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3961" w14:textId="475C1E54" w:rsidR="00A542B3" w:rsidRPr="00A542B3" w:rsidRDefault="00A542B3" w:rsidP="00A542B3">
      <w:pPr>
        <w:jc w:val="center"/>
        <w:rPr>
          <w:b/>
          <w:bCs/>
          <w:noProof/>
          <w:sz w:val="36"/>
          <w:szCs w:val="36"/>
          <w:u w:val="single"/>
        </w:rPr>
      </w:pPr>
      <w:r w:rsidRPr="00A542B3">
        <w:rPr>
          <w:b/>
          <w:bCs/>
          <w:noProof/>
          <w:sz w:val="36"/>
          <w:szCs w:val="36"/>
          <w:u w:val="single"/>
        </w:rPr>
        <w:t>Amazon Machine Image</w:t>
      </w:r>
    </w:p>
    <w:p w14:paraId="0AB315EF" w14:textId="1DB7815B" w:rsidR="008201AE" w:rsidRDefault="00592BAB">
      <w:r>
        <w:rPr>
          <w:noProof/>
        </w:rPr>
        <w:drawing>
          <wp:inline distT="0" distB="0" distL="0" distR="0" wp14:anchorId="135D2EBE" wp14:editId="03B1C7BD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C72E" w14:textId="4A952FB0" w:rsidR="00592BAB" w:rsidRDefault="00592BAB"/>
    <w:p w14:paraId="58535611" w14:textId="12439CE0" w:rsidR="00592BAB" w:rsidRDefault="00592BAB">
      <w:r>
        <w:rPr>
          <w:noProof/>
        </w:rPr>
        <w:drawing>
          <wp:inline distT="0" distB="0" distL="0" distR="0" wp14:anchorId="1A825FEC" wp14:editId="202A4FC9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0275" w14:textId="13DB6601" w:rsidR="00592BAB" w:rsidRDefault="00592BAB"/>
    <w:p w14:paraId="62E4FDCB" w14:textId="4A649126" w:rsidR="00592BAB" w:rsidRDefault="00592BAB">
      <w:r>
        <w:rPr>
          <w:noProof/>
        </w:rPr>
        <w:lastRenderedPageBreak/>
        <w:drawing>
          <wp:inline distT="0" distB="0" distL="0" distR="0" wp14:anchorId="1AF39558" wp14:editId="5C051788">
            <wp:extent cx="5731510" cy="3010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495B" w14:textId="1B0B883E" w:rsidR="00592BAB" w:rsidRDefault="00925B5D">
      <w:r>
        <w:rPr>
          <w:noProof/>
        </w:rPr>
        <w:drawing>
          <wp:inline distT="0" distB="0" distL="0" distR="0" wp14:anchorId="4F5A34BF" wp14:editId="0C14F519">
            <wp:extent cx="5731510" cy="2853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62EE" w14:textId="6CBE04F9" w:rsidR="00925B5D" w:rsidRDefault="00925B5D"/>
    <w:p w14:paraId="50D1AD5B" w14:textId="4E0609FD" w:rsidR="00925B5D" w:rsidRDefault="00606788">
      <w:r>
        <w:rPr>
          <w:noProof/>
        </w:rPr>
        <w:lastRenderedPageBreak/>
        <w:drawing>
          <wp:inline distT="0" distB="0" distL="0" distR="0" wp14:anchorId="41FDFB62" wp14:editId="2533C47F">
            <wp:extent cx="5731510" cy="2856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FE2F" w14:textId="725931A7" w:rsidR="00606788" w:rsidRDefault="00606788"/>
    <w:p w14:paraId="62D2D90A" w14:textId="13D4A737" w:rsidR="00606788" w:rsidRDefault="00606788">
      <w:r>
        <w:t>Creating AMI from an Instance:</w:t>
      </w:r>
    </w:p>
    <w:p w14:paraId="601FB721" w14:textId="160BCFD1" w:rsidR="00606788" w:rsidRDefault="00606788" w:rsidP="00606788">
      <w:pPr>
        <w:pStyle w:val="ListParagraph"/>
        <w:numPr>
          <w:ilvl w:val="0"/>
          <w:numId w:val="1"/>
        </w:numPr>
      </w:pPr>
      <w:r>
        <w:t xml:space="preserve">Login to your EC2 console and connect to your Linux 2 server using </w:t>
      </w:r>
      <w:proofErr w:type="spellStart"/>
      <w:r>
        <w:t>ssh</w:t>
      </w:r>
      <w:proofErr w:type="spellEnd"/>
      <w:r>
        <w:t>.</w:t>
      </w:r>
    </w:p>
    <w:p w14:paraId="5E3044B0" w14:textId="233BC7FE" w:rsidR="00606788" w:rsidRDefault="008417BF" w:rsidP="00606788">
      <w:pPr>
        <w:pStyle w:val="ListParagraph"/>
        <w:numPr>
          <w:ilvl w:val="0"/>
          <w:numId w:val="1"/>
        </w:numPr>
      </w:pPr>
      <w:r>
        <w:t>After logging into the console type the following commands.</w:t>
      </w:r>
    </w:p>
    <w:p w14:paraId="477414F8" w14:textId="7D487B12" w:rsidR="008417BF" w:rsidRDefault="008417BF" w:rsidP="008417B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r>
        <w:tab/>
        <w:t>To connect as a super user</w:t>
      </w:r>
    </w:p>
    <w:p w14:paraId="247F0084" w14:textId="2B5B1ECF" w:rsidR="008417BF" w:rsidRDefault="008417BF" w:rsidP="008417BF">
      <w:pPr>
        <w:pStyle w:val="ListParagraph"/>
        <w:numPr>
          <w:ilvl w:val="1"/>
          <w:numId w:val="1"/>
        </w:numPr>
      </w:pPr>
      <w:r>
        <w:t xml:space="preserve">yum update -y </w:t>
      </w:r>
      <w:r>
        <w:tab/>
      </w:r>
      <w:r>
        <w:sym w:font="Wingdings" w:char="F0E0"/>
      </w:r>
      <w:r>
        <w:tab/>
        <w:t>For updating installed packages</w:t>
      </w:r>
    </w:p>
    <w:p w14:paraId="4ABE74EB" w14:textId="63B88E2D" w:rsidR="008417BF" w:rsidRDefault="008417BF" w:rsidP="008417BF">
      <w:pPr>
        <w:pStyle w:val="ListParagraph"/>
        <w:numPr>
          <w:ilvl w:val="1"/>
          <w:numId w:val="1"/>
        </w:numPr>
      </w:pPr>
      <w:r>
        <w:t>yum install -y httpd</w:t>
      </w:r>
      <w:r>
        <w:tab/>
      </w:r>
      <w:r>
        <w:sym w:font="Wingdings" w:char="F0E0"/>
      </w:r>
      <w:r>
        <w:t xml:space="preserve"> For installing apache web server</w:t>
      </w:r>
    </w:p>
    <w:p w14:paraId="3A33535A" w14:textId="11AC37CE" w:rsidR="008417BF" w:rsidRDefault="008417BF" w:rsidP="008417B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start httpd </w:t>
      </w:r>
      <w:r>
        <w:tab/>
      </w:r>
      <w:r>
        <w:sym w:font="Wingdings" w:char="F0E0"/>
      </w:r>
      <w:r>
        <w:t xml:space="preserve"> To start the web server</w:t>
      </w:r>
    </w:p>
    <w:p w14:paraId="6616F70C" w14:textId="23196EE1" w:rsidR="008417BF" w:rsidRDefault="008417BF" w:rsidP="008417B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enable httpd </w:t>
      </w:r>
      <w:r>
        <w:tab/>
      </w:r>
      <w:r>
        <w:sym w:font="Wingdings" w:char="F0E0"/>
      </w:r>
      <w:r>
        <w:t xml:space="preserve"> To enable and run the apache web server</w:t>
      </w:r>
    </w:p>
    <w:p w14:paraId="21BF8063" w14:textId="3D358304" w:rsidR="008417BF" w:rsidRDefault="008417BF" w:rsidP="008417BF">
      <w:pPr>
        <w:pStyle w:val="ListParagraph"/>
        <w:numPr>
          <w:ilvl w:val="1"/>
          <w:numId w:val="1"/>
        </w:numPr>
      </w:pPr>
      <w:r>
        <w:t>echo “Hello world” &gt; /var/www/html/index.html</w:t>
      </w:r>
      <w:r>
        <w:tab/>
      </w:r>
      <w:r>
        <w:sym w:font="Wingdings" w:char="F0E0"/>
      </w:r>
      <w:r>
        <w:t xml:space="preserve"> </w:t>
      </w:r>
      <w:r>
        <w:tab/>
        <w:t>Create an index.html file</w:t>
      </w:r>
      <w:r w:rsidR="003A099F">
        <w:t xml:space="preserve"> in the given location</w:t>
      </w:r>
    </w:p>
    <w:p w14:paraId="48F01814" w14:textId="36DE17DC" w:rsidR="003A099F" w:rsidRDefault="00DB4C0D" w:rsidP="008417BF">
      <w:pPr>
        <w:pStyle w:val="ListParagraph"/>
        <w:numPr>
          <w:ilvl w:val="1"/>
          <w:numId w:val="1"/>
        </w:numPr>
      </w:pPr>
      <w:proofErr w:type="spellStart"/>
      <w:r>
        <w:t>crul</w:t>
      </w:r>
      <w:proofErr w:type="spellEnd"/>
      <w:r>
        <w:t xml:space="preserve"> localhost:80</w:t>
      </w:r>
      <w:r>
        <w:tab/>
      </w:r>
      <w:r>
        <w:sym w:font="Wingdings" w:char="F0E0"/>
      </w:r>
      <w:r>
        <w:t xml:space="preserve"> By default apache web server runs at port 80</w:t>
      </w:r>
    </w:p>
    <w:p w14:paraId="0146141D" w14:textId="3E9E5987" w:rsidR="00DB4C0D" w:rsidRDefault="00DB4C0D" w:rsidP="00DB4C0D"/>
    <w:p w14:paraId="5BDD5F2A" w14:textId="40ABB510" w:rsidR="00DB4C0D" w:rsidRDefault="00DB4C0D" w:rsidP="00DB4C0D">
      <w:r>
        <w:t>Accessing the html file in Browser:</w:t>
      </w:r>
    </w:p>
    <w:p w14:paraId="164DF86A" w14:textId="6C1B4C80" w:rsidR="00DB4C0D" w:rsidRDefault="00DB4C0D" w:rsidP="00DB4C0D">
      <w:pPr>
        <w:pStyle w:val="ListParagraph"/>
        <w:numPr>
          <w:ilvl w:val="0"/>
          <w:numId w:val="2"/>
        </w:numPr>
      </w:pPr>
      <w:r>
        <w:t>In order to avoid ‘timeout’ error, check whether you have added the port 80, in your Security Group&gt;Inbound Rule.</w:t>
      </w:r>
    </w:p>
    <w:p w14:paraId="6D1403E8" w14:textId="53D0066F" w:rsidR="00F22671" w:rsidRPr="00C37AED" w:rsidRDefault="00F22671" w:rsidP="00C37AED">
      <w:pPr>
        <w:pStyle w:val="ListParagraph"/>
        <w:numPr>
          <w:ilvl w:val="0"/>
          <w:numId w:val="2"/>
        </w:numPr>
      </w:pPr>
      <w:r>
        <w:t xml:space="preserve">After that copy the public ipv4 and paste it on browser </w:t>
      </w:r>
      <w:proofErr w:type="spellStart"/>
      <w:r>
        <w:t>url</w:t>
      </w:r>
      <w:proofErr w:type="spellEnd"/>
      <w:r>
        <w:t xml:space="preserve"> like the following at port 80: </w:t>
      </w:r>
      <w:proofErr w:type="gramStart"/>
      <w:r>
        <w:rPr>
          <w:rFonts w:ascii="Roboto" w:hAnsi="Roboto"/>
          <w:color w:val="444444"/>
          <w:sz w:val="20"/>
          <w:szCs w:val="20"/>
          <w:shd w:val="clear" w:color="auto" w:fill="FFFFFF"/>
        </w:rPr>
        <w:t>13.232.158.68:80</w:t>
      </w:r>
      <w:r w:rsidR="004A4F36">
        <w:rPr>
          <w:rFonts w:ascii="Roboto" w:hAnsi="Roboto"/>
          <w:color w:val="444444"/>
          <w:sz w:val="20"/>
          <w:szCs w:val="20"/>
          <w:shd w:val="clear" w:color="auto" w:fill="FFFFFF"/>
        </w:rPr>
        <w:t>/image2.html</w:t>
      </w:r>
      <w:proofErr w:type="gramEnd"/>
    </w:p>
    <w:p w14:paraId="6F296B9A" w14:textId="3AA86C23" w:rsidR="00C37AED" w:rsidRDefault="00C37AED" w:rsidP="00C37AED"/>
    <w:p w14:paraId="6A495D9E" w14:textId="4EA1C013" w:rsidR="00C37AED" w:rsidRDefault="00C37AED" w:rsidP="00C37AED">
      <w:r>
        <w:t>Creating and AMI or image from the modified Instance:</w:t>
      </w:r>
    </w:p>
    <w:p w14:paraId="2E5285D9" w14:textId="752B6077" w:rsidR="00C37AED" w:rsidRDefault="00C37AED" w:rsidP="00C37AED">
      <w:pPr>
        <w:pStyle w:val="ListParagraph"/>
        <w:numPr>
          <w:ilvl w:val="0"/>
          <w:numId w:val="3"/>
        </w:numPr>
      </w:pPr>
      <w:r>
        <w:t xml:space="preserve">Since we have modified our instance by creating HTTPD in the instance, </w:t>
      </w:r>
      <w:proofErr w:type="spellStart"/>
      <w:r>
        <w:t>lets</w:t>
      </w:r>
      <w:proofErr w:type="spellEnd"/>
      <w:r>
        <w:t xml:space="preserve"> take an AMI or image from the modified instance.</w:t>
      </w:r>
    </w:p>
    <w:p w14:paraId="1C20B9C8" w14:textId="7776B604" w:rsidR="00C37AED" w:rsidRDefault="006078EC" w:rsidP="00C37AED">
      <w:pPr>
        <w:pStyle w:val="ListParagraph"/>
        <w:numPr>
          <w:ilvl w:val="0"/>
          <w:numId w:val="3"/>
        </w:numPr>
      </w:pPr>
      <w:r>
        <w:t>Right click on the instance&gt; image&gt; create image.</w:t>
      </w:r>
    </w:p>
    <w:p w14:paraId="2031C1EC" w14:textId="3371562B" w:rsidR="006078EC" w:rsidRDefault="00B0063C" w:rsidP="00C37AED">
      <w:pPr>
        <w:pStyle w:val="ListParagraph"/>
        <w:numPr>
          <w:ilvl w:val="0"/>
          <w:numId w:val="3"/>
        </w:numPr>
      </w:pPr>
      <w:r>
        <w:t>Provide the details and create your image.</w:t>
      </w:r>
    </w:p>
    <w:p w14:paraId="1E03887D" w14:textId="10704970" w:rsidR="00B0063C" w:rsidRDefault="00B0063C" w:rsidP="00B0063C">
      <w:pPr>
        <w:ind w:left="360"/>
      </w:pPr>
      <w:r>
        <w:t>NOTE: While doing so, don’t forget to take the backup of the image by the location ‘/dev/</w:t>
      </w:r>
      <w:proofErr w:type="spellStart"/>
      <w:r>
        <w:t>xvda</w:t>
      </w:r>
      <w:proofErr w:type="spellEnd"/>
      <w:r>
        <w:t>’.</w:t>
      </w:r>
    </w:p>
    <w:p w14:paraId="3EBE0D87" w14:textId="38DF180F" w:rsidR="003B2EFB" w:rsidRDefault="003B2EFB" w:rsidP="003B2EFB">
      <w:pPr>
        <w:pStyle w:val="ListParagraph"/>
        <w:numPr>
          <w:ilvl w:val="0"/>
          <w:numId w:val="3"/>
        </w:numPr>
      </w:pPr>
      <w:r>
        <w:t>It takes few minutes to create an image.</w:t>
      </w:r>
    </w:p>
    <w:p w14:paraId="61AABAF5" w14:textId="21F37D2B" w:rsidR="00F5671B" w:rsidRDefault="00F5671B" w:rsidP="003B2EFB">
      <w:pPr>
        <w:pStyle w:val="ListParagraph"/>
        <w:numPr>
          <w:ilvl w:val="0"/>
          <w:numId w:val="3"/>
        </w:numPr>
      </w:pPr>
      <w:r>
        <w:lastRenderedPageBreak/>
        <w:t>Go to ‘Images&gt; AMI’s</w:t>
      </w:r>
      <w:proofErr w:type="gramStart"/>
      <w:r>
        <w:t>’ :</w:t>
      </w:r>
      <w:proofErr w:type="gramEnd"/>
      <w:r>
        <w:t xml:space="preserve"> It will turn from pending state to ‘available’ state.</w:t>
      </w:r>
    </w:p>
    <w:p w14:paraId="15159E6F" w14:textId="261556B9" w:rsidR="00507213" w:rsidRDefault="00507213" w:rsidP="003B2EFB">
      <w:pPr>
        <w:pStyle w:val="ListParagraph"/>
        <w:numPr>
          <w:ilvl w:val="0"/>
          <w:numId w:val="3"/>
        </w:numPr>
      </w:pPr>
      <w:r>
        <w:t>Since the AMI is strictly region specific, we can copy the AMI to a different region.</w:t>
      </w:r>
    </w:p>
    <w:p w14:paraId="1BACC429" w14:textId="6F9F122C" w:rsidR="00507213" w:rsidRDefault="00DE025F" w:rsidP="003B2EFB">
      <w:pPr>
        <w:pStyle w:val="ListParagraph"/>
        <w:numPr>
          <w:ilvl w:val="0"/>
          <w:numId w:val="3"/>
        </w:numPr>
      </w:pPr>
      <w:r>
        <w:t>We can modify the permission so that other people can see our AMI.</w:t>
      </w:r>
    </w:p>
    <w:p w14:paraId="448921AA" w14:textId="48FF9BFC" w:rsidR="00DE025F" w:rsidRDefault="001515CD" w:rsidP="003B2EFB">
      <w:pPr>
        <w:pStyle w:val="ListParagraph"/>
        <w:numPr>
          <w:ilvl w:val="0"/>
          <w:numId w:val="3"/>
        </w:numPr>
      </w:pPr>
      <w:r>
        <w:t>We can ‘Deregister’ it in case we want to remove the AMI.</w:t>
      </w:r>
    </w:p>
    <w:p w14:paraId="110FFE99" w14:textId="2B5AE5CC" w:rsidR="001515CD" w:rsidRDefault="000E6E47" w:rsidP="000E6E47">
      <w:r>
        <w:rPr>
          <w:noProof/>
        </w:rPr>
        <w:drawing>
          <wp:inline distT="0" distB="0" distL="0" distR="0" wp14:anchorId="02DFEA49" wp14:editId="2BE5D64C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81D3" w14:textId="683756C3" w:rsidR="000E6E47" w:rsidRDefault="000E6E47" w:rsidP="000E6E47"/>
    <w:p w14:paraId="2E087240" w14:textId="59D9DAF3" w:rsidR="000E6E47" w:rsidRDefault="000E6E47" w:rsidP="000E6E47">
      <w:pPr>
        <w:pStyle w:val="ListParagraph"/>
        <w:numPr>
          <w:ilvl w:val="0"/>
          <w:numId w:val="3"/>
        </w:numPr>
      </w:pPr>
      <w:r>
        <w:t>Right click on the new AMI and click ‘Launch Instance’</w:t>
      </w:r>
    </w:p>
    <w:p w14:paraId="15B19105" w14:textId="7EC2EAA5" w:rsidR="000E6E47" w:rsidRDefault="000E6E47" w:rsidP="000E6E47">
      <w:r>
        <w:rPr>
          <w:noProof/>
        </w:rPr>
        <w:drawing>
          <wp:inline distT="0" distB="0" distL="0" distR="0" wp14:anchorId="425D0859" wp14:editId="7DDC129C">
            <wp:extent cx="5731510" cy="2886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C570" w14:textId="0AA56DDE" w:rsidR="000E6E47" w:rsidRDefault="000E6E47" w:rsidP="000E6E47"/>
    <w:p w14:paraId="07748F08" w14:textId="772BA6B9" w:rsidR="000E6E47" w:rsidRDefault="000E6E47" w:rsidP="000E6E47">
      <w:pPr>
        <w:pStyle w:val="ListParagraph"/>
        <w:numPr>
          <w:ilvl w:val="0"/>
          <w:numId w:val="3"/>
        </w:numPr>
      </w:pPr>
      <w:r>
        <w:t>The new instance that we are launching is created based on the AMI that we have just created.</w:t>
      </w:r>
    </w:p>
    <w:p w14:paraId="60A81160" w14:textId="2A711FB4" w:rsidR="000E6E47" w:rsidRDefault="000E6E47" w:rsidP="000E6E47">
      <w:r>
        <w:rPr>
          <w:noProof/>
        </w:rPr>
        <w:lastRenderedPageBreak/>
        <w:drawing>
          <wp:inline distT="0" distB="0" distL="0" distR="0" wp14:anchorId="539C3DCB" wp14:editId="3659B492">
            <wp:extent cx="5731510" cy="2886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0DFD" w14:textId="7515A746" w:rsidR="000E6E47" w:rsidRDefault="000E6E47" w:rsidP="000E6E47"/>
    <w:p w14:paraId="5ABF1DFE" w14:textId="190A0AA0" w:rsidR="000E6E47" w:rsidRDefault="000E6E47" w:rsidP="000E6E47">
      <w:pPr>
        <w:pStyle w:val="ListParagraph"/>
        <w:numPr>
          <w:ilvl w:val="0"/>
          <w:numId w:val="3"/>
        </w:numPr>
      </w:pPr>
      <w:r>
        <w:t xml:space="preserve">If you observe closely </w:t>
      </w:r>
      <w:r>
        <w:sym w:font="Wingdings" w:char="F0E0"/>
      </w:r>
      <w:r>
        <w:t xml:space="preserve">  see the</w:t>
      </w:r>
      <w:r w:rsidR="00F66248">
        <w:t xml:space="preserve"> root volume is coming from the</w:t>
      </w:r>
      <w:r>
        <w:t xml:space="preserve"> snapshot </w:t>
      </w:r>
      <w:r w:rsidR="00F66248">
        <w:t>column</w:t>
      </w:r>
      <w:r>
        <w:t>.</w:t>
      </w:r>
    </w:p>
    <w:p w14:paraId="314650F3" w14:textId="534DEF4A" w:rsidR="00E05002" w:rsidRDefault="00E05002" w:rsidP="000E6E47">
      <w:pPr>
        <w:pStyle w:val="ListParagraph"/>
        <w:numPr>
          <w:ilvl w:val="0"/>
          <w:numId w:val="3"/>
        </w:numPr>
      </w:pPr>
      <w:r>
        <w:t>Create the instance.</w:t>
      </w:r>
    </w:p>
    <w:p w14:paraId="6FE1B9D5" w14:textId="36E1E177" w:rsidR="00E05002" w:rsidRDefault="00E05002" w:rsidP="000E6E47">
      <w:pPr>
        <w:pStyle w:val="ListParagraph"/>
        <w:numPr>
          <w:ilvl w:val="0"/>
          <w:numId w:val="3"/>
        </w:numPr>
      </w:pPr>
      <w:r>
        <w:t>Go to instances&gt; and we can see there will be a new instance created which is an exact ‘snap shot’ of our pervious instance with httpd apache web server installed on it, and ready to use.</w:t>
      </w:r>
    </w:p>
    <w:p w14:paraId="129362C8" w14:textId="0E55EBF6" w:rsidR="00E05002" w:rsidRDefault="00E05002" w:rsidP="000E6E47">
      <w:pPr>
        <w:pStyle w:val="ListParagraph"/>
        <w:numPr>
          <w:ilvl w:val="0"/>
          <w:numId w:val="3"/>
        </w:numPr>
      </w:pPr>
      <w:r>
        <w:t>To prove this, copy the ipv4 of the new instance and run it on the browser.</w:t>
      </w:r>
    </w:p>
    <w:p w14:paraId="0AE31F5F" w14:textId="38656A5B" w:rsidR="00E05002" w:rsidRDefault="00E05002" w:rsidP="000E6E47">
      <w:pPr>
        <w:pStyle w:val="ListParagraph"/>
        <w:numPr>
          <w:ilvl w:val="0"/>
          <w:numId w:val="3"/>
        </w:numPr>
      </w:pPr>
      <w:r>
        <w:t>You should see the ‘hello world’ message just like the previous instance.</w:t>
      </w:r>
    </w:p>
    <w:p w14:paraId="25ADFDED" w14:textId="439242EB" w:rsidR="00070A42" w:rsidRDefault="00070A42" w:rsidP="00070A42">
      <w:r>
        <w:t>NOTE: Make sure the ‘Security Groups’ are same.</w:t>
      </w:r>
    </w:p>
    <w:p w14:paraId="5D1E14A6" w14:textId="363D5973" w:rsidR="00DE6E4D" w:rsidRDefault="00DE6E4D" w:rsidP="00070A42">
      <w:r>
        <w:t>NOTE: Such way we can setup software, security and lot more using AMI’s.</w:t>
      </w:r>
    </w:p>
    <w:sectPr w:rsidR="00DE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E9AE" w14:textId="77777777" w:rsidR="005B7AE3" w:rsidRDefault="005B7AE3" w:rsidP="00925B5D">
      <w:pPr>
        <w:spacing w:after="0" w:line="240" w:lineRule="auto"/>
      </w:pPr>
      <w:r>
        <w:separator/>
      </w:r>
    </w:p>
  </w:endnote>
  <w:endnote w:type="continuationSeparator" w:id="0">
    <w:p w14:paraId="66B8C61E" w14:textId="77777777" w:rsidR="005B7AE3" w:rsidRDefault="005B7AE3" w:rsidP="0092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2EB6" w14:textId="77777777" w:rsidR="005B7AE3" w:rsidRDefault="005B7AE3" w:rsidP="00925B5D">
      <w:pPr>
        <w:spacing w:after="0" w:line="240" w:lineRule="auto"/>
      </w:pPr>
      <w:r>
        <w:separator/>
      </w:r>
    </w:p>
  </w:footnote>
  <w:footnote w:type="continuationSeparator" w:id="0">
    <w:p w14:paraId="6178AE97" w14:textId="77777777" w:rsidR="005B7AE3" w:rsidRDefault="005B7AE3" w:rsidP="0092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1D0"/>
    <w:multiLevelType w:val="hybridMultilevel"/>
    <w:tmpl w:val="5B24F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4D81"/>
    <w:multiLevelType w:val="hybridMultilevel"/>
    <w:tmpl w:val="A0B85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0217"/>
    <w:multiLevelType w:val="hybridMultilevel"/>
    <w:tmpl w:val="99747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AB"/>
    <w:rsid w:val="00046093"/>
    <w:rsid w:val="00070A42"/>
    <w:rsid w:val="000E6E47"/>
    <w:rsid w:val="001515CD"/>
    <w:rsid w:val="001745FB"/>
    <w:rsid w:val="003A099F"/>
    <w:rsid w:val="003B2EFB"/>
    <w:rsid w:val="004A4F36"/>
    <w:rsid w:val="00507213"/>
    <w:rsid w:val="00592BAB"/>
    <w:rsid w:val="005B7AE3"/>
    <w:rsid w:val="00606788"/>
    <w:rsid w:val="006078EC"/>
    <w:rsid w:val="008201AE"/>
    <w:rsid w:val="008417BF"/>
    <w:rsid w:val="00925B5D"/>
    <w:rsid w:val="00A542B3"/>
    <w:rsid w:val="00B0063C"/>
    <w:rsid w:val="00C37AED"/>
    <w:rsid w:val="00DB4C0D"/>
    <w:rsid w:val="00DE025F"/>
    <w:rsid w:val="00DE6E4D"/>
    <w:rsid w:val="00E05002"/>
    <w:rsid w:val="00F22671"/>
    <w:rsid w:val="00F5671B"/>
    <w:rsid w:val="00F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18B"/>
  <w15:chartTrackingRefBased/>
  <w15:docId w15:val="{6631ABDD-8652-4B88-A238-34BE66FD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5D"/>
  </w:style>
  <w:style w:type="paragraph" w:styleId="Footer">
    <w:name w:val="footer"/>
    <w:basedOn w:val="Normal"/>
    <w:link w:val="FooterChar"/>
    <w:uiPriority w:val="99"/>
    <w:unhideWhenUsed/>
    <w:rsid w:val="0092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5D"/>
  </w:style>
  <w:style w:type="paragraph" w:styleId="ListParagraph">
    <w:name w:val="List Paragraph"/>
    <w:basedOn w:val="Normal"/>
    <w:uiPriority w:val="34"/>
    <w:qFormat/>
    <w:rsid w:val="0060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19</cp:revision>
  <dcterms:created xsi:type="dcterms:W3CDTF">2021-05-05T14:09:00Z</dcterms:created>
  <dcterms:modified xsi:type="dcterms:W3CDTF">2021-05-06T12:33:00Z</dcterms:modified>
</cp:coreProperties>
</file>