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D85C" w14:textId="65037D83" w:rsidR="0087200E" w:rsidRDefault="00261CDD">
      <w:r>
        <w:t>Cross zone Load Balancing:</w:t>
      </w:r>
    </w:p>
    <w:p w14:paraId="51F2EFBE" w14:textId="6FE42E1A" w:rsidR="00261CDD" w:rsidRDefault="00261CDD"/>
    <w:p w14:paraId="1FC992BC" w14:textId="32D1778D" w:rsidR="00261CDD" w:rsidRDefault="00261CDD">
      <w:r>
        <w:rPr>
          <w:noProof/>
        </w:rPr>
        <w:drawing>
          <wp:inline distT="0" distB="0" distL="0" distR="0" wp14:anchorId="2299DBD2" wp14:editId="400FA248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3C6F" w14:textId="51CC6420" w:rsidR="00261CDD" w:rsidRDefault="00261CDD"/>
    <w:p w14:paraId="2929F8DE" w14:textId="4D571589" w:rsidR="00261CDD" w:rsidRDefault="00261CDD">
      <w:r>
        <w:rPr>
          <w:noProof/>
        </w:rPr>
        <w:drawing>
          <wp:inline distT="0" distB="0" distL="0" distR="0" wp14:anchorId="7C511EE5" wp14:editId="026EF782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F9FE" w14:textId="18405B38" w:rsidR="0065110A" w:rsidRDefault="0065110A"/>
    <w:p w14:paraId="77F833EE" w14:textId="4AC627B2" w:rsidR="0065110A" w:rsidRDefault="0065110A">
      <w:r>
        <w:t>CZLB for CLB:</w:t>
      </w:r>
    </w:p>
    <w:p w14:paraId="2EEDB5DA" w14:textId="111880A5" w:rsidR="0065110A" w:rsidRDefault="0065110A">
      <w:r>
        <w:rPr>
          <w:noProof/>
        </w:rPr>
        <w:lastRenderedPageBreak/>
        <w:drawing>
          <wp:inline distT="0" distB="0" distL="0" distR="0" wp14:anchorId="1BE0CB4A" wp14:editId="1AAD9ACE">
            <wp:extent cx="5731510" cy="2826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E912" w14:textId="1BDB241C" w:rsidR="0065110A" w:rsidRDefault="0065110A"/>
    <w:p w14:paraId="4104F4B4" w14:textId="77777777" w:rsidR="0065110A" w:rsidRDefault="0065110A"/>
    <w:p w14:paraId="3155EC3B" w14:textId="47BE7F88" w:rsidR="0065110A" w:rsidRDefault="0065110A">
      <w:r>
        <w:t>CZLB for NLB:</w:t>
      </w:r>
    </w:p>
    <w:p w14:paraId="722F4E48" w14:textId="165F8A00" w:rsidR="0065110A" w:rsidRDefault="0065110A">
      <w:r>
        <w:rPr>
          <w:noProof/>
        </w:rPr>
        <w:drawing>
          <wp:inline distT="0" distB="0" distL="0" distR="0" wp14:anchorId="182142BE" wp14:editId="22C800F3">
            <wp:extent cx="5731510" cy="2764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CF8E" w14:textId="60506535" w:rsidR="00BD5246" w:rsidRDefault="00BD5246"/>
    <w:p w14:paraId="07478E4E" w14:textId="2BD4768E" w:rsidR="00BD5246" w:rsidRDefault="00BD5246">
      <w:r>
        <w:t>NOTE: For ALB , CZLB is always enabled…</w:t>
      </w:r>
    </w:p>
    <w:sectPr w:rsidR="00BD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DD"/>
    <w:rsid w:val="001F0FFF"/>
    <w:rsid w:val="00261CDD"/>
    <w:rsid w:val="0065110A"/>
    <w:rsid w:val="0087200E"/>
    <w:rsid w:val="00B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AE8"/>
  <w15:chartTrackingRefBased/>
  <w15:docId w15:val="{0466ED8D-1212-4C6B-80AD-8595E047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3</cp:revision>
  <dcterms:created xsi:type="dcterms:W3CDTF">2021-05-18T09:50:00Z</dcterms:created>
  <dcterms:modified xsi:type="dcterms:W3CDTF">2021-05-18T10:09:00Z</dcterms:modified>
</cp:coreProperties>
</file>