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8989" w14:textId="275DEA9A" w:rsidR="002B68AC" w:rsidRPr="00426351" w:rsidRDefault="00E809C7" w:rsidP="00426351">
      <w:pPr>
        <w:jc w:val="center"/>
        <w:rPr>
          <w:b/>
          <w:sz w:val="36"/>
          <w:u w:val="single"/>
        </w:rPr>
      </w:pPr>
      <w:r w:rsidRPr="00426351">
        <w:rPr>
          <w:b/>
          <w:sz w:val="36"/>
          <w:u w:val="single"/>
        </w:rPr>
        <w:t>Auto Scaling Groups</w:t>
      </w:r>
    </w:p>
    <w:p w14:paraId="58FDCC6B" w14:textId="2EF9DE2C" w:rsidR="00E809C7" w:rsidRDefault="00E809C7">
      <w:r>
        <w:t>Scale Out: Add EC2 instances to match the increased load.</w:t>
      </w:r>
    </w:p>
    <w:p w14:paraId="5C187618" w14:textId="07BEF3BE" w:rsidR="00E809C7" w:rsidRDefault="00E809C7">
      <w:r>
        <w:t>Scale In: Remove EC2 instances to match the decreased load.</w:t>
      </w:r>
    </w:p>
    <w:p w14:paraId="43997AB1" w14:textId="7204BAC1" w:rsidR="00E47E35" w:rsidRDefault="00E47E35"/>
    <w:p w14:paraId="3A7D71E1" w14:textId="1DA5208C" w:rsidR="00E47E35" w:rsidRDefault="00E47E35">
      <w:r>
        <w:rPr>
          <w:noProof/>
          <w:lang w:val="en-US"/>
        </w:rPr>
        <w:drawing>
          <wp:inline distT="0" distB="0" distL="0" distR="0" wp14:anchorId="2CACD6E5" wp14:editId="0010C012">
            <wp:extent cx="5731510" cy="277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6291" w14:textId="24FB0771" w:rsidR="00E47E35" w:rsidRDefault="00E47E35"/>
    <w:p w14:paraId="4D595098" w14:textId="2C25846D" w:rsidR="00E47E35" w:rsidRDefault="00E47E35">
      <w:r>
        <w:rPr>
          <w:noProof/>
          <w:lang w:val="en-US"/>
        </w:rPr>
        <w:drawing>
          <wp:inline distT="0" distB="0" distL="0" distR="0" wp14:anchorId="61E06379" wp14:editId="10912AD9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08EA" w14:textId="207F7C83" w:rsidR="00E47E35" w:rsidRDefault="00E47E35"/>
    <w:p w14:paraId="55D87ED0" w14:textId="31D9AC2F" w:rsidR="00E47E35" w:rsidRDefault="00E47E35">
      <w:r>
        <w:rPr>
          <w:noProof/>
          <w:lang w:val="en-US"/>
        </w:rPr>
        <w:lastRenderedPageBreak/>
        <w:drawing>
          <wp:inline distT="0" distB="0" distL="0" distR="0" wp14:anchorId="4F1D21CF" wp14:editId="41F42E47">
            <wp:extent cx="5731510" cy="299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42A5" w14:textId="0C9C76EE" w:rsidR="0079059E" w:rsidRDefault="0079059E"/>
    <w:p w14:paraId="698B4AC5" w14:textId="37C82F3D" w:rsidR="0079059E" w:rsidRDefault="0079059E">
      <w:r>
        <w:rPr>
          <w:noProof/>
          <w:lang w:val="en-US"/>
        </w:rPr>
        <w:drawing>
          <wp:inline distT="0" distB="0" distL="0" distR="0" wp14:anchorId="668460B2" wp14:editId="3B474253">
            <wp:extent cx="5731510" cy="2856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FCC5" w14:textId="71AF0A11" w:rsidR="0079059E" w:rsidRDefault="0079059E"/>
    <w:p w14:paraId="63222144" w14:textId="426E5680" w:rsidR="0079059E" w:rsidRDefault="0079059E">
      <w:r>
        <w:rPr>
          <w:noProof/>
          <w:lang w:val="en-US"/>
        </w:rPr>
        <w:lastRenderedPageBreak/>
        <w:drawing>
          <wp:inline distT="0" distB="0" distL="0" distR="0" wp14:anchorId="5C91F950" wp14:editId="44FD3F33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5793" w14:textId="77054718" w:rsidR="0079059E" w:rsidRDefault="0079059E"/>
    <w:p w14:paraId="2085502E" w14:textId="401D7A5A" w:rsidR="0079059E" w:rsidRDefault="0079059E">
      <w:r>
        <w:rPr>
          <w:noProof/>
          <w:lang w:val="en-US"/>
        </w:rPr>
        <w:drawing>
          <wp:inline distT="0" distB="0" distL="0" distR="0" wp14:anchorId="5B0750BE" wp14:editId="761FE191">
            <wp:extent cx="5731510" cy="2834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A024" w14:textId="722E3BDD" w:rsidR="0079059E" w:rsidRDefault="0079059E">
      <w:r>
        <w:rPr>
          <w:noProof/>
          <w:lang w:val="en-US"/>
        </w:rPr>
        <w:lastRenderedPageBreak/>
        <w:drawing>
          <wp:inline distT="0" distB="0" distL="0" distR="0" wp14:anchorId="348C77A0" wp14:editId="2A39458F">
            <wp:extent cx="5731510" cy="2800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80F9" w14:textId="564614A4" w:rsidR="0079059E" w:rsidRDefault="0079059E">
      <w:bookmarkStart w:id="0" w:name="_GoBack"/>
      <w:r>
        <w:rPr>
          <w:noProof/>
          <w:lang w:val="en-US"/>
        </w:rPr>
        <w:drawing>
          <wp:inline distT="0" distB="0" distL="0" distR="0" wp14:anchorId="2D87F1B4" wp14:editId="55073F43">
            <wp:extent cx="5731510" cy="2727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C7"/>
    <w:rsid w:val="002B68AC"/>
    <w:rsid w:val="00426351"/>
    <w:rsid w:val="0079059E"/>
    <w:rsid w:val="00CC08C1"/>
    <w:rsid w:val="00E47E35"/>
    <w:rsid w:val="00E8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6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S P</cp:lastModifiedBy>
  <cp:revision>5</cp:revision>
  <dcterms:created xsi:type="dcterms:W3CDTF">2021-05-19T08:56:00Z</dcterms:created>
  <dcterms:modified xsi:type="dcterms:W3CDTF">2022-05-07T06:37:00Z</dcterms:modified>
</cp:coreProperties>
</file>