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CE0F45" w14:textId="0C8D42D8" w:rsidR="00011484" w:rsidRDefault="00142E53">
      <w:r>
        <w:rPr>
          <w:noProof/>
          <w:lang w:val="en-US"/>
        </w:rPr>
        <w:drawing>
          <wp:inline distT="0" distB="0" distL="0" distR="0" wp14:anchorId="07D11488" wp14:editId="6AAD11B5">
            <wp:extent cx="5731510" cy="2912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0DE7" w14:textId="2FC02DED" w:rsidR="001E694C" w:rsidRPr="00300FC7" w:rsidRDefault="001E694C">
      <w:pPr>
        <w:rPr>
          <w:rFonts w:cstheme="minorHAnsi"/>
          <w:color w:val="202124"/>
          <w:shd w:val="clear" w:color="auto" w:fill="FFFFFF"/>
        </w:rPr>
      </w:pPr>
      <w:r w:rsidRPr="00300FC7">
        <w:rPr>
          <w:rFonts w:cstheme="minorHAnsi"/>
          <w:b/>
          <w:sz w:val="28"/>
        </w:rPr>
        <w:t>Data</w:t>
      </w:r>
      <w:r w:rsidRPr="00300FC7">
        <w:rPr>
          <w:rFonts w:cstheme="minorHAnsi"/>
        </w:rPr>
        <w:t xml:space="preserve">: </w:t>
      </w:r>
      <w:r w:rsidRPr="00300FC7">
        <w:rPr>
          <w:rFonts w:cstheme="minorHAnsi"/>
          <w:color w:val="202124"/>
          <w:shd w:val="clear" w:color="auto" w:fill="FFFFFF"/>
        </w:rPr>
        <w:t>Refers to </w:t>
      </w:r>
      <w:r w:rsidRPr="00300FC7">
        <w:rPr>
          <w:rFonts w:cstheme="minorHAnsi"/>
          <w:bCs/>
          <w:color w:val="202124"/>
          <w:shd w:val="clear" w:color="auto" w:fill="FFFFFF"/>
        </w:rPr>
        <w:t>all the single items that are stored in a database, either individually or as a set</w:t>
      </w:r>
      <w:r w:rsidRPr="00300FC7">
        <w:rPr>
          <w:rFonts w:cstheme="minorHAnsi"/>
          <w:color w:val="202124"/>
          <w:shd w:val="clear" w:color="auto" w:fill="FFFFFF"/>
        </w:rPr>
        <w:t>. Data in a database is primarily stored in database tables, which are organized into columns that dictate the data types stored therein.</w:t>
      </w:r>
    </w:p>
    <w:p w14:paraId="6A872F9F" w14:textId="5E9EF4C4" w:rsidR="00300FC7" w:rsidRPr="00300FC7" w:rsidRDefault="00300FC7">
      <w:pPr>
        <w:rPr>
          <w:rFonts w:cstheme="minorHAnsi"/>
          <w:color w:val="202124"/>
          <w:shd w:val="clear" w:color="auto" w:fill="FFFFFF"/>
        </w:rPr>
      </w:pPr>
      <w:r w:rsidRPr="00300FC7">
        <w:rPr>
          <w:rFonts w:cstheme="minorHAnsi"/>
          <w:b/>
          <w:color w:val="202124"/>
          <w:shd w:val="clear" w:color="auto" w:fill="FFFFFF"/>
        </w:rPr>
        <w:t>Database</w:t>
      </w:r>
      <w:r w:rsidRPr="00300FC7">
        <w:rPr>
          <w:rFonts w:cstheme="minorHAnsi"/>
          <w:color w:val="202124"/>
          <w:shd w:val="clear" w:color="auto" w:fill="FFFFFF"/>
        </w:rPr>
        <w:t>: is </w:t>
      </w:r>
      <w:r w:rsidRPr="00300FC7">
        <w:rPr>
          <w:rFonts w:cstheme="minorHAnsi"/>
          <w:bCs/>
          <w:color w:val="202124"/>
          <w:shd w:val="clear" w:color="auto" w:fill="FFFFFF"/>
        </w:rPr>
        <w:t>an organized collection of structured information, or data, typically stored electronically in a computer system</w:t>
      </w:r>
      <w:r w:rsidRPr="00300FC7">
        <w:rPr>
          <w:rFonts w:cstheme="minorHAnsi"/>
          <w:color w:val="202124"/>
          <w:shd w:val="clear" w:color="auto" w:fill="FFFFFF"/>
        </w:rPr>
        <w:t>. A database is usually controlled by a database management system (DBMS).</w:t>
      </w:r>
    </w:p>
    <w:p w14:paraId="3B7E7454" w14:textId="15573269" w:rsidR="00300FC7" w:rsidRPr="00300FC7" w:rsidRDefault="00300FC7">
      <w:pPr>
        <w:rPr>
          <w:rFonts w:cstheme="minorHAnsi"/>
          <w:color w:val="202124"/>
          <w:shd w:val="clear" w:color="auto" w:fill="FFFFFF"/>
        </w:rPr>
      </w:pPr>
      <w:r w:rsidRPr="00300FC7">
        <w:rPr>
          <w:rFonts w:cstheme="minorHAnsi"/>
          <w:b/>
          <w:color w:val="202124"/>
          <w:shd w:val="clear" w:color="auto" w:fill="FFFFFF"/>
        </w:rPr>
        <w:t>RDBMS</w:t>
      </w:r>
      <w:r w:rsidRPr="00300FC7">
        <w:rPr>
          <w:rFonts w:cstheme="minorHAnsi"/>
          <w:color w:val="202124"/>
          <w:shd w:val="clear" w:color="auto" w:fill="FFFFFF"/>
        </w:rPr>
        <w:t>: A relational database management system (RDBMS or just RDB) is </w:t>
      </w:r>
      <w:r w:rsidRPr="00300FC7">
        <w:rPr>
          <w:rFonts w:cstheme="minorHAnsi"/>
          <w:bCs/>
          <w:color w:val="202124"/>
          <w:shd w:val="clear" w:color="auto" w:fill="FFFFFF"/>
        </w:rPr>
        <w:t>a common type of database that stores data in tables, so it can be used in relation to other stored datasets</w:t>
      </w:r>
      <w:r w:rsidRPr="00300FC7">
        <w:rPr>
          <w:rFonts w:cstheme="minorHAnsi"/>
          <w:color w:val="202124"/>
          <w:shd w:val="clear" w:color="auto" w:fill="FFFFFF"/>
        </w:rPr>
        <w:t>. </w:t>
      </w:r>
    </w:p>
    <w:p w14:paraId="7396B4C1" w14:textId="023A2973" w:rsidR="00300FC7" w:rsidRPr="00300FC7" w:rsidRDefault="00300FC7">
      <w:pPr>
        <w:rPr>
          <w:rFonts w:cstheme="minorHAnsi"/>
          <w:color w:val="202124"/>
          <w:shd w:val="clear" w:color="auto" w:fill="FFFFFF"/>
        </w:rPr>
      </w:pPr>
      <w:r w:rsidRPr="00300FC7">
        <w:rPr>
          <w:rFonts w:cstheme="minorHAnsi"/>
          <w:color w:val="202124"/>
          <w:shd w:val="clear" w:color="auto" w:fill="FFFFFF"/>
        </w:rPr>
        <w:t>Examples of the most popular RDBMS are MYSQL, Oracle, IBM DB2, and Microsoft SQL Server database.</w:t>
      </w:r>
    </w:p>
    <w:p w14:paraId="0C54DFB8" w14:textId="07895CFA" w:rsidR="00300FC7" w:rsidRPr="00300FC7" w:rsidRDefault="00300FC7">
      <w:pPr>
        <w:rPr>
          <w:rFonts w:cstheme="minorHAnsi"/>
        </w:rPr>
      </w:pPr>
      <w:proofErr w:type="spellStart"/>
      <w:proofErr w:type="gramStart"/>
      <w:r w:rsidRPr="00300FC7">
        <w:rPr>
          <w:rFonts w:cstheme="minorHAnsi"/>
          <w:b/>
          <w:color w:val="202124"/>
          <w:shd w:val="clear" w:color="auto" w:fill="FFFFFF"/>
        </w:rPr>
        <w:t>NoSQL</w:t>
      </w:r>
      <w:proofErr w:type="spellEnd"/>
      <w:r w:rsidRPr="00300FC7">
        <w:rPr>
          <w:rFonts w:cstheme="minorHAnsi"/>
          <w:color w:val="202124"/>
          <w:shd w:val="clear" w:color="auto" w:fill="FFFFFF"/>
        </w:rPr>
        <w:t xml:space="preserve"> :</w:t>
      </w:r>
      <w:proofErr w:type="gramEnd"/>
      <w:r w:rsidRPr="00300FC7">
        <w:rPr>
          <w:rFonts w:cstheme="minorHAnsi"/>
          <w:color w:val="202124"/>
          <w:shd w:val="clear" w:color="auto" w:fill="FFFFFF"/>
        </w:rPr>
        <w:t xml:space="preserve"> </w:t>
      </w:r>
      <w:proofErr w:type="spellStart"/>
      <w:r w:rsidRPr="00300FC7">
        <w:rPr>
          <w:rFonts w:cstheme="minorHAnsi"/>
          <w:color w:val="202124"/>
          <w:shd w:val="clear" w:color="auto" w:fill="FFFFFF"/>
        </w:rPr>
        <w:t>NoSQL</w:t>
      </w:r>
      <w:proofErr w:type="spellEnd"/>
      <w:r w:rsidRPr="00300FC7">
        <w:rPr>
          <w:rFonts w:cstheme="minorHAnsi"/>
          <w:color w:val="202124"/>
          <w:shd w:val="clear" w:color="auto" w:fill="FFFFFF"/>
        </w:rPr>
        <w:t xml:space="preserve"> databases (aka "not only SQL") are </w:t>
      </w:r>
      <w:r w:rsidRPr="00300FC7">
        <w:rPr>
          <w:rFonts w:cstheme="minorHAnsi"/>
          <w:b/>
          <w:bCs/>
          <w:color w:val="202124"/>
          <w:shd w:val="clear" w:color="auto" w:fill="FFFFFF"/>
        </w:rPr>
        <w:t>non-tabular databases and store data differently than relational tables</w:t>
      </w:r>
      <w:r w:rsidRPr="00300FC7">
        <w:rPr>
          <w:rFonts w:cstheme="minorHAnsi"/>
          <w:color w:val="202124"/>
          <w:shd w:val="clear" w:color="auto" w:fill="FFFFFF"/>
        </w:rPr>
        <w:t xml:space="preserve">. </w:t>
      </w:r>
      <w:proofErr w:type="spellStart"/>
      <w:r w:rsidRPr="00300FC7">
        <w:rPr>
          <w:rFonts w:cstheme="minorHAnsi"/>
          <w:color w:val="202124"/>
          <w:shd w:val="clear" w:color="auto" w:fill="FFFFFF"/>
        </w:rPr>
        <w:t>NoSQL</w:t>
      </w:r>
      <w:proofErr w:type="spellEnd"/>
      <w:r w:rsidRPr="00300FC7">
        <w:rPr>
          <w:rFonts w:cstheme="minorHAnsi"/>
          <w:color w:val="202124"/>
          <w:shd w:val="clear" w:color="auto" w:fill="FFFFFF"/>
        </w:rPr>
        <w:t xml:space="preserve"> databases come in a variety of types based on their data model. The main types are document, key-value, wide-column, and graph.</w:t>
      </w:r>
    </w:p>
    <w:p w14:paraId="7DE2CA24" w14:textId="5B09C349" w:rsidR="0018780F" w:rsidRPr="00F467FE" w:rsidRDefault="0018780F">
      <w:pPr>
        <w:rPr>
          <w:b/>
        </w:rPr>
      </w:pPr>
      <w:r w:rsidRPr="00F467FE">
        <w:rPr>
          <w:b/>
        </w:rPr>
        <w:t xml:space="preserve">Types of </w:t>
      </w:r>
      <w:proofErr w:type="spellStart"/>
      <w:r w:rsidRPr="00F467FE">
        <w:rPr>
          <w:b/>
        </w:rPr>
        <w:t>NoSQL</w:t>
      </w:r>
      <w:proofErr w:type="spellEnd"/>
      <w:r w:rsidRPr="00F467FE">
        <w:rPr>
          <w:b/>
        </w:rPr>
        <w:t xml:space="preserve"> or Non-Relational Databases:</w:t>
      </w:r>
    </w:p>
    <w:p w14:paraId="2095BB96" w14:textId="6F9099D0" w:rsidR="0018780F" w:rsidRDefault="0018780F" w:rsidP="0018780F">
      <w:pPr>
        <w:pStyle w:val="ListParagraph"/>
        <w:numPr>
          <w:ilvl w:val="0"/>
          <w:numId w:val="1"/>
        </w:numPr>
      </w:pPr>
      <w:r w:rsidRPr="00F467FE">
        <w:rPr>
          <w:b/>
        </w:rPr>
        <w:t>Columnar Database:</w:t>
      </w:r>
      <w:r>
        <w:t xml:space="preserve"> - Cassandra , </w:t>
      </w:r>
      <w:proofErr w:type="spellStart"/>
      <w:r>
        <w:t>HBase</w:t>
      </w:r>
      <w:proofErr w:type="spellEnd"/>
    </w:p>
    <w:p w14:paraId="6C115256" w14:textId="38A06BAC" w:rsidR="0018780F" w:rsidRDefault="0018780F" w:rsidP="0018780F">
      <w:pPr>
        <w:pStyle w:val="ListParagraph"/>
        <w:numPr>
          <w:ilvl w:val="0"/>
          <w:numId w:val="1"/>
        </w:numPr>
      </w:pPr>
      <w:r w:rsidRPr="00F467FE">
        <w:rPr>
          <w:b/>
        </w:rPr>
        <w:t>Document Database</w:t>
      </w:r>
      <w:r w:rsidR="00842BEF">
        <w:rPr>
          <w:b/>
        </w:rPr>
        <w:t>(Script written in JSON</w:t>
      </w:r>
      <w:r w:rsidR="00B05114">
        <w:rPr>
          <w:b/>
        </w:rPr>
        <w:t xml:space="preserve"> or XML</w:t>
      </w:r>
      <w:r w:rsidR="00842BEF">
        <w:rPr>
          <w:b/>
        </w:rPr>
        <w:t>)</w:t>
      </w:r>
      <w:r w:rsidRPr="00F467FE">
        <w:rPr>
          <w:b/>
        </w:rPr>
        <w:t>:</w:t>
      </w:r>
      <w:r>
        <w:t xml:space="preserve"> Mongo DB, Couch DB, Raven DB</w:t>
      </w:r>
    </w:p>
    <w:p w14:paraId="142B8AEE" w14:textId="3CBBB609" w:rsidR="0018780F" w:rsidRDefault="0018780F" w:rsidP="0018780F">
      <w:pPr>
        <w:pStyle w:val="ListParagraph"/>
        <w:numPr>
          <w:ilvl w:val="0"/>
          <w:numId w:val="1"/>
        </w:numPr>
      </w:pPr>
      <w:r w:rsidRPr="00F467FE">
        <w:rPr>
          <w:b/>
        </w:rPr>
        <w:t>Key Value Database</w:t>
      </w:r>
      <w:r>
        <w:t xml:space="preserve">: </w:t>
      </w:r>
      <w:proofErr w:type="spellStart"/>
      <w:r>
        <w:t>Redis</w:t>
      </w:r>
      <w:proofErr w:type="spellEnd"/>
      <w:r>
        <w:t>, Dynamo DB, Tokyo Cabinet</w:t>
      </w:r>
    </w:p>
    <w:p w14:paraId="3A507C42" w14:textId="67230C1C" w:rsidR="0018780F" w:rsidRDefault="0018780F" w:rsidP="0018780F">
      <w:pPr>
        <w:pStyle w:val="ListParagraph"/>
        <w:numPr>
          <w:ilvl w:val="0"/>
          <w:numId w:val="1"/>
        </w:numPr>
      </w:pPr>
      <w:r w:rsidRPr="00F467FE">
        <w:rPr>
          <w:b/>
        </w:rPr>
        <w:t>Graph Based</w:t>
      </w:r>
      <w:r w:rsidR="00F467FE">
        <w:rPr>
          <w:b/>
        </w:rPr>
        <w:t xml:space="preserve"> Database</w:t>
      </w:r>
      <w:r>
        <w:t>: Neo4J, Flock DB</w:t>
      </w:r>
    </w:p>
    <w:p w14:paraId="224A1623" w14:textId="0F400300" w:rsidR="00142E53" w:rsidRDefault="00142E53"/>
    <w:p w14:paraId="77E60D20" w14:textId="7F803C9C" w:rsidR="00EF6697" w:rsidRPr="009B4E16" w:rsidRDefault="00EF6697">
      <w:pPr>
        <w:rPr>
          <w:b/>
          <w:sz w:val="28"/>
        </w:rPr>
      </w:pPr>
      <w:r w:rsidRPr="009B4E16">
        <w:rPr>
          <w:b/>
          <w:sz w:val="28"/>
        </w:rPr>
        <w:t>AWS Fully Managed Database Services:</w:t>
      </w:r>
    </w:p>
    <w:p w14:paraId="75A2193D" w14:textId="079ABDC1" w:rsidR="00EF6697" w:rsidRPr="00341414" w:rsidRDefault="00A45846" w:rsidP="00EF6697">
      <w:pPr>
        <w:rPr>
          <w:b/>
        </w:rPr>
      </w:pPr>
      <w:r w:rsidRPr="00341414">
        <w:rPr>
          <w:b/>
        </w:rPr>
        <w:t>In this type of AWS service is responsible for:</w:t>
      </w:r>
    </w:p>
    <w:p w14:paraId="566E5002" w14:textId="52BFCF0E" w:rsidR="00A45846" w:rsidRDefault="00A45846" w:rsidP="00A45846">
      <w:pPr>
        <w:pStyle w:val="ListParagraph"/>
        <w:numPr>
          <w:ilvl w:val="0"/>
          <w:numId w:val="3"/>
        </w:numPr>
      </w:pPr>
      <w:r>
        <w:t>Security and Patching</w:t>
      </w:r>
    </w:p>
    <w:p w14:paraId="02DC268E" w14:textId="1DE9EF96" w:rsidR="00A45846" w:rsidRDefault="00A45846" w:rsidP="00A45846">
      <w:pPr>
        <w:pStyle w:val="ListParagraph"/>
        <w:numPr>
          <w:ilvl w:val="0"/>
          <w:numId w:val="3"/>
        </w:numPr>
      </w:pPr>
      <w:r>
        <w:t>Automated Backup</w:t>
      </w:r>
    </w:p>
    <w:p w14:paraId="53812EB6" w14:textId="6781B1FE" w:rsidR="00A45846" w:rsidRDefault="00A45846" w:rsidP="00A45846">
      <w:pPr>
        <w:pStyle w:val="ListParagraph"/>
        <w:numPr>
          <w:ilvl w:val="0"/>
          <w:numId w:val="3"/>
        </w:numPr>
      </w:pPr>
      <w:r>
        <w:t>Software updates for the DB engine.</w:t>
      </w:r>
    </w:p>
    <w:p w14:paraId="221A56D3" w14:textId="77AFD71A" w:rsidR="00A45846" w:rsidRDefault="00A45846" w:rsidP="00A45846">
      <w:pPr>
        <w:pStyle w:val="ListParagraph"/>
        <w:numPr>
          <w:ilvl w:val="0"/>
          <w:numId w:val="3"/>
        </w:numPr>
      </w:pPr>
      <w:r>
        <w:t>AWS will take the responsibility to automatically redirect from primary DB to Stand-</w:t>
      </w:r>
      <w:proofErr w:type="gramStart"/>
      <w:r>
        <w:t>by :</w:t>
      </w:r>
      <w:proofErr w:type="gramEnd"/>
      <w:r>
        <w:t xml:space="preserve"> or simply Automatic Failover.</w:t>
      </w:r>
    </w:p>
    <w:p w14:paraId="572D15F2" w14:textId="78E9350B" w:rsidR="00A45846" w:rsidRDefault="00715539" w:rsidP="00A45846">
      <w:pPr>
        <w:pStyle w:val="ListParagraph"/>
        <w:numPr>
          <w:ilvl w:val="0"/>
          <w:numId w:val="3"/>
        </w:numPr>
      </w:pPr>
      <w:r>
        <w:lastRenderedPageBreak/>
        <w:t>The stand by DB should not be in same AZ or different region. Stand by server should only be created at another AZ.</w:t>
      </w:r>
    </w:p>
    <w:p w14:paraId="37FB8973" w14:textId="6D43B5F0" w:rsidR="00A35414" w:rsidRDefault="00A35414" w:rsidP="00A45846">
      <w:pPr>
        <w:pStyle w:val="ListParagraph"/>
        <w:numPr>
          <w:ilvl w:val="0"/>
          <w:numId w:val="3"/>
        </w:numPr>
      </w:pPr>
      <w:r>
        <w:t xml:space="preserve">If you do not want to use the Standby DB than you can </w:t>
      </w:r>
      <w:r w:rsidR="00B15965">
        <w:t>choose,</w:t>
      </w:r>
      <w:r>
        <w:t xml:space="preserve"> Stand-alone DB, where you cannot create any Standby DB.</w:t>
      </w:r>
    </w:p>
    <w:p w14:paraId="5C07CB23" w14:textId="28154008" w:rsidR="00A35414" w:rsidRDefault="00D20130" w:rsidP="00A45846">
      <w:pPr>
        <w:pStyle w:val="ListParagraph"/>
        <w:numPr>
          <w:ilvl w:val="0"/>
          <w:numId w:val="3"/>
        </w:numPr>
      </w:pPr>
      <w:r>
        <w:t>By default every DB has a weekly maintenance window.</w:t>
      </w:r>
      <w:r w:rsidR="00AA5D32">
        <w:t xml:space="preserve"> Retention Period</w:t>
      </w:r>
      <w:r>
        <w:t>(default: 1 to 35days in between)</w:t>
      </w:r>
    </w:p>
    <w:p w14:paraId="77D017B6" w14:textId="77777777" w:rsidR="009B4E16" w:rsidRDefault="009B4E16" w:rsidP="009B4E16"/>
    <w:p w14:paraId="2FADBD6F" w14:textId="69AFA7E9" w:rsidR="009B4E16" w:rsidRPr="00DD10E1" w:rsidRDefault="009B4E16" w:rsidP="009B4E16">
      <w:pPr>
        <w:rPr>
          <w:b/>
        </w:rPr>
      </w:pPr>
      <w:r w:rsidRPr="00DD10E1">
        <w:rPr>
          <w:b/>
        </w:rPr>
        <w:t>Settings managed by the Users:</w:t>
      </w:r>
    </w:p>
    <w:p w14:paraId="12C97DDF" w14:textId="5C99DBAB" w:rsidR="009B4E16" w:rsidRDefault="009B4E16" w:rsidP="009B4E16">
      <w:pPr>
        <w:pStyle w:val="ListParagraph"/>
        <w:numPr>
          <w:ilvl w:val="0"/>
          <w:numId w:val="4"/>
        </w:numPr>
      </w:pPr>
      <w:r>
        <w:t>Managing DB settings.</w:t>
      </w:r>
    </w:p>
    <w:p w14:paraId="2A3C0BB5" w14:textId="3EA595C2" w:rsidR="009B4E16" w:rsidRDefault="009B4E16" w:rsidP="009B4E16">
      <w:pPr>
        <w:pStyle w:val="ListParagraph"/>
        <w:numPr>
          <w:ilvl w:val="0"/>
          <w:numId w:val="4"/>
        </w:numPr>
      </w:pPr>
      <w:r>
        <w:t>Creating Relational DB Schema.</w:t>
      </w:r>
    </w:p>
    <w:p w14:paraId="3EE049BF" w14:textId="6F08B28E" w:rsidR="00DD10E1" w:rsidRDefault="009B4E16" w:rsidP="00DD10E1">
      <w:pPr>
        <w:pStyle w:val="ListParagraph"/>
        <w:numPr>
          <w:ilvl w:val="0"/>
          <w:numId w:val="4"/>
        </w:numPr>
      </w:pPr>
      <w:r>
        <w:t>Database performance Tuning.</w:t>
      </w:r>
    </w:p>
    <w:p w14:paraId="5D7DBA54" w14:textId="77777777" w:rsidR="00DD10E1" w:rsidRDefault="00DD10E1" w:rsidP="00DD10E1"/>
    <w:p w14:paraId="3B62140A" w14:textId="2912ECE4" w:rsidR="00DD10E1" w:rsidRPr="003052B1" w:rsidRDefault="00DD10E1" w:rsidP="00DD10E1">
      <w:pPr>
        <w:rPr>
          <w:b/>
        </w:rPr>
      </w:pPr>
      <w:r w:rsidRPr="003052B1">
        <w:rPr>
          <w:b/>
        </w:rPr>
        <w:t>Relational DB Engine Options in AWS:</w:t>
      </w:r>
    </w:p>
    <w:p w14:paraId="5616A1CC" w14:textId="74D8317C" w:rsidR="00DD10E1" w:rsidRDefault="00DD10E1" w:rsidP="00DD10E1">
      <w:pPr>
        <w:pStyle w:val="ListParagraph"/>
        <w:numPr>
          <w:ilvl w:val="0"/>
          <w:numId w:val="5"/>
        </w:numPr>
      </w:pPr>
      <w:r>
        <w:t>MS SQL server</w:t>
      </w:r>
    </w:p>
    <w:p w14:paraId="61EA4EA6" w14:textId="7F8B1BB3" w:rsidR="00DD10E1" w:rsidRDefault="00DD10E1" w:rsidP="00DD10E1">
      <w:pPr>
        <w:pStyle w:val="ListParagraph"/>
        <w:numPr>
          <w:ilvl w:val="0"/>
          <w:numId w:val="5"/>
        </w:numPr>
      </w:pPr>
      <w:r>
        <w:t>MySQL -&gt; Support 64TB of DB</w:t>
      </w:r>
    </w:p>
    <w:p w14:paraId="16B29E7C" w14:textId="1A683E82" w:rsidR="00DD10E1" w:rsidRDefault="00DD10E1" w:rsidP="00DD10E1">
      <w:pPr>
        <w:pStyle w:val="ListParagraph"/>
        <w:numPr>
          <w:ilvl w:val="0"/>
          <w:numId w:val="5"/>
        </w:numPr>
      </w:pPr>
      <w:r>
        <w:t>Oracle</w:t>
      </w:r>
    </w:p>
    <w:p w14:paraId="3122AD89" w14:textId="4EEC7E19" w:rsidR="00DD10E1" w:rsidRDefault="00DD10E1" w:rsidP="00DD10E1">
      <w:pPr>
        <w:pStyle w:val="ListParagraph"/>
        <w:numPr>
          <w:ilvl w:val="0"/>
          <w:numId w:val="5"/>
        </w:numPr>
      </w:pPr>
      <w:r>
        <w:t>AWS Aurora</w:t>
      </w:r>
      <w:r w:rsidR="00260C50">
        <w:t xml:space="preserve"> -&gt; High Throughput</w:t>
      </w:r>
    </w:p>
    <w:p w14:paraId="01B25E91" w14:textId="31839106" w:rsidR="00DD10E1" w:rsidRDefault="00DD10E1" w:rsidP="00DD10E1">
      <w:pPr>
        <w:pStyle w:val="ListParagraph"/>
        <w:numPr>
          <w:ilvl w:val="0"/>
          <w:numId w:val="5"/>
        </w:numPr>
      </w:pPr>
      <w:proofErr w:type="spellStart"/>
      <w:r>
        <w:t>Postgre</w:t>
      </w:r>
      <w:proofErr w:type="spellEnd"/>
      <w:r>
        <w:t xml:space="preserve"> SQL</w:t>
      </w:r>
      <w:r w:rsidR="00260C50">
        <w:t xml:space="preserve"> -&gt; Highly reliable and stable</w:t>
      </w:r>
    </w:p>
    <w:p w14:paraId="75F5E066" w14:textId="2E937CF5" w:rsidR="00DD10E1" w:rsidRDefault="00DD10E1" w:rsidP="00DD10E1">
      <w:pPr>
        <w:pStyle w:val="ListParagraph"/>
        <w:numPr>
          <w:ilvl w:val="0"/>
          <w:numId w:val="5"/>
        </w:numPr>
      </w:pPr>
      <w:r>
        <w:t>Maria DB</w:t>
      </w:r>
      <w:r w:rsidR="00260C50">
        <w:t xml:space="preserve"> -&gt; MySQL compatible, up to 64TB </w:t>
      </w:r>
    </w:p>
    <w:p w14:paraId="3EDDFA53" w14:textId="77777777" w:rsidR="00180361" w:rsidRDefault="00180361" w:rsidP="00180361"/>
    <w:p w14:paraId="64D90C41" w14:textId="25F3B3E4" w:rsidR="00180361" w:rsidRPr="003052B1" w:rsidRDefault="00180361" w:rsidP="00180361">
      <w:pPr>
        <w:rPr>
          <w:b/>
        </w:rPr>
      </w:pPr>
      <w:r w:rsidRPr="003052B1">
        <w:rPr>
          <w:b/>
        </w:rPr>
        <w:t>Licensing Options:</w:t>
      </w:r>
    </w:p>
    <w:p w14:paraId="6B01D3D1" w14:textId="1D556C02" w:rsidR="00180361" w:rsidRDefault="00180361" w:rsidP="00180361">
      <w:pPr>
        <w:pStyle w:val="ListParagraph"/>
        <w:numPr>
          <w:ilvl w:val="0"/>
          <w:numId w:val="6"/>
        </w:numPr>
      </w:pPr>
      <w:r>
        <w:t xml:space="preserve">BYOL </w:t>
      </w:r>
      <w:r>
        <w:sym w:font="Wingdings" w:char="F0E0"/>
      </w:r>
      <w:r w:rsidR="00E52097">
        <w:t xml:space="preserve"> Bring your own licenc</w:t>
      </w:r>
      <w:r>
        <w:t>e.</w:t>
      </w:r>
    </w:p>
    <w:p w14:paraId="0B8261BA" w14:textId="7410D24A" w:rsidR="00180361" w:rsidRDefault="00E52097" w:rsidP="00180361">
      <w:pPr>
        <w:pStyle w:val="ListParagraph"/>
        <w:numPr>
          <w:ilvl w:val="0"/>
          <w:numId w:val="6"/>
        </w:numPr>
      </w:pPr>
      <w:r>
        <w:t>Licenc</w:t>
      </w:r>
      <w:r w:rsidR="00180361">
        <w:t xml:space="preserve">e included </w:t>
      </w:r>
      <w:r w:rsidR="00180361">
        <w:sym w:font="Wingdings" w:char="F0E0"/>
      </w:r>
      <w:r w:rsidR="00180361">
        <w:t xml:space="preserve">  from AWS</w:t>
      </w:r>
      <w:r w:rsidR="00114AF2">
        <w:t>,</w:t>
      </w:r>
      <w:r w:rsidR="00180361">
        <w:t xml:space="preserve"> charged on hourly basis.</w:t>
      </w:r>
    </w:p>
    <w:p w14:paraId="5DD180B4" w14:textId="30948A03" w:rsidR="00EB1525" w:rsidRPr="003052B1" w:rsidRDefault="00EB1525" w:rsidP="00EB1525">
      <w:pPr>
        <w:rPr>
          <w:b/>
        </w:rPr>
      </w:pPr>
      <w:r w:rsidRPr="003052B1">
        <w:rPr>
          <w:b/>
        </w:rPr>
        <w:t>RDS Limits:</w:t>
      </w:r>
    </w:p>
    <w:p w14:paraId="4D7F5647" w14:textId="3784EFF8" w:rsidR="00EB1525" w:rsidRDefault="00EB1525" w:rsidP="00EB1525">
      <w:pPr>
        <w:pStyle w:val="ListParagraph"/>
        <w:numPr>
          <w:ilvl w:val="0"/>
          <w:numId w:val="7"/>
        </w:numPr>
      </w:pPr>
      <w:r>
        <w:t>Up to</w:t>
      </w:r>
      <w:r w:rsidR="00FE1476">
        <w:t xml:space="preserve"> </w:t>
      </w:r>
      <w:r>
        <w:t>40 DB instances can be created per account.</w:t>
      </w:r>
    </w:p>
    <w:p w14:paraId="0A21DEB7" w14:textId="7655C390" w:rsidR="00EB1525" w:rsidRDefault="00E52097" w:rsidP="00EB1525">
      <w:pPr>
        <w:pStyle w:val="ListParagraph"/>
        <w:numPr>
          <w:ilvl w:val="0"/>
          <w:numId w:val="7"/>
        </w:numPr>
      </w:pPr>
      <w:r>
        <w:t>10 among these 40 can be Oracle or MS-SQL server under Licence included model.</w:t>
      </w:r>
    </w:p>
    <w:p w14:paraId="78E75DBF" w14:textId="65CCC3F7" w:rsidR="00E52097" w:rsidRDefault="00E52097" w:rsidP="00EB1525">
      <w:pPr>
        <w:pStyle w:val="ListParagraph"/>
        <w:numPr>
          <w:ilvl w:val="0"/>
          <w:numId w:val="7"/>
        </w:numPr>
      </w:pPr>
      <w:r>
        <w:t>Under BYOL model all 40 DB instances can be any DB engine you need.</w:t>
      </w:r>
    </w:p>
    <w:p w14:paraId="217DD83A" w14:textId="01F6BEF6" w:rsidR="00AD3F25" w:rsidRDefault="00AD3F25" w:rsidP="00EB1525">
      <w:pPr>
        <w:pStyle w:val="ListParagraph"/>
        <w:numPr>
          <w:ilvl w:val="0"/>
          <w:numId w:val="7"/>
        </w:numPr>
      </w:pPr>
      <w:r>
        <w:t>All</w:t>
      </w:r>
      <w:r w:rsidR="008F5714">
        <w:t xml:space="preserve"> AWS RDS type instances are created in</w:t>
      </w:r>
      <w:r>
        <w:t xml:space="preserve"> EBS </w:t>
      </w:r>
      <w:r w:rsidR="008F5714">
        <w:t xml:space="preserve">volumes </w:t>
      </w:r>
      <w:r>
        <w:t>only</w:t>
      </w:r>
      <w:r w:rsidR="008F5714">
        <w:t xml:space="preserve"> for DB and log storage. So we </w:t>
      </w:r>
      <w:r w:rsidR="00FE1476">
        <w:t xml:space="preserve">cannot </w:t>
      </w:r>
      <w:r w:rsidR="008F5714">
        <w:t>create an RDS i</w:t>
      </w:r>
      <w:r>
        <w:t>nstance to S3 buckets or to EFS.</w:t>
      </w:r>
    </w:p>
    <w:p w14:paraId="6F8CDEDC" w14:textId="35A007D6" w:rsidR="008F5714" w:rsidRPr="003052B1" w:rsidRDefault="008F5714" w:rsidP="008F5714">
      <w:pPr>
        <w:rPr>
          <w:b/>
        </w:rPr>
      </w:pPr>
      <w:r w:rsidRPr="003052B1">
        <w:rPr>
          <w:b/>
        </w:rPr>
        <w:t>RDS instance Storage:</w:t>
      </w:r>
    </w:p>
    <w:p w14:paraId="57597994" w14:textId="55063872" w:rsidR="008F5714" w:rsidRDefault="008F5714" w:rsidP="008F5714">
      <w:pPr>
        <w:pStyle w:val="ListParagraph"/>
        <w:numPr>
          <w:ilvl w:val="0"/>
          <w:numId w:val="8"/>
        </w:numPr>
      </w:pPr>
      <w:r>
        <w:t>RDS instance storage types can be the following:</w:t>
      </w:r>
    </w:p>
    <w:p w14:paraId="464D262A" w14:textId="75044C7D" w:rsidR="008F5714" w:rsidRDefault="008F5714" w:rsidP="008F5714">
      <w:pPr>
        <w:pStyle w:val="ListParagraph"/>
        <w:numPr>
          <w:ilvl w:val="1"/>
          <w:numId w:val="8"/>
        </w:numPr>
      </w:pPr>
      <w:r w:rsidRPr="00D0678C">
        <w:rPr>
          <w:b/>
        </w:rPr>
        <w:t>General Purpose</w:t>
      </w:r>
      <w:r>
        <w:t>: If your requiremen</w:t>
      </w:r>
      <w:r w:rsidR="00EE5DE8">
        <w:t>t is normal IOPS and minimal throughput.</w:t>
      </w:r>
    </w:p>
    <w:p w14:paraId="4EAD9A46" w14:textId="3AB9C408" w:rsidR="00EE5DE8" w:rsidRDefault="00EE5DE8" w:rsidP="00EE5DE8">
      <w:pPr>
        <w:pStyle w:val="ListParagraph"/>
        <w:ind w:left="1440"/>
      </w:pPr>
      <w:r>
        <w:t xml:space="preserve">Limit: Memory </w:t>
      </w:r>
      <w:r>
        <w:sym w:font="Wingdings" w:char="F0E0"/>
      </w:r>
      <w:r>
        <w:t xml:space="preserve"> min 20GB, max </w:t>
      </w:r>
      <w:r>
        <w:sym w:font="Wingdings" w:char="F0E0"/>
      </w:r>
      <w:r>
        <w:t xml:space="preserve"> 16384 GB</w:t>
      </w:r>
    </w:p>
    <w:p w14:paraId="03A23AFB" w14:textId="64C32CA9" w:rsidR="00EE5DE8" w:rsidRDefault="00EE5DE8" w:rsidP="008F5714">
      <w:pPr>
        <w:pStyle w:val="ListParagraph"/>
        <w:numPr>
          <w:ilvl w:val="1"/>
          <w:numId w:val="8"/>
        </w:numPr>
      </w:pPr>
      <w:r w:rsidRPr="00D0678C">
        <w:rPr>
          <w:b/>
        </w:rPr>
        <w:t>Provisional IOPS RDS Storage</w:t>
      </w:r>
      <w:r>
        <w:t xml:space="preserve">: Use for high performance like </w:t>
      </w:r>
      <w:r w:rsidR="00C17C28">
        <w:t>OLTP (</w:t>
      </w:r>
      <w:r>
        <w:t>online transaction processing) workloads.</w:t>
      </w:r>
      <w:r w:rsidR="00CF5EF0">
        <w:t xml:space="preserve"> Like banking transactions etc…</w:t>
      </w:r>
    </w:p>
    <w:p w14:paraId="2CD752C7" w14:textId="77777777" w:rsidR="00EE5DE8" w:rsidRDefault="00EE5DE8" w:rsidP="00EE5DE8">
      <w:pPr>
        <w:pStyle w:val="ListParagraph"/>
        <w:ind w:left="1440"/>
      </w:pPr>
      <w:r>
        <w:t xml:space="preserve">Limit: Memory </w:t>
      </w:r>
      <w:r>
        <w:sym w:font="Wingdings" w:char="F0E0"/>
      </w:r>
      <w:r>
        <w:t xml:space="preserve"> min 100GB, max </w:t>
      </w:r>
      <w:r>
        <w:sym w:font="Wingdings" w:char="F0E0"/>
      </w:r>
      <w:r>
        <w:t xml:space="preserve"> 16384GB</w:t>
      </w:r>
    </w:p>
    <w:p w14:paraId="78D6E490" w14:textId="77777777" w:rsidR="007E4BFA" w:rsidRDefault="007E4BFA" w:rsidP="007E4BFA"/>
    <w:p w14:paraId="3BB6F0D1" w14:textId="77777777" w:rsidR="00300FC7" w:rsidRDefault="00300FC7" w:rsidP="007E4BFA"/>
    <w:p w14:paraId="744145E2" w14:textId="77777777" w:rsidR="00300FC7" w:rsidRDefault="00300FC7" w:rsidP="007E4BFA"/>
    <w:p w14:paraId="49BA44EA" w14:textId="0612F39F" w:rsidR="007E4BFA" w:rsidRPr="003052B1" w:rsidRDefault="007E4BFA" w:rsidP="007E4BFA">
      <w:pPr>
        <w:rPr>
          <w:b/>
          <w:sz w:val="24"/>
        </w:rPr>
      </w:pPr>
      <w:r w:rsidRPr="003052B1">
        <w:rPr>
          <w:b/>
          <w:sz w:val="24"/>
        </w:rPr>
        <w:lastRenderedPageBreak/>
        <w:t>Templates Available in RDS:</w:t>
      </w:r>
    </w:p>
    <w:p w14:paraId="2018D429" w14:textId="1B725F49" w:rsidR="007E4BFA" w:rsidRDefault="007E4BFA" w:rsidP="007E4BFA">
      <w:r w:rsidRPr="008B2FAE">
        <w:rPr>
          <w:b/>
        </w:rPr>
        <w:t>Production</w:t>
      </w:r>
      <w:r>
        <w:t xml:space="preserve">: Use defaults for high availability and fast, consistent performance. </w:t>
      </w:r>
    </w:p>
    <w:p w14:paraId="7951AFB9" w14:textId="7E95CB01" w:rsidR="007E4BFA" w:rsidRDefault="007E4BFA" w:rsidP="007E4BFA">
      <w:proofErr w:type="spellStart"/>
      <w:r w:rsidRPr="008B2FAE">
        <w:rPr>
          <w:b/>
        </w:rPr>
        <w:t>Dev</w:t>
      </w:r>
      <w:proofErr w:type="spellEnd"/>
      <w:r w:rsidRPr="008B2FAE">
        <w:rPr>
          <w:b/>
        </w:rPr>
        <w:t>/Test</w:t>
      </w:r>
      <w:r>
        <w:t xml:space="preserve">: Outside of production </w:t>
      </w:r>
      <w:proofErr w:type="spellStart"/>
      <w:r>
        <w:t>envt</w:t>
      </w:r>
      <w:proofErr w:type="spellEnd"/>
      <w:r>
        <w:t>.</w:t>
      </w:r>
    </w:p>
    <w:p w14:paraId="636C5B50" w14:textId="131CD068" w:rsidR="008B2FAE" w:rsidRDefault="007E4BFA" w:rsidP="007E4BFA">
      <w:r w:rsidRPr="008B2FAE">
        <w:rPr>
          <w:b/>
        </w:rPr>
        <w:t>Free Tier</w:t>
      </w:r>
      <w:r>
        <w:t xml:space="preserve">: For free tier account holders. No Multi-AZ option not available means </w:t>
      </w:r>
      <w:proofErr w:type="gramStart"/>
      <w:r>
        <w:t>no</w:t>
      </w:r>
      <w:proofErr w:type="gramEnd"/>
      <w:r>
        <w:t xml:space="preserve"> standby option.</w:t>
      </w:r>
      <w:r w:rsidR="008B2FAE">
        <w:t xml:space="preserve"> Cannot select instance type.</w:t>
      </w:r>
    </w:p>
    <w:p w14:paraId="27902A23" w14:textId="77777777" w:rsidR="00C17C28" w:rsidRDefault="00C17C28" w:rsidP="00171F20"/>
    <w:p w14:paraId="08EC7BCB" w14:textId="51774802" w:rsidR="00171F20" w:rsidRDefault="007413A9" w:rsidP="00171F20">
      <w:pPr>
        <w:rPr>
          <w:b/>
        </w:rPr>
      </w:pPr>
      <w:r w:rsidRPr="007413A9">
        <w:rPr>
          <w:b/>
        </w:rPr>
        <w:t>DB Instance Size:</w:t>
      </w:r>
    </w:p>
    <w:p w14:paraId="6812669E" w14:textId="74A27D38" w:rsidR="007413A9" w:rsidRPr="007413A9" w:rsidRDefault="007413A9" w:rsidP="00171F20">
      <w:r>
        <w:rPr>
          <w:b/>
        </w:rPr>
        <w:t xml:space="preserve">Standard Class: </w:t>
      </w:r>
      <w:r>
        <w:t>Includes m-class instances, max-46cpu, 384GB ram, EBS 14000mbps.</w:t>
      </w:r>
    </w:p>
    <w:p w14:paraId="2E04149C" w14:textId="69DA99C2" w:rsidR="007413A9" w:rsidRPr="007413A9" w:rsidRDefault="007413A9" w:rsidP="00171F20">
      <w:r>
        <w:rPr>
          <w:b/>
        </w:rPr>
        <w:t>Memory Optimized</w:t>
      </w:r>
      <w:r w:rsidR="00820319">
        <w:rPr>
          <w:b/>
        </w:rPr>
        <w:t xml:space="preserve"> Class</w:t>
      </w:r>
      <w:r>
        <w:rPr>
          <w:b/>
        </w:rPr>
        <w:t xml:space="preserve">: </w:t>
      </w:r>
      <w:r>
        <w:t>Includes r and x class instances, max- 96cpu, max-768GB ram, EBS 14000mbps.</w:t>
      </w:r>
    </w:p>
    <w:p w14:paraId="270BE229" w14:textId="25118490" w:rsidR="00003B1A" w:rsidRPr="007413A9" w:rsidRDefault="007413A9" w:rsidP="00003B1A">
      <w:r>
        <w:rPr>
          <w:b/>
        </w:rPr>
        <w:t>Burstable Class:</w:t>
      </w:r>
      <w:r w:rsidR="00003B1A">
        <w:rPr>
          <w:b/>
        </w:rPr>
        <w:t xml:space="preserve"> </w:t>
      </w:r>
      <w:r w:rsidR="00003B1A">
        <w:t xml:space="preserve">includes t class instances, max-8 </w:t>
      </w:r>
      <w:proofErr w:type="spellStart"/>
      <w:r w:rsidR="00003B1A">
        <w:t>vcpu</w:t>
      </w:r>
      <w:proofErr w:type="spellEnd"/>
      <w:r w:rsidR="00003B1A">
        <w:t>, 32GB ram, EBS 1500mbps</w:t>
      </w:r>
    </w:p>
    <w:p w14:paraId="6BBDC4AC" w14:textId="77777777" w:rsidR="00D30193" w:rsidRPr="00003B1A" w:rsidRDefault="00D30193" w:rsidP="00171F20"/>
    <w:p w14:paraId="25BFD904" w14:textId="5B8F6532" w:rsidR="00142E53" w:rsidRDefault="00142E53" w:rsidP="00C17C28">
      <w:pPr>
        <w:pStyle w:val="ListParagraph"/>
        <w:ind w:left="284"/>
      </w:pPr>
      <w:r>
        <w:rPr>
          <w:noProof/>
          <w:lang w:val="en-US"/>
        </w:rPr>
        <w:drawing>
          <wp:inline distT="0" distB="0" distL="0" distR="0" wp14:anchorId="1E82E7E3" wp14:editId="221F7723">
            <wp:extent cx="5747385" cy="2926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38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6D4" w14:textId="6346603A" w:rsidR="00142E53" w:rsidRDefault="00142E53"/>
    <w:p w14:paraId="6A2EE9C0" w14:textId="5AED2774" w:rsidR="00D30193" w:rsidRPr="005307B4" w:rsidRDefault="00D30193">
      <w:pPr>
        <w:rPr>
          <w:b/>
          <w:sz w:val="28"/>
        </w:rPr>
      </w:pPr>
      <w:r w:rsidRPr="005307B4">
        <w:rPr>
          <w:b/>
          <w:sz w:val="28"/>
        </w:rPr>
        <w:t>Multi AZ in RDS:</w:t>
      </w:r>
    </w:p>
    <w:p w14:paraId="570F623D" w14:textId="70E4C65A" w:rsidR="00D30193" w:rsidRDefault="00D30193" w:rsidP="00D30193">
      <w:pPr>
        <w:pStyle w:val="ListParagraph"/>
        <w:numPr>
          <w:ilvl w:val="0"/>
          <w:numId w:val="9"/>
        </w:numPr>
      </w:pPr>
      <w:r>
        <w:t>We can select Multi-AZ option during RDS DB instance launch. We cannot enable this option once the RDS is created.</w:t>
      </w:r>
    </w:p>
    <w:p w14:paraId="033831F9" w14:textId="51FB2A26" w:rsidR="00D30193" w:rsidRDefault="00D30193" w:rsidP="00D30193">
      <w:pPr>
        <w:pStyle w:val="ListParagraph"/>
        <w:numPr>
          <w:ilvl w:val="0"/>
          <w:numId w:val="9"/>
        </w:numPr>
      </w:pPr>
      <w:r>
        <w:t xml:space="preserve">The main use of enabling Multi-AZ in RDS is that, </w:t>
      </w:r>
      <w:r w:rsidR="00B330D4">
        <w:t>we will have high availability and fault tolerance.</w:t>
      </w:r>
    </w:p>
    <w:p w14:paraId="04EE07BD" w14:textId="3923ECE3" w:rsidR="00B330D4" w:rsidRDefault="00B330D4" w:rsidP="00D30193">
      <w:pPr>
        <w:pStyle w:val="ListParagraph"/>
        <w:numPr>
          <w:ilvl w:val="0"/>
          <w:numId w:val="9"/>
        </w:numPr>
      </w:pPr>
      <w:r>
        <w:t>For example, if you have created an RDS with Multi</w:t>
      </w:r>
      <w:r w:rsidR="00381F94">
        <w:t>-</w:t>
      </w:r>
      <w:r>
        <w:t>AZ option enabled in Mumbai region, than, Primary RDS will be created in any one AZ, let us say in 1a, and Stand-by AZ will be created in 1b or in 1c.</w:t>
      </w:r>
    </w:p>
    <w:p w14:paraId="1EEA2D89" w14:textId="71BF10CA" w:rsidR="00B330D4" w:rsidRDefault="00B330D4" w:rsidP="00D30193">
      <w:pPr>
        <w:pStyle w:val="ListParagraph"/>
        <w:numPr>
          <w:ilvl w:val="0"/>
          <w:numId w:val="9"/>
        </w:numPr>
      </w:pPr>
      <w:r>
        <w:t>You do not have any option to select the location of standby RDS. It can be created on 1b or 1c.</w:t>
      </w:r>
    </w:p>
    <w:p w14:paraId="54755FBE" w14:textId="692D239F" w:rsidR="00B330D4" w:rsidRDefault="00B330D4" w:rsidP="00B330D4">
      <w:r w:rsidRPr="00E56B9D">
        <w:rPr>
          <w:b/>
        </w:rPr>
        <w:t>NOTE</w:t>
      </w:r>
      <w:r>
        <w:t>: In RDS, primary and standby RDS will be created in same region but in different AZ’s.</w:t>
      </w:r>
    </w:p>
    <w:p w14:paraId="5D82420F" w14:textId="21C788BD" w:rsidR="00B330D4" w:rsidRDefault="00381F94" w:rsidP="00B330D4">
      <w:pPr>
        <w:pStyle w:val="ListParagraph"/>
        <w:numPr>
          <w:ilvl w:val="0"/>
          <w:numId w:val="9"/>
        </w:numPr>
      </w:pPr>
      <w:r>
        <w:lastRenderedPageBreak/>
        <w:t>Changes or updates</w:t>
      </w:r>
      <w:r w:rsidR="00B330D4">
        <w:t xml:space="preserve"> made on primary RDS will automatically </w:t>
      </w:r>
      <w:r>
        <w:t>synchronize</w:t>
      </w:r>
      <w:r w:rsidR="00B330D4">
        <w:t xml:space="preserve"> with the Stand-by RDS.</w:t>
      </w:r>
    </w:p>
    <w:p w14:paraId="6B91E96C" w14:textId="71E37225" w:rsidR="00B330D4" w:rsidRDefault="00717627" w:rsidP="00B330D4">
      <w:pPr>
        <w:pStyle w:val="ListParagraph"/>
        <w:numPr>
          <w:ilvl w:val="0"/>
          <w:numId w:val="9"/>
        </w:numPr>
      </w:pPr>
      <w:r>
        <w:t>User</w:t>
      </w:r>
      <w:r w:rsidR="00B330D4">
        <w:t xml:space="preserve"> does not have control over</w:t>
      </w:r>
      <w:r w:rsidR="00A13646">
        <w:t xml:space="preserve"> Standby RDS.</w:t>
      </w:r>
    </w:p>
    <w:p w14:paraId="128C7AB3" w14:textId="6600E410" w:rsidR="00717627" w:rsidRDefault="00717627" w:rsidP="00B330D4">
      <w:pPr>
        <w:pStyle w:val="ListParagraph"/>
        <w:numPr>
          <w:ilvl w:val="0"/>
          <w:numId w:val="9"/>
        </w:numPr>
      </w:pPr>
      <w:r>
        <w:t>User cannot select the AZ or region of where to create the Stand-by RDS. AWS takes full control of it. However you can view the AZ of Standby server.</w:t>
      </w:r>
    </w:p>
    <w:p w14:paraId="6E3D2001" w14:textId="75A91192" w:rsidR="00717627" w:rsidRDefault="00717627" w:rsidP="00B330D4">
      <w:pPr>
        <w:pStyle w:val="ListParagraph"/>
        <w:numPr>
          <w:ilvl w:val="0"/>
          <w:numId w:val="9"/>
        </w:numPr>
      </w:pPr>
      <w:r>
        <w:t>It can take 1 to few minutes to take data access on standby RDS, in cases of failover. From now onwards standby RDS will become Primary RDS.</w:t>
      </w:r>
    </w:p>
    <w:p w14:paraId="7CD04C51" w14:textId="3DD02A3E" w:rsidR="00F2168B" w:rsidRDefault="00F2168B" w:rsidP="00F2168B">
      <w:r w:rsidRPr="00E56B9D">
        <w:rPr>
          <w:b/>
        </w:rPr>
        <w:t>NOTE</w:t>
      </w:r>
      <w:r>
        <w:t xml:space="preserve">: AWS recommends the use of ‘Provisioned IOPS’ instances for Multi-AZ </w:t>
      </w:r>
      <w:r w:rsidR="003B5443">
        <w:t>RDS.</w:t>
      </w:r>
    </w:p>
    <w:p w14:paraId="75F164B6" w14:textId="77777777" w:rsidR="003B5443" w:rsidRPr="00E56B9D" w:rsidRDefault="003B5443" w:rsidP="00F2168B">
      <w:pPr>
        <w:rPr>
          <w:b/>
        </w:rPr>
      </w:pPr>
    </w:p>
    <w:p w14:paraId="48B1924D" w14:textId="3E5D5A41" w:rsidR="003B5443" w:rsidRPr="00E56B9D" w:rsidRDefault="003B5443" w:rsidP="00F2168B">
      <w:pPr>
        <w:rPr>
          <w:b/>
        </w:rPr>
      </w:pPr>
      <w:r w:rsidRPr="00E56B9D">
        <w:rPr>
          <w:b/>
        </w:rPr>
        <w:t>In which situations Multi-AZ RDS triggers failover?</w:t>
      </w:r>
    </w:p>
    <w:p w14:paraId="1E5C4F86" w14:textId="07964020" w:rsidR="003B5443" w:rsidRDefault="003B5443" w:rsidP="003B5443">
      <w:pPr>
        <w:pStyle w:val="ListParagraph"/>
        <w:numPr>
          <w:ilvl w:val="0"/>
          <w:numId w:val="10"/>
        </w:numPr>
      </w:pPr>
      <w:r>
        <w:t>In case of failure of Primary DB instance.</w:t>
      </w:r>
    </w:p>
    <w:p w14:paraId="35EAB108" w14:textId="493118C8" w:rsidR="003B5443" w:rsidRDefault="00B374AE" w:rsidP="003B5443">
      <w:pPr>
        <w:pStyle w:val="ListParagraph"/>
        <w:numPr>
          <w:ilvl w:val="0"/>
          <w:numId w:val="10"/>
        </w:numPr>
      </w:pPr>
      <w:r>
        <w:t>In case of AZ failure.</w:t>
      </w:r>
    </w:p>
    <w:p w14:paraId="7B908BFE" w14:textId="308E2BA3" w:rsidR="00B374AE" w:rsidRDefault="00B374AE" w:rsidP="003B5443">
      <w:pPr>
        <w:pStyle w:val="ListParagraph"/>
        <w:numPr>
          <w:ilvl w:val="0"/>
          <w:numId w:val="10"/>
        </w:numPr>
      </w:pPr>
      <w:r>
        <w:t>Loss of Network connectivity in Primary DB.</w:t>
      </w:r>
    </w:p>
    <w:p w14:paraId="7E80DC3E" w14:textId="37ACF23F" w:rsidR="00B374AE" w:rsidRDefault="00B374AE" w:rsidP="003B5443">
      <w:pPr>
        <w:pStyle w:val="ListParagraph"/>
        <w:numPr>
          <w:ilvl w:val="0"/>
          <w:numId w:val="10"/>
        </w:numPr>
      </w:pPr>
      <w:r>
        <w:t>Loss of Primary EC2 instance failure.</w:t>
      </w:r>
    </w:p>
    <w:p w14:paraId="00D62CF0" w14:textId="0C2C34F6" w:rsidR="00B374AE" w:rsidRDefault="00B374AE" w:rsidP="003B5443">
      <w:pPr>
        <w:pStyle w:val="ListParagraph"/>
        <w:numPr>
          <w:ilvl w:val="0"/>
          <w:numId w:val="10"/>
        </w:numPr>
      </w:pPr>
      <w:r>
        <w:t>EBS failure of Primary DB instance.</w:t>
      </w:r>
    </w:p>
    <w:p w14:paraId="16F8682F" w14:textId="4C203CDC" w:rsidR="00B374AE" w:rsidRDefault="00B374AE" w:rsidP="003B5443">
      <w:pPr>
        <w:pStyle w:val="ListParagraph"/>
        <w:numPr>
          <w:ilvl w:val="0"/>
          <w:numId w:val="10"/>
        </w:numPr>
      </w:pPr>
      <w:r>
        <w:t>The primary DB instance settings are changed.</w:t>
      </w:r>
    </w:p>
    <w:p w14:paraId="5F07431E" w14:textId="6C1DE5FF" w:rsidR="00B374AE" w:rsidRDefault="00B374AE" w:rsidP="003B5443">
      <w:pPr>
        <w:pStyle w:val="ListParagraph"/>
        <w:numPr>
          <w:ilvl w:val="0"/>
          <w:numId w:val="10"/>
        </w:numPr>
      </w:pPr>
      <w:r>
        <w:t>Patching the OS of the DB instance.</w:t>
      </w:r>
    </w:p>
    <w:p w14:paraId="520D5C60" w14:textId="0697DAB1" w:rsidR="00B374AE" w:rsidRDefault="00B374AE" w:rsidP="003B5443">
      <w:pPr>
        <w:pStyle w:val="ListParagraph"/>
        <w:numPr>
          <w:ilvl w:val="0"/>
          <w:numId w:val="10"/>
        </w:numPr>
      </w:pPr>
      <w:r>
        <w:t xml:space="preserve">Manual </w:t>
      </w:r>
      <w:r w:rsidR="00513651">
        <w:t>Failover (ex</w:t>
      </w:r>
      <w:r>
        <w:t xml:space="preserve">: rebooting, maintenance </w:t>
      </w:r>
      <w:r w:rsidR="00513651">
        <w:t>etc.</w:t>
      </w:r>
      <w:r>
        <w:t>)</w:t>
      </w:r>
    </w:p>
    <w:p w14:paraId="1C95EBF1" w14:textId="77777777" w:rsidR="000A3096" w:rsidRDefault="000A3096" w:rsidP="000A3096"/>
    <w:p w14:paraId="52EB94F3" w14:textId="2C1E6754" w:rsidR="000A3096" w:rsidRPr="00FD536B" w:rsidRDefault="000A3096" w:rsidP="000A3096">
      <w:pPr>
        <w:rPr>
          <w:b/>
        </w:rPr>
      </w:pPr>
      <w:r w:rsidRPr="00FD536B">
        <w:rPr>
          <w:b/>
        </w:rPr>
        <w:t>Steps to take when Multi-AZ failover occurs:</w:t>
      </w:r>
    </w:p>
    <w:p w14:paraId="256EDCA1" w14:textId="38712368" w:rsidR="000A3096" w:rsidRDefault="000A3096" w:rsidP="000A3096">
      <w:pPr>
        <w:pStyle w:val="ListParagraph"/>
        <w:numPr>
          <w:ilvl w:val="0"/>
          <w:numId w:val="11"/>
        </w:numPr>
      </w:pPr>
      <w:r>
        <w:t xml:space="preserve">During failover, the CNAME of the RDS DB is updated to map the standby RDS </w:t>
      </w:r>
      <w:proofErr w:type="spellStart"/>
      <w:r>
        <w:t>ip</w:t>
      </w:r>
      <w:proofErr w:type="spellEnd"/>
      <w:r>
        <w:t xml:space="preserve"> </w:t>
      </w:r>
      <w:proofErr w:type="gramStart"/>
      <w:r>
        <w:t>address(</w:t>
      </w:r>
      <w:proofErr w:type="gramEnd"/>
      <w:r>
        <w:t xml:space="preserve">do not use </w:t>
      </w:r>
      <w:proofErr w:type="spellStart"/>
      <w:r>
        <w:t>ip</w:t>
      </w:r>
      <w:proofErr w:type="spellEnd"/>
      <w:r>
        <w:t xml:space="preserve"> address of your DB RDS in programming, instead use the CNAME).</w:t>
      </w:r>
    </w:p>
    <w:p w14:paraId="2A53266A" w14:textId="60BC63AA" w:rsidR="000A3096" w:rsidRDefault="00FD536B" w:rsidP="000A3096">
      <w:pPr>
        <w:pStyle w:val="ListParagraph"/>
        <w:numPr>
          <w:ilvl w:val="0"/>
          <w:numId w:val="11"/>
        </w:numPr>
      </w:pPr>
      <w:r>
        <w:t>CNAME – Canonical Name Record.</w:t>
      </w:r>
    </w:p>
    <w:p w14:paraId="36485C0E" w14:textId="77777777" w:rsidR="00FD536B" w:rsidRPr="00FD536B" w:rsidRDefault="00FD536B" w:rsidP="00FD536B">
      <w:pPr>
        <w:rPr>
          <w:b/>
        </w:rPr>
      </w:pPr>
    </w:p>
    <w:p w14:paraId="68DE852C" w14:textId="08743AAA" w:rsidR="00FD536B" w:rsidRPr="00FD536B" w:rsidRDefault="00FD536B" w:rsidP="00FD536B">
      <w:pPr>
        <w:rPr>
          <w:b/>
        </w:rPr>
      </w:pPr>
      <w:r w:rsidRPr="00FD536B">
        <w:rPr>
          <w:b/>
        </w:rPr>
        <w:t>When do we perform Manual Failover?</w:t>
      </w:r>
    </w:p>
    <w:p w14:paraId="0DB25FFB" w14:textId="09160BCE" w:rsidR="00FD536B" w:rsidRDefault="00FD536B" w:rsidP="00FD536B">
      <w:pPr>
        <w:pStyle w:val="ListParagraph"/>
        <w:numPr>
          <w:ilvl w:val="0"/>
          <w:numId w:val="12"/>
        </w:numPr>
      </w:pPr>
      <w:r>
        <w:t>In case of rebooting.</w:t>
      </w:r>
    </w:p>
    <w:p w14:paraId="39A25D6D" w14:textId="42B32FFA" w:rsidR="00FD536B" w:rsidRDefault="00FD536B" w:rsidP="00FD536B">
      <w:pPr>
        <w:pStyle w:val="ListParagraph"/>
        <w:numPr>
          <w:ilvl w:val="0"/>
          <w:numId w:val="12"/>
        </w:numPr>
      </w:pPr>
      <w:r>
        <w:t>We can reboot the RDS by selecting the option ‘Reboot with Failover’ on the Primary RDS DB instances.</w:t>
      </w:r>
    </w:p>
    <w:p w14:paraId="39145903" w14:textId="1B77275F" w:rsidR="00827C48" w:rsidRDefault="00827C48" w:rsidP="00FD536B">
      <w:pPr>
        <w:pStyle w:val="ListParagraph"/>
        <w:numPr>
          <w:ilvl w:val="0"/>
          <w:numId w:val="12"/>
        </w:numPr>
      </w:pPr>
      <w:r>
        <w:t>Use Case: Whenever you change the DB settings, then there will be a good chance to reboot the RDS</w:t>
      </w:r>
      <w:r w:rsidR="00672AFE">
        <w:t>.</w:t>
      </w:r>
    </w:p>
    <w:p w14:paraId="53F607F1" w14:textId="77777777" w:rsidR="009B26FC" w:rsidRDefault="009B26FC" w:rsidP="009B26FC"/>
    <w:p w14:paraId="24EBD521" w14:textId="6CE307E9" w:rsidR="009B26FC" w:rsidRDefault="009B26FC" w:rsidP="009B26FC">
      <w:pPr>
        <w:rPr>
          <w:b/>
        </w:rPr>
      </w:pPr>
      <w:r w:rsidRPr="009B26FC">
        <w:rPr>
          <w:b/>
        </w:rPr>
        <w:t>AWS RDS Backup and Retention Period:</w:t>
      </w:r>
    </w:p>
    <w:p w14:paraId="5CB35E18" w14:textId="1820FDFC" w:rsidR="009B26FC" w:rsidRDefault="009B26FC" w:rsidP="009B26FC">
      <w:pPr>
        <w:pStyle w:val="ListParagraph"/>
        <w:numPr>
          <w:ilvl w:val="0"/>
          <w:numId w:val="14"/>
        </w:numPr>
      </w:pPr>
      <w:r>
        <w:t>Whenever failover occurs, AWS RDS sends SNS notifications. This notification service is chargeable.</w:t>
      </w:r>
    </w:p>
    <w:p w14:paraId="393B8CB0" w14:textId="073CF20B" w:rsidR="009B26FC" w:rsidRDefault="009B26FC" w:rsidP="009B26FC">
      <w:pPr>
        <w:pStyle w:val="ListParagraph"/>
        <w:numPr>
          <w:ilvl w:val="0"/>
          <w:numId w:val="14"/>
        </w:numPr>
      </w:pPr>
      <w:r>
        <w:t>If you are using services like API calls or CLI to find out the RDS events occurred in the last 14days.</w:t>
      </w:r>
    </w:p>
    <w:p w14:paraId="481E48F1" w14:textId="44F8F171" w:rsidR="009B26FC" w:rsidRDefault="009B26FC" w:rsidP="009B26FC">
      <w:pPr>
        <w:pStyle w:val="ListParagraph"/>
        <w:numPr>
          <w:ilvl w:val="0"/>
          <w:numId w:val="14"/>
        </w:numPr>
      </w:pPr>
      <w:r>
        <w:t xml:space="preserve">But using AWS console, you can </w:t>
      </w:r>
      <w:r w:rsidR="00212891">
        <w:t xml:space="preserve">find out only last </w:t>
      </w:r>
      <w:r w:rsidR="005A56D9">
        <w:t>one d</w:t>
      </w:r>
      <w:r>
        <w:t>ay</w:t>
      </w:r>
      <w:r w:rsidR="005A56D9">
        <w:t xml:space="preserve"> or last 24hour</w:t>
      </w:r>
      <w:r>
        <w:t xml:space="preserve"> events.</w:t>
      </w:r>
    </w:p>
    <w:p w14:paraId="30D97277" w14:textId="283D9666" w:rsidR="00B13587" w:rsidRDefault="00B13587" w:rsidP="009B26FC">
      <w:pPr>
        <w:pStyle w:val="ListParagraph"/>
        <w:numPr>
          <w:ilvl w:val="0"/>
          <w:numId w:val="14"/>
        </w:numPr>
      </w:pPr>
      <w:r>
        <w:t>In case of :</w:t>
      </w:r>
    </w:p>
    <w:p w14:paraId="5DBF96B4" w14:textId="78D2AC7E" w:rsidR="00B13587" w:rsidRDefault="00B13587" w:rsidP="00B13587">
      <w:pPr>
        <w:pStyle w:val="ListParagraph"/>
        <w:numPr>
          <w:ilvl w:val="1"/>
          <w:numId w:val="14"/>
        </w:numPr>
      </w:pPr>
      <w:r>
        <w:t>OS patching</w:t>
      </w:r>
    </w:p>
    <w:p w14:paraId="5985B08B" w14:textId="36399979" w:rsidR="00B13587" w:rsidRDefault="00B13587" w:rsidP="00B13587">
      <w:pPr>
        <w:pStyle w:val="ListParagraph"/>
        <w:numPr>
          <w:ilvl w:val="1"/>
          <w:numId w:val="14"/>
        </w:numPr>
      </w:pPr>
      <w:r>
        <w:t>System upgrades</w:t>
      </w:r>
    </w:p>
    <w:p w14:paraId="6C3E89CE" w14:textId="1AEAFF32" w:rsidR="00B13587" w:rsidRDefault="00B13587" w:rsidP="00B13587">
      <w:pPr>
        <w:pStyle w:val="ListParagraph"/>
        <w:numPr>
          <w:ilvl w:val="1"/>
          <w:numId w:val="14"/>
        </w:numPr>
      </w:pPr>
      <w:r>
        <w:t>DB scaling(horizontal or vertical)</w:t>
      </w:r>
    </w:p>
    <w:p w14:paraId="444CDD55" w14:textId="622F1444" w:rsidR="00B13587" w:rsidRDefault="00B13587" w:rsidP="00B13587">
      <w:pPr>
        <w:pStyle w:val="ListParagraph"/>
      </w:pPr>
      <w:r>
        <w:lastRenderedPageBreak/>
        <w:t xml:space="preserve">The above said changes will be performed on standby </w:t>
      </w:r>
      <w:proofErr w:type="gramStart"/>
      <w:r>
        <w:t>first ,</w:t>
      </w:r>
      <w:proofErr w:type="gramEnd"/>
      <w:r>
        <w:t xml:space="preserve"> than on primary RDS to avoid outage.</w:t>
      </w:r>
    </w:p>
    <w:p w14:paraId="14651655" w14:textId="181CAC23" w:rsidR="00FA0861" w:rsidRPr="009B26FC" w:rsidRDefault="00FA0861" w:rsidP="00FA0861">
      <w:pPr>
        <w:pStyle w:val="ListParagraph"/>
        <w:numPr>
          <w:ilvl w:val="0"/>
          <w:numId w:val="14"/>
        </w:numPr>
      </w:pPr>
      <w:r>
        <w:t xml:space="preserve">Similar way in Multi-AZ snapshots and automated backups are done on standby instance to avoid I/O </w:t>
      </w:r>
      <w:r w:rsidR="00680557">
        <w:t>suspension (inaccessibility)</w:t>
      </w:r>
      <w:r>
        <w:t xml:space="preserve"> on Primary RDS.</w:t>
      </w:r>
    </w:p>
    <w:p w14:paraId="1DE67ACC" w14:textId="183C88D3" w:rsidR="00142E53" w:rsidRDefault="00142E53">
      <w:r>
        <w:rPr>
          <w:noProof/>
          <w:lang w:val="en-US"/>
        </w:rPr>
        <w:drawing>
          <wp:inline distT="0" distB="0" distL="0" distR="0" wp14:anchorId="6547B025" wp14:editId="023722BE">
            <wp:extent cx="5731510" cy="2918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CA2A" w14:textId="6410C1DA" w:rsidR="00142E53" w:rsidRDefault="00142E53"/>
    <w:p w14:paraId="775C742A" w14:textId="7A3B8FEC" w:rsidR="00CC3F27" w:rsidRPr="00050DE3" w:rsidRDefault="00CC3F27">
      <w:pPr>
        <w:rPr>
          <w:b/>
        </w:rPr>
      </w:pPr>
      <w:r w:rsidRPr="00050DE3">
        <w:rPr>
          <w:b/>
        </w:rPr>
        <w:t>RDS Backups Explained in Detail:</w:t>
      </w:r>
    </w:p>
    <w:p w14:paraId="5A0D4E50" w14:textId="43575AEC" w:rsidR="00CC3F27" w:rsidRDefault="00CC3F27" w:rsidP="00CC3F27">
      <w:pPr>
        <w:pStyle w:val="ListParagraph"/>
        <w:numPr>
          <w:ilvl w:val="0"/>
          <w:numId w:val="16"/>
        </w:numPr>
      </w:pPr>
      <w:r>
        <w:t>There are 2 ways to take backup and restore in AWS RDS DB instances.</w:t>
      </w:r>
    </w:p>
    <w:p w14:paraId="2E95C946" w14:textId="55F3DE59" w:rsidR="00CC3F27" w:rsidRDefault="00CC3F27" w:rsidP="00CC3F27">
      <w:pPr>
        <w:pStyle w:val="ListParagraph"/>
        <w:numPr>
          <w:ilvl w:val="1"/>
          <w:numId w:val="16"/>
        </w:numPr>
      </w:pPr>
      <w:r>
        <w:t>AWS RDS Automated Backup.</w:t>
      </w:r>
    </w:p>
    <w:p w14:paraId="27DDACA2" w14:textId="72C368B6" w:rsidR="00CC3F27" w:rsidRDefault="00CC3F27" w:rsidP="00CC3F27">
      <w:pPr>
        <w:pStyle w:val="ListParagraph"/>
        <w:numPr>
          <w:ilvl w:val="1"/>
          <w:numId w:val="16"/>
        </w:numPr>
      </w:pPr>
      <w:r>
        <w:t>User Initiated Manual Backup.</w:t>
      </w:r>
    </w:p>
    <w:p w14:paraId="07A5F319" w14:textId="43911BF8" w:rsidR="00CC3F27" w:rsidRDefault="00CC3F27" w:rsidP="00CC3F27">
      <w:pPr>
        <w:pStyle w:val="ListParagraph"/>
        <w:numPr>
          <w:ilvl w:val="0"/>
          <w:numId w:val="16"/>
        </w:numPr>
      </w:pPr>
      <w:r>
        <w:t>Either you can take backup</w:t>
      </w:r>
      <w:r w:rsidR="00DC42AE">
        <w:t xml:space="preserve"> like snapshot</w:t>
      </w:r>
      <w:r>
        <w:t xml:space="preserve"> of entire DB instance or just the DB.</w:t>
      </w:r>
    </w:p>
    <w:p w14:paraId="2F6A140F" w14:textId="3C5D247A" w:rsidR="00CC3F27" w:rsidRDefault="00CC3F27" w:rsidP="00CC3F27">
      <w:pPr>
        <w:pStyle w:val="ListParagraph"/>
        <w:numPr>
          <w:ilvl w:val="0"/>
          <w:numId w:val="16"/>
        </w:numPr>
      </w:pPr>
      <w:r>
        <w:t xml:space="preserve">You can create </w:t>
      </w:r>
      <w:r w:rsidR="00DC42AE">
        <w:t>storage volume snapshots</w:t>
      </w:r>
      <w:r>
        <w:t xml:space="preserve"> of your entire DB instances.</w:t>
      </w:r>
    </w:p>
    <w:p w14:paraId="0049BC34" w14:textId="21E8C208" w:rsidR="00554096" w:rsidRDefault="00554096" w:rsidP="00CC3F27">
      <w:pPr>
        <w:pStyle w:val="ListParagraph"/>
        <w:numPr>
          <w:ilvl w:val="0"/>
          <w:numId w:val="16"/>
        </w:numPr>
      </w:pPr>
      <w:r>
        <w:t>Automated backed up data will be stored in different AZ for data durability</w:t>
      </w:r>
      <w:r w:rsidR="008F341E">
        <w:t xml:space="preserve"> or high availability</w:t>
      </w:r>
      <w:r>
        <w:t>.</w:t>
      </w:r>
    </w:p>
    <w:p w14:paraId="79686493" w14:textId="1489386E" w:rsidR="008F341E" w:rsidRDefault="00466651" w:rsidP="00466651">
      <w:pPr>
        <w:pStyle w:val="ListParagraph"/>
        <w:numPr>
          <w:ilvl w:val="0"/>
          <w:numId w:val="16"/>
        </w:numPr>
      </w:pPr>
      <w:r>
        <w:t>All RDS backups will be stored in AWS S3. Whereas RDS default storage used is EBS.</w:t>
      </w:r>
    </w:p>
    <w:p w14:paraId="0ED0FF8A" w14:textId="5F9CAD47" w:rsidR="00AE4570" w:rsidRDefault="00AE4570" w:rsidP="00466651">
      <w:pPr>
        <w:pStyle w:val="ListParagraph"/>
        <w:numPr>
          <w:ilvl w:val="0"/>
          <w:numId w:val="16"/>
        </w:numPr>
      </w:pPr>
      <w:r>
        <w:t>In Multi-AZ environment, the backups will be taken from the standby instance.</w:t>
      </w:r>
    </w:p>
    <w:p w14:paraId="7B073AA0" w14:textId="3ECDB975" w:rsidR="00A30375" w:rsidRDefault="00A30375" w:rsidP="00466651">
      <w:pPr>
        <w:pStyle w:val="ListParagraph"/>
        <w:numPr>
          <w:ilvl w:val="0"/>
          <w:numId w:val="16"/>
        </w:numPr>
      </w:pPr>
      <w:r>
        <w:t>In case of single AZ environment, the backup will be taken on t</w:t>
      </w:r>
      <w:r w:rsidR="00A60019">
        <w:t>he same RDS instance and till the</w:t>
      </w:r>
      <w:r>
        <w:t xml:space="preserve"> backup process ends the RDS services will freeze.</w:t>
      </w:r>
    </w:p>
    <w:p w14:paraId="5EC575DA" w14:textId="5702C9D3" w:rsidR="00A30375" w:rsidRDefault="00A30375" w:rsidP="00466651">
      <w:pPr>
        <w:pStyle w:val="ListParagraph"/>
        <w:numPr>
          <w:ilvl w:val="0"/>
          <w:numId w:val="16"/>
        </w:numPr>
      </w:pPr>
      <w:r>
        <w:t>The DB instance should be in ‘active’ state for Automated Backups.</w:t>
      </w:r>
      <w:r w:rsidR="0040779D">
        <w:t xml:space="preserve"> But can take manual backup but the process is different.</w:t>
      </w:r>
    </w:p>
    <w:p w14:paraId="324D354E" w14:textId="68C3DF4A" w:rsidR="0040779D" w:rsidRDefault="0040779D" w:rsidP="00466651">
      <w:pPr>
        <w:pStyle w:val="ListParagraph"/>
        <w:numPr>
          <w:ilvl w:val="0"/>
          <w:numId w:val="16"/>
        </w:numPr>
      </w:pPr>
      <w:r>
        <w:t xml:space="preserve">RDS automatically backs up the DB instances daily, by creating a storage volume snapshot of your DB </w:t>
      </w:r>
      <w:r w:rsidR="00C373D7">
        <w:t>instance (</w:t>
      </w:r>
      <w:r>
        <w:t>full daily snapshot) including DB transaction logs.</w:t>
      </w:r>
    </w:p>
    <w:p w14:paraId="01CA3EE0" w14:textId="42ADF982" w:rsidR="0040779D" w:rsidRDefault="0040779D" w:rsidP="00466651">
      <w:pPr>
        <w:pStyle w:val="ListParagraph"/>
        <w:numPr>
          <w:ilvl w:val="0"/>
          <w:numId w:val="16"/>
        </w:numPr>
      </w:pPr>
      <w:r>
        <w:t xml:space="preserve">AWS does not charge for RDS backup process, but AWS will charge for the </w:t>
      </w:r>
      <w:r w:rsidR="008F0607">
        <w:t>storage (</w:t>
      </w:r>
      <w:r w:rsidR="00A62CE3">
        <w:t>S3)</w:t>
      </w:r>
      <w:r>
        <w:t xml:space="preserve"> used for the </w:t>
      </w:r>
      <w:r w:rsidR="00C373D7">
        <w:t>backup</w:t>
      </w:r>
      <w:r>
        <w:t>.</w:t>
      </w:r>
    </w:p>
    <w:p w14:paraId="2A3BB352" w14:textId="77777777" w:rsidR="00EB539B" w:rsidRDefault="00EB539B" w:rsidP="00EB539B">
      <w:pPr>
        <w:pStyle w:val="ListParagraph"/>
      </w:pPr>
    </w:p>
    <w:p w14:paraId="3341D639" w14:textId="1CCB00DE" w:rsidR="00EB539B" w:rsidRPr="00EB539B" w:rsidRDefault="00EB539B" w:rsidP="00EB539B">
      <w:pPr>
        <w:rPr>
          <w:b/>
        </w:rPr>
      </w:pPr>
      <w:r w:rsidRPr="00EB539B">
        <w:rPr>
          <w:b/>
        </w:rPr>
        <w:t>Extra points on Backup:</w:t>
      </w:r>
    </w:p>
    <w:p w14:paraId="32ECF354" w14:textId="067C631E" w:rsidR="00EB539B" w:rsidRDefault="002A55B4" w:rsidP="00EB539B">
      <w:pPr>
        <w:pStyle w:val="ListParagraph"/>
        <w:numPr>
          <w:ilvl w:val="0"/>
          <w:numId w:val="17"/>
        </w:numPr>
      </w:pPr>
      <w:r>
        <w:t>For Multi-AZ RDS</w:t>
      </w:r>
      <w:r w:rsidR="00EB539B">
        <w:t>, backups are taken from the standby DB instance</w:t>
      </w:r>
      <w:r w:rsidR="00126CBD">
        <w:t xml:space="preserve"> for the following DB instances only – Maria DB, MySQL, Oracle, PostgreSQL.</w:t>
      </w:r>
    </w:p>
    <w:p w14:paraId="6120920C" w14:textId="30187913" w:rsidR="0062797C" w:rsidRDefault="0062797C" w:rsidP="0062797C">
      <w:pPr>
        <w:pStyle w:val="ListParagraph"/>
        <w:numPr>
          <w:ilvl w:val="0"/>
          <w:numId w:val="17"/>
        </w:numPr>
        <w:ind w:left="0" w:firstLine="360"/>
      </w:pPr>
      <w:r>
        <w:lastRenderedPageBreak/>
        <w:t>Automated backup of RDS will be deleted when you delete your RDS DB instance</w:t>
      </w:r>
      <w:r w:rsidR="0048363D">
        <w:t xml:space="preserve"> by default</w:t>
      </w:r>
      <w:r>
        <w:t>.</w:t>
      </w:r>
      <w:r w:rsidR="0048363D">
        <w:t xml:space="preserve"> If we want we can change that default setting.</w:t>
      </w:r>
    </w:p>
    <w:p w14:paraId="29EF0962" w14:textId="1A101AB5" w:rsidR="00474855" w:rsidRDefault="009C7DD9" w:rsidP="00474855">
      <w:pPr>
        <w:pStyle w:val="ListParagraph"/>
        <w:numPr>
          <w:ilvl w:val="0"/>
          <w:numId w:val="17"/>
        </w:numPr>
        <w:ind w:left="0" w:firstLine="360"/>
      </w:pPr>
      <w:r>
        <w:t>Retention period:</w:t>
      </w:r>
      <w:r w:rsidR="001A0843">
        <w:t xml:space="preserve"> Deletion of the backed up data.</w:t>
      </w:r>
    </w:p>
    <w:p w14:paraId="5057B835" w14:textId="3433BEDD" w:rsidR="009C7DD9" w:rsidRDefault="009C7DD9" w:rsidP="009C7DD9">
      <w:pPr>
        <w:pStyle w:val="ListParagraph"/>
        <w:numPr>
          <w:ilvl w:val="1"/>
          <w:numId w:val="17"/>
        </w:numPr>
      </w:pPr>
      <w:r>
        <w:t>Range: 0 – 35days</w:t>
      </w:r>
    </w:p>
    <w:p w14:paraId="1FB86CA6" w14:textId="7726C3C2" w:rsidR="00474855" w:rsidRDefault="00474855" w:rsidP="009C7DD9">
      <w:pPr>
        <w:pStyle w:val="ListParagraph"/>
        <w:numPr>
          <w:ilvl w:val="1"/>
          <w:numId w:val="17"/>
        </w:numPr>
      </w:pPr>
      <w:r>
        <w:t>Default: 7days in AWS Console</w:t>
      </w:r>
    </w:p>
    <w:p w14:paraId="431ED3B5" w14:textId="1784DAEE" w:rsidR="009C7DD9" w:rsidRDefault="009C7DD9" w:rsidP="009C7DD9">
      <w:pPr>
        <w:pStyle w:val="ListParagraph"/>
        <w:numPr>
          <w:ilvl w:val="1"/>
          <w:numId w:val="17"/>
        </w:numPr>
      </w:pPr>
      <w:r>
        <w:t>No backup: if set to zero</w:t>
      </w:r>
    </w:p>
    <w:p w14:paraId="1B228CEB" w14:textId="6DD0ECD4" w:rsidR="009C7DD9" w:rsidRDefault="009C7DD9" w:rsidP="009C7DD9">
      <w:pPr>
        <w:pStyle w:val="ListParagraph"/>
        <w:numPr>
          <w:ilvl w:val="1"/>
          <w:numId w:val="17"/>
        </w:numPr>
      </w:pPr>
      <w:r>
        <w:t>Outage: if you change the previous retention period, say, changed from 5 to 10 days.</w:t>
      </w:r>
    </w:p>
    <w:p w14:paraId="425ECF97" w14:textId="11F454C2" w:rsidR="00F73B19" w:rsidRDefault="00F73B19" w:rsidP="009C7DD9">
      <w:pPr>
        <w:pStyle w:val="ListParagraph"/>
        <w:numPr>
          <w:ilvl w:val="1"/>
          <w:numId w:val="17"/>
        </w:numPr>
      </w:pPr>
      <w:r>
        <w:t>In AWS CLI or API: Default retention period for every RDS is 1 day only.</w:t>
      </w:r>
    </w:p>
    <w:p w14:paraId="49CA90EE" w14:textId="0225DE25" w:rsidR="006E7D39" w:rsidRDefault="006E7D39" w:rsidP="006E7D39">
      <w:r w:rsidRPr="00221FD7">
        <w:rPr>
          <w:b/>
        </w:rPr>
        <w:t>NOTE</w:t>
      </w:r>
      <w:r>
        <w:t>: In case of AWS Aurora, the default retention period is 1 day.</w:t>
      </w:r>
    </w:p>
    <w:p w14:paraId="0820AA41" w14:textId="3261E823" w:rsidR="00E97F04" w:rsidRDefault="00E97F04" w:rsidP="006E7D39">
      <w:r w:rsidRPr="00221FD7">
        <w:rPr>
          <w:b/>
        </w:rPr>
        <w:t>NOTE</w:t>
      </w:r>
      <w:r>
        <w:t>:</w:t>
      </w:r>
      <w:r w:rsidR="00F73B19">
        <w:t xml:space="preserve"> you can increase retention period up to 35 days.</w:t>
      </w:r>
    </w:p>
    <w:p w14:paraId="0F28B79B" w14:textId="559285BD" w:rsidR="0081352F" w:rsidRPr="00221FD7" w:rsidRDefault="0081352F">
      <w:pPr>
        <w:rPr>
          <w:b/>
        </w:rPr>
      </w:pPr>
      <w:r w:rsidRPr="00221FD7">
        <w:rPr>
          <w:b/>
        </w:rPr>
        <w:t>RDS Multi-AZ Deployment – Maintenance:</w:t>
      </w:r>
    </w:p>
    <w:p w14:paraId="365BF373" w14:textId="21D3E477" w:rsidR="0081352F" w:rsidRDefault="0081352F" w:rsidP="0081352F">
      <w:pPr>
        <w:pStyle w:val="ListParagraph"/>
        <w:numPr>
          <w:ilvl w:val="0"/>
          <w:numId w:val="15"/>
        </w:numPr>
      </w:pPr>
      <w:r>
        <w:t>Firstly, perform maintenance on standby.</w:t>
      </w:r>
    </w:p>
    <w:p w14:paraId="2946F28D" w14:textId="2DA2F579" w:rsidR="0081352F" w:rsidRDefault="0081352F" w:rsidP="0081352F">
      <w:pPr>
        <w:pStyle w:val="ListParagraph"/>
        <w:numPr>
          <w:ilvl w:val="0"/>
          <w:numId w:val="15"/>
        </w:numPr>
      </w:pPr>
      <w:r>
        <w:t xml:space="preserve">Than convert standby to </w:t>
      </w:r>
      <w:r w:rsidR="00A60019">
        <w:t>primary,</w:t>
      </w:r>
      <w:r>
        <w:t xml:space="preserve"> so that maintenance can be done on primary.</w:t>
      </w:r>
    </w:p>
    <w:p w14:paraId="33DD6BA0" w14:textId="41525CD6" w:rsidR="0081352F" w:rsidRDefault="0081352F" w:rsidP="0081352F">
      <w:pPr>
        <w:pStyle w:val="ListParagraph"/>
        <w:numPr>
          <w:ilvl w:val="0"/>
          <w:numId w:val="15"/>
        </w:numPr>
      </w:pPr>
      <w:r>
        <w:t xml:space="preserve">Steps to follow in console to modify the version of RDS: </w:t>
      </w:r>
    </w:p>
    <w:p w14:paraId="0FC043E1" w14:textId="2DF5B98E" w:rsidR="0081352F" w:rsidRDefault="0081352F" w:rsidP="0081352F">
      <w:pPr>
        <w:pStyle w:val="ListParagraph"/>
        <w:numPr>
          <w:ilvl w:val="1"/>
          <w:numId w:val="15"/>
        </w:numPr>
      </w:pPr>
      <w:r>
        <w:t>Go to console, Select RDS</w:t>
      </w:r>
    </w:p>
    <w:p w14:paraId="46DC3D2D" w14:textId="5C617F65" w:rsidR="0081352F" w:rsidRDefault="0081352F" w:rsidP="0081352F">
      <w:pPr>
        <w:pStyle w:val="ListParagraph"/>
        <w:numPr>
          <w:ilvl w:val="1"/>
          <w:numId w:val="15"/>
        </w:numPr>
      </w:pPr>
      <w:r>
        <w:t>DB instance</w:t>
      </w:r>
    </w:p>
    <w:p w14:paraId="16447C4E" w14:textId="59E014D6" w:rsidR="0081352F" w:rsidRDefault="0081352F" w:rsidP="0081352F">
      <w:pPr>
        <w:pStyle w:val="ListParagraph"/>
        <w:numPr>
          <w:ilvl w:val="1"/>
          <w:numId w:val="15"/>
        </w:numPr>
      </w:pPr>
      <w:r>
        <w:t>Modify DB</w:t>
      </w:r>
    </w:p>
    <w:p w14:paraId="048C4444" w14:textId="5EB20A2E" w:rsidR="0081352F" w:rsidRDefault="0081352F" w:rsidP="0081352F">
      <w:pPr>
        <w:pStyle w:val="ListParagraph"/>
        <w:numPr>
          <w:ilvl w:val="1"/>
          <w:numId w:val="15"/>
        </w:numPr>
      </w:pPr>
      <w:r>
        <w:t>Set DB engine version</w:t>
      </w:r>
      <w:r w:rsidR="00CC7474">
        <w:t xml:space="preserve"> according to your requirement.</w:t>
      </w:r>
    </w:p>
    <w:p w14:paraId="443920F4" w14:textId="0F0259DB" w:rsidR="00CC7474" w:rsidRDefault="00CC7474" w:rsidP="00CC7474">
      <w:pPr>
        <w:pStyle w:val="ListParagraph"/>
        <w:numPr>
          <w:ilvl w:val="0"/>
          <w:numId w:val="15"/>
        </w:numPr>
      </w:pPr>
      <w:r>
        <w:t>In Multi-AZ, version upgrade will be conducted on both primary and standby at the same time, which will cause an outage.</w:t>
      </w:r>
    </w:p>
    <w:p w14:paraId="683DEA11" w14:textId="3FAF93FA" w:rsidR="00CC7474" w:rsidRDefault="005A6365" w:rsidP="00CC7474">
      <w:pPr>
        <w:pStyle w:val="ListParagraph"/>
        <w:numPr>
          <w:ilvl w:val="0"/>
          <w:numId w:val="15"/>
        </w:numPr>
      </w:pPr>
      <w:r>
        <w:t xml:space="preserve">So, it is always recommended to do </w:t>
      </w:r>
      <w:r w:rsidR="00CC7474">
        <w:t>the version upgrade during ‘</w:t>
      </w:r>
      <w:r w:rsidR="00CC7474" w:rsidRPr="00EF17D2">
        <w:rPr>
          <w:b/>
        </w:rPr>
        <w:t>maintenance window period</w:t>
      </w:r>
      <w:r w:rsidR="00CC7474">
        <w:t>’.</w:t>
      </w:r>
      <w:r>
        <w:t xml:space="preserve"> Mostly after 12</w:t>
      </w:r>
      <w:proofErr w:type="gramStart"/>
      <w:r>
        <w:t>am</w:t>
      </w:r>
      <w:proofErr w:type="gramEnd"/>
      <w:r>
        <w:t>. But you can force do it if you want.</w:t>
      </w:r>
    </w:p>
    <w:p w14:paraId="28186005" w14:textId="77777777" w:rsidR="0081352F" w:rsidRDefault="0081352F"/>
    <w:p w14:paraId="71E9B5D0" w14:textId="093BA665" w:rsidR="00142E53" w:rsidRDefault="00142E53">
      <w:r>
        <w:rPr>
          <w:noProof/>
          <w:lang w:val="en-US"/>
        </w:rPr>
        <w:drawing>
          <wp:inline distT="0" distB="0" distL="0" distR="0" wp14:anchorId="704E243D" wp14:editId="03AFC595">
            <wp:extent cx="5731510" cy="3081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37AE" w14:textId="18419C74" w:rsidR="00142E53" w:rsidRDefault="00142E53"/>
    <w:p w14:paraId="281BD746" w14:textId="6E9A624D" w:rsidR="00142E53" w:rsidRDefault="00142E53">
      <w:r>
        <w:rPr>
          <w:noProof/>
          <w:lang w:val="en-US"/>
        </w:rPr>
        <w:lastRenderedPageBreak/>
        <w:drawing>
          <wp:inline distT="0" distB="0" distL="0" distR="0" wp14:anchorId="58371454" wp14:editId="30BA1A94">
            <wp:extent cx="5731510" cy="3081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934" w14:textId="45177CCE" w:rsidR="00142E53" w:rsidRDefault="00142E53"/>
    <w:p w14:paraId="574C0972" w14:textId="77777777" w:rsidR="00786B87" w:rsidRDefault="00786B87">
      <w:pPr>
        <w:pBdr>
          <w:bottom w:val="dotted" w:sz="24" w:space="1" w:color="auto"/>
        </w:pBdr>
      </w:pPr>
    </w:p>
    <w:p w14:paraId="53969589" w14:textId="77777777" w:rsidR="00786B87" w:rsidRDefault="00786B87"/>
    <w:p w14:paraId="52F39DF5" w14:textId="15C5BC8F" w:rsidR="00786B87" w:rsidRPr="005307B4" w:rsidRDefault="000E54CF">
      <w:pPr>
        <w:rPr>
          <w:b/>
          <w:sz w:val="28"/>
        </w:rPr>
      </w:pPr>
      <w:r w:rsidRPr="005307B4">
        <w:rPr>
          <w:b/>
          <w:sz w:val="28"/>
        </w:rPr>
        <w:t xml:space="preserve">Points to remember while </w:t>
      </w:r>
      <w:r w:rsidR="00786B87" w:rsidRPr="005307B4">
        <w:rPr>
          <w:b/>
          <w:sz w:val="28"/>
        </w:rPr>
        <w:t>AWS RDS Manual Snapshot</w:t>
      </w:r>
      <w:r w:rsidRPr="005307B4">
        <w:rPr>
          <w:b/>
          <w:sz w:val="28"/>
        </w:rPr>
        <w:t xml:space="preserve"> and Recovery</w:t>
      </w:r>
      <w:r w:rsidR="00786B87" w:rsidRPr="005307B4">
        <w:rPr>
          <w:b/>
          <w:sz w:val="28"/>
        </w:rPr>
        <w:t>:</w:t>
      </w:r>
    </w:p>
    <w:p w14:paraId="5DDF6615" w14:textId="54AF3A07" w:rsidR="000E54CF" w:rsidRDefault="000E54CF" w:rsidP="000E54CF">
      <w:pPr>
        <w:pStyle w:val="ListParagraph"/>
        <w:numPr>
          <w:ilvl w:val="0"/>
          <w:numId w:val="18"/>
        </w:numPr>
      </w:pPr>
      <w:r>
        <w:t>In case of Manual snapshot, point-in-time recovery is not possible.</w:t>
      </w:r>
    </w:p>
    <w:p w14:paraId="7D44D513" w14:textId="1075FFD6" w:rsidR="000E54CF" w:rsidRDefault="000E54CF" w:rsidP="000E54CF">
      <w:pPr>
        <w:pStyle w:val="ListParagraph"/>
        <w:numPr>
          <w:ilvl w:val="0"/>
          <w:numId w:val="18"/>
        </w:numPr>
      </w:pPr>
      <w:r>
        <w:t>Whereas in case of Automatic backup, we can take backup up to 5min before data.</w:t>
      </w:r>
    </w:p>
    <w:p w14:paraId="19E46A8B" w14:textId="0566ED61" w:rsidR="000E54CF" w:rsidRDefault="000E54CF" w:rsidP="000E54CF">
      <w:pPr>
        <w:pStyle w:val="ListParagraph"/>
        <w:numPr>
          <w:ilvl w:val="0"/>
          <w:numId w:val="18"/>
        </w:numPr>
      </w:pPr>
      <w:r>
        <w:t xml:space="preserve">For example if you selected for an </w:t>
      </w:r>
      <w:r w:rsidR="00B510C1">
        <w:t>automated</w:t>
      </w:r>
      <w:r>
        <w:t xml:space="preserve"> backup process at 4.30pm. You will get data backup till 4.25pm. The 5 min difference is called RPO [Recovery Point Objective].</w:t>
      </w:r>
    </w:p>
    <w:p w14:paraId="64198BE0" w14:textId="5DD6C609" w:rsidR="000E54CF" w:rsidRDefault="000E54CF" w:rsidP="000E54CF">
      <w:pPr>
        <w:pStyle w:val="ListParagraph"/>
        <w:numPr>
          <w:ilvl w:val="0"/>
          <w:numId w:val="18"/>
        </w:numPr>
      </w:pPr>
      <w:r>
        <w:t>Where as in manual backup the RPO can be 5min or 10min or 15min. Can’t say actually.</w:t>
      </w:r>
    </w:p>
    <w:p w14:paraId="58AD5650" w14:textId="0A985FC4" w:rsidR="00B510C1" w:rsidRDefault="00B510C1" w:rsidP="000E54CF">
      <w:pPr>
        <w:pStyle w:val="ListParagraph"/>
        <w:numPr>
          <w:ilvl w:val="0"/>
          <w:numId w:val="18"/>
        </w:numPr>
      </w:pPr>
      <w:r>
        <w:t>RTO: Recovery Time Objective means data backup process completion time from start to end.</w:t>
      </w:r>
    </w:p>
    <w:p w14:paraId="7A46A9F1" w14:textId="67E3438A" w:rsidR="000261FD" w:rsidRDefault="000261FD" w:rsidP="000E54CF">
      <w:pPr>
        <w:pStyle w:val="ListParagraph"/>
        <w:numPr>
          <w:ilvl w:val="0"/>
          <w:numId w:val="18"/>
        </w:numPr>
      </w:pPr>
      <w:r>
        <w:t>Manual or Automated backup, the storage is in S3.</w:t>
      </w:r>
    </w:p>
    <w:p w14:paraId="2D205AC4" w14:textId="74726B7D" w:rsidR="000261FD" w:rsidRDefault="000261FD" w:rsidP="000E54CF">
      <w:pPr>
        <w:pStyle w:val="ListParagraph"/>
        <w:numPr>
          <w:ilvl w:val="0"/>
          <w:numId w:val="18"/>
        </w:numPr>
      </w:pPr>
      <w:r>
        <w:t>In case of automated backup, if you delete the RDS instance the backup will also get deleted automatically.</w:t>
      </w:r>
    </w:p>
    <w:p w14:paraId="55ED415D" w14:textId="4E1E3B32" w:rsidR="000261FD" w:rsidRDefault="00D57354" w:rsidP="000E54CF">
      <w:pPr>
        <w:pStyle w:val="ListParagraph"/>
        <w:numPr>
          <w:ilvl w:val="0"/>
          <w:numId w:val="18"/>
        </w:numPr>
      </w:pPr>
      <w:r>
        <w:t>But, in case of manual backup the data from S3 will not be deleted automatically. It will remain. Billing will be continued.</w:t>
      </w:r>
    </w:p>
    <w:p w14:paraId="4C86E157" w14:textId="1175DA67" w:rsidR="003D1B7A" w:rsidRDefault="003D1B7A" w:rsidP="000E54CF">
      <w:pPr>
        <w:pStyle w:val="ListParagraph"/>
        <w:numPr>
          <w:ilvl w:val="0"/>
          <w:numId w:val="18"/>
        </w:numPr>
      </w:pPr>
      <w:r>
        <w:t>It is always recommended to take a final snapshot of RDS instance before deleting it.</w:t>
      </w:r>
    </w:p>
    <w:p w14:paraId="714852A5" w14:textId="7BF3E8A2" w:rsidR="003D1B7A" w:rsidRDefault="003D1B7A" w:rsidP="000E54CF">
      <w:pPr>
        <w:pStyle w:val="ListParagraph"/>
        <w:numPr>
          <w:ilvl w:val="0"/>
          <w:numId w:val="18"/>
        </w:numPr>
      </w:pPr>
      <w:r>
        <w:t>You can share Manual snapshot directly within other AWS account. Where as in automated you have to take a manual snapshot to share.</w:t>
      </w:r>
    </w:p>
    <w:p w14:paraId="508791DF" w14:textId="4C51F2F3" w:rsidR="003D1B7A" w:rsidRDefault="002A199D" w:rsidP="000E54CF">
      <w:pPr>
        <w:pStyle w:val="ListParagraph"/>
        <w:numPr>
          <w:ilvl w:val="0"/>
          <w:numId w:val="18"/>
        </w:numPr>
      </w:pPr>
      <w:r>
        <w:t>When you restore a DB instance using a snapshot, it means we are creating a new instance using the existing RDS s</w:t>
      </w:r>
      <w:r w:rsidR="00E260EA">
        <w:t>napshot. So, only default DB parameters and security groups are associated with the restored instance will be available in the new instance. Custom changes and parameters will not to available.</w:t>
      </w:r>
    </w:p>
    <w:p w14:paraId="222C84C4" w14:textId="6FC6D9F9" w:rsidR="00EE5A12" w:rsidRDefault="00EE5A12" w:rsidP="00863A84">
      <w:pPr>
        <w:pStyle w:val="ListParagraph"/>
        <w:numPr>
          <w:ilvl w:val="0"/>
          <w:numId w:val="18"/>
        </w:numPr>
      </w:pPr>
      <w:r>
        <w:t xml:space="preserve">Cannot restore a RDS snapshot on an existing </w:t>
      </w:r>
      <w:r w:rsidR="007654FB">
        <w:t>instance (</w:t>
      </w:r>
      <w:r w:rsidR="00EA04F1">
        <w:t>imp)</w:t>
      </w:r>
      <w:r>
        <w:t>.</w:t>
      </w:r>
    </w:p>
    <w:p w14:paraId="13FB9F5D" w14:textId="7057A527" w:rsidR="00863A84" w:rsidRDefault="00863A84" w:rsidP="00863A84">
      <w:pPr>
        <w:pStyle w:val="ListParagraph"/>
        <w:numPr>
          <w:ilvl w:val="0"/>
          <w:numId w:val="18"/>
        </w:numPr>
      </w:pPr>
      <w:r>
        <w:t xml:space="preserve">At the time of restoring an RDS snapshot into a new RDS instance, you can select the storage </w:t>
      </w:r>
      <w:proofErr w:type="gramStart"/>
      <w:r>
        <w:t>type(</w:t>
      </w:r>
      <w:proofErr w:type="gramEnd"/>
      <w:r>
        <w:t>Ex: Provisioned IOPS or General Purpose).</w:t>
      </w:r>
    </w:p>
    <w:p w14:paraId="6EF67AA9" w14:textId="77777777" w:rsidR="00DF4930" w:rsidRDefault="00DF4930" w:rsidP="00DF4930"/>
    <w:p w14:paraId="7EC08354" w14:textId="56537E1C" w:rsidR="00DF4930" w:rsidRPr="005307B4" w:rsidRDefault="00DF4930" w:rsidP="00DF4930">
      <w:pPr>
        <w:rPr>
          <w:b/>
          <w:sz w:val="28"/>
        </w:rPr>
      </w:pPr>
      <w:r w:rsidRPr="005307B4">
        <w:rPr>
          <w:b/>
          <w:sz w:val="28"/>
        </w:rPr>
        <w:lastRenderedPageBreak/>
        <w:t>RDS Encryption:</w:t>
      </w:r>
    </w:p>
    <w:p w14:paraId="5C19DDD9" w14:textId="345DD01C" w:rsidR="00DF4930" w:rsidRDefault="00DF4930" w:rsidP="00DF4930">
      <w:pPr>
        <w:pStyle w:val="ListParagraph"/>
        <w:numPr>
          <w:ilvl w:val="0"/>
          <w:numId w:val="19"/>
        </w:numPr>
      </w:pPr>
      <w:r>
        <w:t>You cannot encrypt an existing un-encrypted DB instance.</w:t>
      </w:r>
    </w:p>
    <w:p w14:paraId="62B77DB1" w14:textId="31659B35" w:rsidR="00DF4930" w:rsidRDefault="00DF4930" w:rsidP="00DF4930">
      <w:pPr>
        <w:pStyle w:val="ListParagraph"/>
        <w:numPr>
          <w:ilvl w:val="0"/>
          <w:numId w:val="19"/>
        </w:numPr>
      </w:pPr>
      <w:r>
        <w:t>To encrypt and existing RDS instance, first create new encrypted instance and migrate your data to the newly created instance.</w:t>
      </w:r>
    </w:p>
    <w:p w14:paraId="74B17FA6" w14:textId="4C0F8B4D" w:rsidR="00481F0A" w:rsidRDefault="00481F0A" w:rsidP="00DF4930">
      <w:pPr>
        <w:pStyle w:val="ListParagraph"/>
        <w:numPr>
          <w:ilvl w:val="0"/>
          <w:numId w:val="19"/>
        </w:numPr>
      </w:pPr>
      <w:r>
        <w:t>(or) You can restore from a backup/snapshot into a new encrypted RDS instance.</w:t>
      </w:r>
    </w:p>
    <w:p w14:paraId="68A32E06" w14:textId="446C669F" w:rsidR="00224193" w:rsidRDefault="00224193" w:rsidP="00DF4930">
      <w:pPr>
        <w:pStyle w:val="ListParagraph"/>
        <w:numPr>
          <w:ilvl w:val="0"/>
          <w:numId w:val="19"/>
        </w:numPr>
      </w:pPr>
      <w:r>
        <w:t>RDS supports ‘</w:t>
      </w:r>
      <w:r w:rsidRPr="00CD2303">
        <w:rPr>
          <w:b/>
        </w:rPr>
        <w:t>Encryption-at-Rest’</w:t>
      </w:r>
      <w:r>
        <w:t xml:space="preserve"> for all DB engines using KMS.</w:t>
      </w:r>
    </w:p>
    <w:p w14:paraId="25B6AC65" w14:textId="3620C51F" w:rsidR="00A91EE0" w:rsidRDefault="00A91EE0" w:rsidP="00DF4930">
      <w:pPr>
        <w:pStyle w:val="ListParagraph"/>
        <w:numPr>
          <w:ilvl w:val="0"/>
          <w:numId w:val="19"/>
        </w:numPr>
      </w:pPr>
      <w:r>
        <w:t>What actually is encrypted when data is at rest:</w:t>
      </w:r>
    </w:p>
    <w:p w14:paraId="2236FFD8" w14:textId="27263E61" w:rsidR="00A91EE0" w:rsidRDefault="00A91EE0" w:rsidP="00A91EE0">
      <w:pPr>
        <w:pStyle w:val="ListParagraph"/>
        <w:numPr>
          <w:ilvl w:val="1"/>
          <w:numId w:val="19"/>
        </w:numPr>
      </w:pPr>
      <w:r>
        <w:t>All the snapshots of RDS.</w:t>
      </w:r>
    </w:p>
    <w:p w14:paraId="65A9A103" w14:textId="1622ED63" w:rsidR="00A91EE0" w:rsidRDefault="00A91EE0" w:rsidP="00A91EE0">
      <w:pPr>
        <w:pStyle w:val="ListParagraph"/>
        <w:numPr>
          <w:ilvl w:val="1"/>
          <w:numId w:val="19"/>
        </w:numPr>
      </w:pPr>
      <w:r>
        <w:t>Backups of storage at S3.</w:t>
      </w:r>
    </w:p>
    <w:p w14:paraId="3DDE59AC" w14:textId="55150A38" w:rsidR="00A91EE0" w:rsidRDefault="00A91EE0" w:rsidP="00A91EE0">
      <w:pPr>
        <w:pStyle w:val="ListParagraph"/>
        <w:numPr>
          <w:ilvl w:val="1"/>
          <w:numId w:val="19"/>
        </w:numPr>
      </w:pPr>
      <w:r>
        <w:t>Data on EBS volume.</w:t>
      </w:r>
    </w:p>
    <w:p w14:paraId="1975BE5F" w14:textId="513A0D0A" w:rsidR="00A91EE0" w:rsidRDefault="00A91EE0" w:rsidP="00A91EE0">
      <w:pPr>
        <w:pStyle w:val="ListParagraph"/>
        <w:numPr>
          <w:ilvl w:val="1"/>
          <w:numId w:val="19"/>
        </w:numPr>
      </w:pPr>
      <w:r>
        <w:t>Read Replicas created from the snapshot.</w:t>
      </w:r>
    </w:p>
    <w:p w14:paraId="77689837" w14:textId="77777777" w:rsidR="00786B87" w:rsidRDefault="00786B87"/>
    <w:p w14:paraId="311BB817" w14:textId="1B0F4D04" w:rsidR="00142E53" w:rsidRDefault="00142E53">
      <w:r>
        <w:rPr>
          <w:noProof/>
          <w:lang w:val="en-US"/>
        </w:rPr>
        <w:drawing>
          <wp:inline distT="0" distB="0" distL="0" distR="0" wp14:anchorId="2EB424F2" wp14:editId="4FE18DF2">
            <wp:extent cx="5731510" cy="3059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A4C99" w14:textId="628507D7" w:rsidR="00142E53" w:rsidRPr="002416C5" w:rsidRDefault="00142E53">
      <w:pPr>
        <w:rPr>
          <w:b/>
        </w:rPr>
      </w:pPr>
    </w:p>
    <w:p w14:paraId="65FA8545" w14:textId="2DDC1750" w:rsidR="0021177E" w:rsidRPr="005307B4" w:rsidRDefault="0021177E">
      <w:pPr>
        <w:rPr>
          <w:b/>
          <w:sz w:val="28"/>
        </w:rPr>
      </w:pPr>
      <w:r w:rsidRPr="005307B4">
        <w:rPr>
          <w:b/>
          <w:sz w:val="28"/>
        </w:rPr>
        <w:t>RDS Billing:</w:t>
      </w:r>
    </w:p>
    <w:p w14:paraId="4A2A10E5" w14:textId="74776CFC" w:rsidR="00EB75AD" w:rsidRDefault="00EB75AD" w:rsidP="00834472">
      <w:r>
        <w:t>For standalone RDS instances</w:t>
      </w:r>
      <w:r w:rsidR="00A32D95">
        <w:t>:</w:t>
      </w:r>
    </w:p>
    <w:p w14:paraId="6F771281" w14:textId="341DA2EE" w:rsidR="0021177E" w:rsidRDefault="0021177E" w:rsidP="00834472">
      <w:pPr>
        <w:pStyle w:val="ListParagraph"/>
        <w:numPr>
          <w:ilvl w:val="0"/>
          <w:numId w:val="20"/>
        </w:numPr>
      </w:pPr>
      <w:r>
        <w:t>No upfront cost except reserve instance.</w:t>
      </w:r>
    </w:p>
    <w:p w14:paraId="73454406" w14:textId="41771C35" w:rsidR="0021177E" w:rsidRDefault="0021177E" w:rsidP="0021177E">
      <w:pPr>
        <w:pStyle w:val="ListParagraph"/>
        <w:numPr>
          <w:ilvl w:val="0"/>
          <w:numId w:val="20"/>
        </w:numPr>
      </w:pPr>
      <w:r>
        <w:t>you have to pay only for :</w:t>
      </w:r>
    </w:p>
    <w:p w14:paraId="2C16BDDB" w14:textId="5E2C9C6A" w:rsidR="0021177E" w:rsidRDefault="0021177E" w:rsidP="0021177E">
      <w:pPr>
        <w:pStyle w:val="ListParagraph"/>
        <w:numPr>
          <w:ilvl w:val="1"/>
          <w:numId w:val="20"/>
        </w:numPr>
      </w:pPr>
      <w:r>
        <w:t xml:space="preserve">DB instance type per </w:t>
      </w:r>
      <w:r w:rsidR="00E91862">
        <w:t>hour (</w:t>
      </w:r>
      <w:r>
        <w:t>partial hour charged as full hour).</w:t>
      </w:r>
    </w:p>
    <w:p w14:paraId="1181F1C7" w14:textId="62A33CEA" w:rsidR="0021177E" w:rsidRDefault="0021177E" w:rsidP="0021177E">
      <w:pPr>
        <w:pStyle w:val="ListParagraph"/>
        <w:numPr>
          <w:ilvl w:val="1"/>
          <w:numId w:val="20"/>
        </w:numPr>
      </w:pPr>
      <w:r>
        <w:t>Storage GB/month</w:t>
      </w:r>
      <w:r w:rsidR="001C1DC8">
        <w:t>(EBS volumes)</w:t>
      </w:r>
    </w:p>
    <w:p w14:paraId="57DD9037" w14:textId="25704CE9" w:rsidR="0021177E" w:rsidRDefault="0021177E" w:rsidP="0021177E">
      <w:pPr>
        <w:pStyle w:val="ListParagraph"/>
        <w:numPr>
          <w:ilvl w:val="1"/>
          <w:numId w:val="20"/>
        </w:numPr>
      </w:pPr>
      <w:r>
        <w:t xml:space="preserve">Data transfer to RDS using internet. Per </w:t>
      </w:r>
      <w:proofErr w:type="gramStart"/>
      <w:r>
        <w:t>GB(</w:t>
      </w:r>
      <w:proofErr w:type="gramEnd"/>
      <w:r>
        <w:t>migrations or backup).</w:t>
      </w:r>
    </w:p>
    <w:p w14:paraId="78627137" w14:textId="6767A22C" w:rsidR="000F0027" w:rsidRDefault="000F0027" w:rsidP="0021177E">
      <w:pPr>
        <w:pStyle w:val="ListParagraph"/>
        <w:numPr>
          <w:ilvl w:val="1"/>
          <w:numId w:val="20"/>
        </w:numPr>
      </w:pPr>
      <w:r>
        <w:t>If retention period increases then billing cycle increases.</w:t>
      </w:r>
    </w:p>
    <w:p w14:paraId="3193C9A5" w14:textId="77777777" w:rsidR="00EB75AD" w:rsidRDefault="00EB75AD" w:rsidP="00C02695">
      <w:r>
        <w:t>Charges for Multi – AZ instances:</w:t>
      </w:r>
    </w:p>
    <w:p w14:paraId="2B6886BC" w14:textId="77777777" w:rsidR="00EB75AD" w:rsidRDefault="00EB75AD" w:rsidP="00EB75AD">
      <w:pPr>
        <w:pStyle w:val="ListParagraph"/>
        <w:numPr>
          <w:ilvl w:val="1"/>
          <w:numId w:val="20"/>
        </w:numPr>
      </w:pPr>
      <w:r>
        <w:t>Multi-AZ DB charges per hours( Means have to pay for primary and standby instances)</w:t>
      </w:r>
    </w:p>
    <w:p w14:paraId="3E86A108" w14:textId="624458E4" w:rsidR="00EB75AD" w:rsidRDefault="00EB75AD" w:rsidP="00EB75AD">
      <w:pPr>
        <w:pStyle w:val="ListParagraph"/>
        <w:numPr>
          <w:ilvl w:val="1"/>
          <w:numId w:val="20"/>
        </w:numPr>
      </w:pPr>
      <w:r>
        <w:lastRenderedPageBreak/>
        <w:t xml:space="preserve"> Double write I/O charges. Data written in Primary DB will also get written in Standby. So 100GB written in </w:t>
      </w:r>
      <w:r w:rsidR="00FD5343">
        <w:t>primary,</w:t>
      </w:r>
      <w:r>
        <w:t xml:space="preserve"> 100 GB written in standby will cost you both.</w:t>
      </w:r>
    </w:p>
    <w:p w14:paraId="51975975" w14:textId="05E1AC0F" w:rsidR="00EB75AD" w:rsidRDefault="00F82F2C" w:rsidP="00EB75AD">
      <w:pPr>
        <w:pStyle w:val="ListParagraph"/>
        <w:numPr>
          <w:ilvl w:val="1"/>
          <w:numId w:val="20"/>
        </w:numPr>
      </w:pPr>
      <w:r>
        <w:t>No read charges.</w:t>
      </w:r>
    </w:p>
    <w:p w14:paraId="248ABD04" w14:textId="5CC1DC5B" w:rsidR="00142E53" w:rsidRDefault="00142E53">
      <w:r>
        <w:rPr>
          <w:noProof/>
          <w:lang w:val="en-US"/>
        </w:rPr>
        <w:drawing>
          <wp:inline distT="0" distB="0" distL="0" distR="0" wp14:anchorId="16CEC012" wp14:editId="21A1F1B1">
            <wp:extent cx="5731510" cy="3187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6CB9" w14:textId="2008644B" w:rsidR="00142E53" w:rsidRDefault="00142E53"/>
    <w:p w14:paraId="7CFC4E29" w14:textId="198BBC36" w:rsidR="00142E53" w:rsidRDefault="00142E53">
      <w:pPr>
        <w:pBdr>
          <w:bottom w:val="double" w:sz="6" w:space="1" w:color="auto"/>
        </w:pBdr>
      </w:pPr>
    </w:p>
    <w:p w14:paraId="1D63B2A7" w14:textId="77777777" w:rsidR="007654FB" w:rsidRDefault="007654FB"/>
    <w:p w14:paraId="0600EC71" w14:textId="524D8C05" w:rsidR="00CA64C6" w:rsidRDefault="00DC6D62">
      <w:r>
        <w:t>Hands On:</w:t>
      </w:r>
    </w:p>
    <w:p w14:paraId="105DEB39" w14:textId="0A5C149E" w:rsidR="007654FB" w:rsidRDefault="007654FB" w:rsidP="000E6AA0">
      <w:pPr>
        <w:rPr>
          <w:u w:val="single"/>
        </w:rPr>
      </w:pPr>
      <w:r w:rsidRPr="007654FB">
        <w:rPr>
          <w:u w:val="single"/>
        </w:rPr>
        <w:t xml:space="preserve">Task: </w:t>
      </w:r>
      <w:r>
        <w:rPr>
          <w:u w:val="single"/>
        </w:rPr>
        <w:t xml:space="preserve">How to </w:t>
      </w:r>
      <w:proofErr w:type="gramStart"/>
      <w:r>
        <w:rPr>
          <w:u w:val="single"/>
        </w:rPr>
        <w:t>access</w:t>
      </w:r>
      <w:r w:rsidRPr="007654FB">
        <w:rPr>
          <w:u w:val="single"/>
        </w:rPr>
        <w:t xml:space="preserve">  MySQL</w:t>
      </w:r>
      <w:proofErr w:type="gramEnd"/>
      <w:r w:rsidRPr="007654FB">
        <w:rPr>
          <w:u w:val="single"/>
        </w:rPr>
        <w:t xml:space="preserve"> database from Linux Instance</w:t>
      </w:r>
    </w:p>
    <w:p w14:paraId="6BE38089" w14:textId="492E7AE6" w:rsidR="007654FB" w:rsidRDefault="007654FB" w:rsidP="000E6AA0">
      <w:r>
        <w:t>Steps:</w:t>
      </w:r>
    </w:p>
    <w:p w14:paraId="172D9888" w14:textId="51C4E6F2" w:rsidR="007654FB" w:rsidRDefault="000E6AA0" w:rsidP="000E6AA0">
      <w:pPr>
        <w:pStyle w:val="ListParagraph"/>
        <w:numPr>
          <w:ilvl w:val="0"/>
          <w:numId w:val="21"/>
        </w:numPr>
      </w:pPr>
      <w:r>
        <w:t xml:space="preserve"> Create RDS DB instance.</w:t>
      </w:r>
    </w:p>
    <w:p w14:paraId="41DC89A3" w14:textId="0EEB8468" w:rsidR="000E6AA0" w:rsidRDefault="000E6AA0" w:rsidP="000E6AA0">
      <w:pPr>
        <w:pStyle w:val="ListParagraph"/>
        <w:numPr>
          <w:ilvl w:val="0"/>
          <w:numId w:val="21"/>
        </w:numPr>
      </w:pPr>
      <w:r>
        <w:t xml:space="preserve">Access this RDS instance is using Putty or </w:t>
      </w:r>
      <w:proofErr w:type="spellStart"/>
      <w:r>
        <w:t>MobaXterm</w:t>
      </w:r>
      <w:proofErr w:type="spellEnd"/>
      <w:r>
        <w:t>.</w:t>
      </w:r>
    </w:p>
    <w:p w14:paraId="7C433BFB" w14:textId="32810DC0" w:rsidR="000E6AA0" w:rsidRDefault="00F535B3" w:rsidP="00F535B3">
      <w:pPr>
        <w:pStyle w:val="ListParagraph"/>
        <w:numPr>
          <w:ilvl w:val="0"/>
          <w:numId w:val="21"/>
        </w:numPr>
      </w:pPr>
      <w:r>
        <w:t>Observe the billing cycle.</w:t>
      </w:r>
    </w:p>
    <w:p w14:paraId="39F7D8E1" w14:textId="0FBBEA26" w:rsidR="00117C7A" w:rsidRDefault="00117C7A" w:rsidP="00F535B3">
      <w:pPr>
        <w:pStyle w:val="ListParagraph"/>
        <w:numPr>
          <w:ilvl w:val="0"/>
          <w:numId w:val="21"/>
        </w:numPr>
      </w:pPr>
      <w:r>
        <w:t>Delete RDS instance and Linux instance.</w:t>
      </w:r>
    </w:p>
    <w:p w14:paraId="45407318" w14:textId="77777777" w:rsidR="007654FB" w:rsidRDefault="007654FB"/>
    <w:p w14:paraId="49FCC018" w14:textId="63DAF5A6" w:rsidR="00F74CF0" w:rsidRDefault="00F74CF0">
      <w:r>
        <w:rPr>
          <w:noProof/>
          <w:lang w:val="en-US"/>
        </w:rPr>
        <w:lastRenderedPageBreak/>
        <w:drawing>
          <wp:inline distT="0" distB="0" distL="0" distR="0" wp14:anchorId="5F3E0E55" wp14:editId="51315971">
            <wp:extent cx="5731510" cy="2423805"/>
            <wp:effectExtent l="0" t="0" r="0" b="0"/>
            <wp:docPr id="8" name="Picture 8" descr="C:\Users\S P\AppData\Local\Microsoft\Windows\INetCache\Content.Word\Screenshot (10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 P\AppData\Local\Microsoft\Windows\INetCache\Content.Word\Screenshot (104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2CB9" w14:textId="2412E542" w:rsidR="00F74CF0" w:rsidRDefault="00F74CF0">
      <w:r>
        <w:rPr>
          <w:noProof/>
          <w:lang w:val="en-US"/>
        </w:rPr>
        <w:drawing>
          <wp:inline distT="0" distB="0" distL="0" distR="0" wp14:anchorId="760DEFB3" wp14:editId="478BE8D3">
            <wp:extent cx="5731510" cy="2389690"/>
            <wp:effectExtent l="0" t="0" r="0" b="0"/>
            <wp:docPr id="9" name="Picture 9" descr="C:\Users\S P\AppData\Local\Microsoft\Windows\INetCache\Content.Word\Screenshot (10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 P\AppData\Local\Microsoft\Windows\INetCache\Content.Word\Screenshot (104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067E0C" w14:textId="3E2CE406" w:rsidR="00DC6D62" w:rsidRDefault="00DC6D62">
      <w:pPr>
        <w:rPr>
          <w:rFonts w:ascii="Roboto" w:hAnsi="Roboto"/>
          <w:color w:val="16191F"/>
          <w:shd w:val="clear" w:color="auto" w:fill="FFFFFF"/>
        </w:rPr>
      </w:pPr>
      <w:r>
        <w:rPr>
          <w:rFonts w:ascii="Roboto" w:hAnsi="Roboto"/>
          <w:color w:val="16191F"/>
          <w:shd w:val="clear" w:color="auto" w:fill="FFFFFF"/>
        </w:rPr>
        <w:t xml:space="preserve">Amazon Relational Database Service (Amazon RDS) is a web service that makes it easier to set up, </w:t>
      </w:r>
      <w:proofErr w:type="gramStart"/>
      <w:r>
        <w:rPr>
          <w:rFonts w:ascii="Roboto" w:hAnsi="Roboto"/>
          <w:color w:val="16191F"/>
          <w:shd w:val="clear" w:color="auto" w:fill="FFFFFF"/>
        </w:rPr>
        <w:t>operate</w:t>
      </w:r>
      <w:proofErr w:type="gramEnd"/>
      <w:r>
        <w:rPr>
          <w:rFonts w:ascii="Roboto" w:hAnsi="Roboto"/>
          <w:color w:val="16191F"/>
          <w:shd w:val="clear" w:color="auto" w:fill="FFFFFF"/>
        </w:rPr>
        <w:t>, and scale a relational database in the AWS Cloud. It provides cost-efficient, resizable capacity for an industry-standard relational database and manages common database administration tasks.</w:t>
      </w:r>
    </w:p>
    <w:p w14:paraId="5B348E53" w14:textId="0A44DF52" w:rsidR="00DC6D62" w:rsidRDefault="00DC6D62">
      <w:pPr>
        <w:rPr>
          <w:rFonts w:ascii="Roboto" w:hAnsi="Roboto"/>
          <w:color w:val="16191F"/>
          <w:shd w:val="clear" w:color="auto" w:fill="FFFFFF"/>
        </w:rPr>
      </w:pPr>
    </w:p>
    <w:p w14:paraId="0F38061D" w14:textId="171142BA" w:rsidR="00DC6D62" w:rsidRDefault="00DC6D62">
      <w:pPr>
        <w:rPr>
          <w:rFonts w:ascii="Roboto" w:hAnsi="Roboto"/>
          <w:color w:val="16191F"/>
          <w:shd w:val="clear" w:color="auto" w:fill="FFFFFF"/>
        </w:rPr>
      </w:pPr>
      <w:r>
        <w:rPr>
          <w:rFonts w:ascii="Roboto" w:hAnsi="Roboto"/>
          <w:color w:val="16191F"/>
          <w:shd w:val="clear" w:color="auto" w:fill="FFFFFF"/>
        </w:rPr>
        <w:t>For more info on creating and maintaining the Amazon RDS, follow the following documentation link:</w:t>
      </w:r>
    </w:p>
    <w:p w14:paraId="0C3996F1" w14:textId="0DBBB79A" w:rsidR="00DC6D62" w:rsidRDefault="00DC6D62">
      <w:r w:rsidRPr="00DC6D62">
        <w:t>https://docs.aws.amazon.com/AmazonRDS/latest/UserGuide/CHAP_MySQL.html</w:t>
      </w:r>
    </w:p>
    <w:sectPr w:rsidR="00DC6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C2EC6"/>
    <w:multiLevelType w:val="hybridMultilevel"/>
    <w:tmpl w:val="029ED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733A0"/>
    <w:multiLevelType w:val="hybridMultilevel"/>
    <w:tmpl w:val="1870E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E6C9D"/>
    <w:multiLevelType w:val="hybridMultilevel"/>
    <w:tmpl w:val="C0483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3560C"/>
    <w:multiLevelType w:val="hybridMultilevel"/>
    <w:tmpl w:val="60121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C7E03"/>
    <w:multiLevelType w:val="hybridMultilevel"/>
    <w:tmpl w:val="D194B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F27768"/>
    <w:multiLevelType w:val="hybridMultilevel"/>
    <w:tmpl w:val="28189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C0D55"/>
    <w:multiLevelType w:val="hybridMultilevel"/>
    <w:tmpl w:val="03A2D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CF39AB"/>
    <w:multiLevelType w:val="hybridMultilevel"/>
    <w:tmpl w:val="7258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FD031D"/>
    <w:multiLevelType w:val="hybridMultilevel"/>
    <w:tmpl w:val="DFFEA9EE"/>
    <w:lvl w:ilvl="0" w:tplc="BE14A11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448C4"/>
    <w:multiLevelType w:val="hybridMultilevel"/>
    <w:tmpl w:val="E73C8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6A4B0A"/>
    <w:multiLevelType w:val="hybridMultilevel"/>
    <w:tmpl w:val="538C9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A73B50"/>
    <w:multiLevelType w:val="hybridMultilevel"/>
    <w:tmpl w:val="DF0EC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924425"/>
    <w:multiLevelType w:val="hybridMultilevel"/>
    <w:tmpl w:val="C08C3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012625"/>
    <w:multiLevelType w:val="hybridMultilevel"/>
    <w:tmpl w:val="F5E29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351EBF"/>
    <w:multiLevelType w:val="hybridMultilevel"/>
    <w:tmpl w:val="9B0C9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C508CC"/>
    <w:multiLevelType w:val="hybridMultilevel"/>
    <w:tmpl w:val="45401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7A5B8F"/>
    <w:multiLevelType w:val="hybridMultilevel"/>
    <w:tmpl w:val="BFA49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A7544F"/>
    <w:multiLevelType w:val="hybridMultilevel"/>
    <w:tmpl w:val="0E8EA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B858B4"/>
    <w:multiLevelType w:val="hybridMultilevel"/>
    <w:tmpl w:val="A770E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C85BA4"/>
    <w:multiLevelType w:val="hybridMultilevel"/>
    <w:tmpl w:val="BC86C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6760CF"/>
    <w:multiLevelType w:val="hybridMultilevel"/>
    <w:tmpl w:val="A39C1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4"/>
  </w:num>
  <w:num w:numId="3">
    <w:abstractNumId w:val="13"/>
  </w:num>
  <w:num w:numId="4">
    <w:abstractNumId w:val="9"/>
  </w:num>
  <w:num w:numId="5">
    <w:abstractNumId w:val="16"/>
  </w:num>
  <w:num w:numId="6">
    <w:abstractNumId w:val="7"/>
  </w:num>
  <w:num w:numId="7">
    <w:abstractNumId w:val="10"/>
  </w:num>
  <w:num w:numId="8">
    <w:abstractNumId w:val="6"/>
  </w:num>
  <w:num w:numId="9">
    <w:abstractNumId w:val="15"/>
  </w:num>
  <w:num w:numId="10">
    <w:abstractNumId w:val="2"/>
  </w:num>
  <w:num w:numId="11">
    <w:abstractNumId w:val="19"/>
  </w:num>
  <w:num w:numId="12">
    <w:abstractNumId w:val="1"/>
  </w:num>
  <w:num w:numId="13">
    <w:abstractNumId w:val="17"/>
  </w:num>
  <w:num w:numId="14">
    <w:abstractNumId w:val="20"/>
  </w:num>
  <w:num w:numId="15">
    <w:abstractNumId w:val="4"/>
  </w:num>
  <w:num w:numId="16">
    <w:abstractNumId w:val="0"/>
  </w:num>
  <w:num w:numId="17">
    <w:abstractNumId w:val="5"/>
  </w:num>
  <w:num w:numId="18">
    <w:abstractNumId w:val="11"/>
  </w:num>
  <w:num w:numId="19">
    <w:abstractNumId w:val="3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42E53"/>
    <w:rsid w:val="00003B1A"/>
    <w:rsid w:val="00011484"/>
    <w:rsid w:val="00023C86"/>
    <w:rsid w:val="000261FD"/>
    <w:rsid w:val="00050DE3"/>
    <w:rsid w:val="000A3096"/>
    <w:rsid w:val="000E54CF"/>
    <w:rsid w:val="000E6AA0"/>
    <w:rsid w:val="000F0027"/>
    <w:rsid w:val="00114AF2"/>
    <w:rsid w:val="00117C7A"/>
    <w:rsid w:val="00126CBD"/>
    <w:rsid w:val="00142E53"/>
    <w:rsid w:val="00171F20"/>
    <w:rsid w:val="00180361"/>
    <w:rsid w:val="0018780F"/>
    <w:rsid w:val="001A0843"/>
    <w:rsid w:val="001C1DC8"/>
    <w:rsid w:val="001E694C"/>
    <w:rsid w:val="0021177E"/>
    <w:rsid w:val="00212891"/>
    <w:rsid w:val="00221FD7"/>
    <w:rsid w:val="00224193"/>
    <w:rsid w:val="002416C5"/>
    <w:rsid w:val="00260C50"/>
    <w:rsid w:val="002A199D"/>
    <w:rsid w:val="002A55B4"/>
    <w:rsid w:val="00300FC7"/>
    <w:rsid w:val="003052B1"/>
    <w:rsid w:val="00341414"/>
    <w:rsid w:val="00381F94"/>
    <w:rsid w:val="003B5443"/>
    <w:rsid w:val="003D1B7A"/>
    <w:rsid w:val="0040779D"/>
    <w:rsid w:val="00466651"/>
    <w:rsid w:val="00474855"/>
    <w:rsid w:val="00481F0A"/>
    <w:rsid w:val="0048363D"/>
    <w:rsid w:val="00513651"/>
    <w:rsid w:val="005307B4"/>
    <w:rsid w:val="00554096"/>
    <w:rsid w:val="005A56D9"/>
    <w:rsid w:val="005A6365"/>
    <w:rsid w:val="0062797C"/>
    <w:rsid w:val="00672AFE"/>
    <w:rsid w:val="00680557"/>
    <w:rsid w:val="006E7D39"/>
    <w:rsid w:val="00715539"/>
    <w:rsid w:val="00717627"/>
    <w:rsid w:val="007413A9"/>
    <w:rsid w:val="007654FB"/>
    <w:rsid w:val="00786B87"/>
    <w:rsid w:val="007E4BFA"/>
    <w:rsid w:val="0081352F"/>
    <w:rsid w:val="00820319"/>
    <w:rsid w:val="00827C48"/>
    <w:rsid w:val="00834472"/>
    <w:rsid w:val="00842BEF"/>
    <w:rsid w:val="00863A84"/>
    <w:rsid w:val="008B2FAE"/>
    <w:rsid w:val="008F0607"/>
    <w:rsid w:val="008F341E"/>
    <w:rsid w:val="008F5714"/>
    <w:rsid w:val="009B26FC"/>
    <w:rsid w:val="009B4E16"/>
    <w:rsid w:val="009C7DD9"/>
    <w:rsid w:val="00A13646"/>
    <w:rsid w:val="00A30375"/>
    <w:rsid w:val="00A32D95"/>
    <w:rsid w:val="00A35414"/>
    <w:rsid w:val="00A45846"/>
    <w:rsid w:val="00A60019"/>
    <w:rsid w:val="00A62CE3"/>
    <w:rsid w:val="00A91EE0"/>
    <w:rsid w:val="00AA5D32"/>
    <w:rsid w:val="00AD3F25"/>
    <w:rsid w:val="00AE4570"/>
    <w:rsid w:val="00B05114"/>
    <w:rsid w:val="00B13587"/>
    <w:rsid w:val="00B15965"/>
    <w:rsid w:val="00B330D4"/>
    <w:rsid w:val="00B374AE"/>
    <w:rsid w:val="00B510C1"/>
    <w:rsid w:val="00B520D0"/>
    <w:rsid w:val="00C02695"/>
    <w:rsid w:val="00C17C28"/>
    <w:rsid w:val="00C373D7"/>
    <w:rsid w:val="00CA64C6"/>
    <w:rsid w:val="00CC3F27"/>
    <w:rsid w:val="00CC7474"/>
    <w:rsid w:val="00CD2303"/>
    <w:rsid w:val="00CF5EF0"/>
    <w:rsid w:val="00D0678C"/>
    <w:rsid w:val="00D20130"/>
    <w:rsid w:val="00D30193"/>
    <w:rsid w:val="00D57354"/>
    <w:rsid w:val="00DC42AE"/>
    <w:rsid w:val="00DC6D62"/>
    <w:rsid w:val="00DD10E1"/>
    <w:rsid w:val="00DF4930"/>
    <w:rsid w:val="00E260EA"/>
    <w:rsid w:val="00E52097"/>
    <w:rsid w:val="00E56B9D"/>
    <w:rsid w:val="00E91862"/>
    <w:rsid w:val="00E97F04"/>
    <w:rsid w:val="00EA04F1"/>
    <w:rsid w:val="00EB1525"/>
    <w:rsid w:val="00EB539B"/>
    <w:rsid w:val="00EB75AD"/>
    <w:rsid w:val="00EE5A12"/>
    <w:rsid w:val="00EE5DE8"/>
    <w:rsid w:val="00EF17D2"/>
    <w:rsid w:val="00EF6697"/>
    <w:rsid w:val="00F2168B"/>
    <w:rsid w:val="00F467FE"/>
    <w:rsid w:val="00F535B3"/>
    <w:rsid w:val="00F73B19"/>
    <w:rsid w:val="00F74CF0"/>
    <w:rsid w:val="00F82F2C"/>
    <w:rsid w:val="00F91228"/>
    <w:rsid w:val="00FA0861"/>
    <w:rsid w:val="00FD5343"/>
    <w:rsid w:val="00FD536B"/>
    <w:rsid w:val="00FE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420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78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10</Pages>
  <Words>1791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M C COLLEGE</dc:creator>
  <cp:keywords/>
  <dc:description/>
  <cp:lastModifiedBy>S P</cp:lastModifiedBy>
  <cp:revision>98</cp:revision>
  <dcterms:created xsi:type="dcterms:W3CDTF">2021-06-04T11:37:00Z</dcterms:created>
  <dcterms:modified xsi:type="dcterms:W3CDTF">2022-05-14T06:37:00Z</dcterms:modified>
</cp:coreProperties>
</file>