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2060"/>
  <w:body>
    <w:p w14:paraId="02379ABE" w14:textId="519D107F" w:rsidR="008E210E" w:rsidRDefault="00013F3C">
      <w:r>
        <w:t>IAM (Identity and Access Management)</w:t>
      </w:r>
    </w:p>
    <w:p w14:paraId="118EC217" w14:textId="2CB899B0" w:rsidR="002539EF" w:rsidRDefault="002539EF"/>
    <w:p w14:paraId="40ECCAA8" w14:textId="1CCF1B8E" w:rsidR="002539EF" w:rsidRDefault="002539EF">
      <w:r>
        <w:rPr>
          <w:noProof/>
          <w:lang w:eastAsia="en-IN"/>
        </w:rPr>
        <w:drawing>
          <wp:inline distT="0" distB="0" distL="0" distR="0" wp14:anchorId="7AE2A12E" wp14:editId="53F5EE98">
            <wp:extent cx="5731510" cy="2931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0E45C" w14:textId="112D0048" w:rsidR="002539EF" w:rsidRDefault="002539EF"/>
    <w:p w14:paraId="067081FB" w14:textId="2CB0FEC3" w:rsidR="002539EF" w:rsidRDefault="002539EF">
      <w:r>
        <w:rPr>
          <w:noProof/>
          <w:lang w:eastAsia="en-IN"/>
        </w:rPr>
        <w:drawing>
          <wp:inline distT="0" distB="0" distL="0" distR="0" wp14:anchorId="5A67D95B" wp14:editId="2B09A94F">
            <wp:extent cx="5731510" cy="30168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7FADE" w14:textId="77777777" w:rsidR="002539EF" w:rsidRDefault="002539EF" w:rsidP="002539EF">
      <w:pPr>
        <w:pStyle w:val="ListParagraph"/>
        <w:numPr>
          <w:ilvl w:val="0"/>
          <w:numId w:val="1"/>
        </w:numPr>
      </w:pPr>
      <w:r>
        <w:t>User account is a physical independent account.</w:t>
      </w:r>
    </w:p>
    <w:p w14:paraId="275FFB81" w14:textId="77777777" w:rsidR="002539EF" w:rsidRDefault="002539EF" w:rsidP="002539EF">
      <w:pPr>
        <w:pStyle w:val="ListParagraph"/>
        <w:numPr>
          <w:ilvl w:val="0"/>
          <w:numId w:val="1"/>
        </w:numPr>
      </w:pPr>
      <w:r>
        <w:t xml:space="preserve">One or more users can be grouped together are called Groups.  Usually in groups there can be members by their </w:t>
      </w:r>
      <w:proofErr w:type="gramStart"/>
      <w:r>
        <w:t>functions(</w:t>
      </w:r>
      <w:proofErr w:type="gramEnd"/>
      <w:r>
        <w:t xml:space="preserve">admins, </w:t>
      </w:r>
      <w:proofErr w:type="spellStart"/>
      <w:r>
        <w:t>devops</w:t>
      </w:r>
      <w:proofErr w:type="spellEnd"/>
      <w:r>
        <w:t xml:space="preserve"> engineers </w:t>
      </w:r>
      <w:proofErr w:type="spellStart"/>
      <w:r>
        <w:t>etc</w:t>
      </w:r>
      <w:proofErr w:type="spellEnd"/>
      <w:r>
        <w:t>) or teams(engineering, design etc). Admin can give permission to groups and users(members) of groups will inherit these permissions.</w:t>
      </w:r>
    </w:p>
    <w:p w14:paraId="28404A13" w14:textId="77777777" w:rsidR="002539EF" w:rsidRDefault="002539EF" w:rsidP="002539EF">
      <w:pPr>
        <w:pStyle w:val="ListParagraph"/>
        <w:numPr>
          <w:ilvl w:val="0"/>
          <w:numId w:val="1"/>
        </w:numPr>
      </w:pPr>
      <w:r>
        <w:t xml:space="preserve">Roles are internal usage within AWS resources. Roles are given to machines. </w:t>
      </w:r>
    </w:p>
    <w:p w14:paraId="456675F2" w14:textId="77777777" w:rsidR="002539EF" w:rsidRDefault="002539EF" w:rsidP="002539EF">
      <w:pPr>
        <w:pStyle w:val="ListParagraph"/>
        <w:numPr>
          <w:ilvl w:val="0"/>
          <w:numId w:val="1"/>
        </w:numPr>
      </w:pPr>
      <w:r>
        <w:t>All the above IAM users, roles and users are given with permissions using ‘JSON documents.</w:t>
      </w:r>
    </w:p>
    <w:p w14:paraId="06C7A3DA" w14:textId="77777777" w:rsidR="002539EF" w:rsidRDefault="002539EF" w:rsidP="002539EF">
      <w:pPr>
        <w:pStyle w:val="ListParagraph"/>
        <w:numPr>
          <w:ilvl w:val="0"/>
          <w:numId w:val="1"/>
        </w:numPr>
      </w:pPr>
      <w:r>
        <w:t>In JSON documents we can give permission or cancel a permission using policies.</w:t>
      </w:r>
    </w:p>
    <w:p w14:paraId="1D2A481F" w14:textId="7D7ACA33" w:rsidR="002539EF" w:rsidRDefault="002539EF"/>
    <w:p w14:paraId="6AAC13C4" w14:textId="3C4B47ED" w:rsidR="002539EF" w:rsidRDefault="002539EF">
      <w:r>
        <w:rPr>
          <w:noProof/>
          <w:lang w:eastAsia="en-IN"/>
        </w:rPr>
        <w:lastRenderedPageBreak/>
        <w:drawing>
          <wp:inline distT="0" distB="0" distL="0" distR="0" wp14:anchorId="2EF9BCC6" wp14:editId="7185FD17">
            <wp:extent cx="5731510" cy="2788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33095" w14:textId="7E871A45" w:rsidR="002539EF" w:rsidRDefault="002539EF"/>
    <w:p w14:paraId="2007C3A7" w14:textId="36E303D5" w:rsidR="002539EF" w:rsidRDefault="002539EF">
      <w:r>
        <w:rPr>
          <w:noProof/>
          <w:lang w:eastAsia="en-IN"/>
        </w:rPr>
        <w:drawing>
          <wp:inline distT="0" distB="0" distL="0" distR="0" wp14:anchorId="3AAB4A6E" wp14:editId="75F667A2">
            <wp:extent cx="5731510" cy="22402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41223" w14:textId="6C1BF888" w:rsidR="002539EF" w:rsidRDefault="002539EF"/>
    <w:p w14:paraId="081A7651" w14:textId="77643EFC" w:rsidR="002539EF" w:rsidRDefault="002539EF">
      <w:r>
        <w:t>Hands on with IAM:</w:t>
      </w:r>
    </w:p>
    <w:p w14:paraId="5BD13E5C" w14:textId="60911638" w:rsidR="002539EF" w:rsidRDefault="002D2A70" w:rsidP="002539EF">
      <w:pPr>
        <w:pStyle w:val="ListParagraph"/>
        <w:numPr>
          <w:ilvl w:val="0"/>
          <w:numId w:val="2"/>
        </w:numPr>
      </w:pPr>
      <w:r>
        <w:t xml:space="preserve">IAM </w:t>
      </w:r>
      <w:proofErr w:type="spellStart"/>
      <w:proofErr w:type="gramStart"/>
      <w:r>
        <w:t>dosent</w:t>
      </w:r>
      <w:proofErr w:type="spellEnd"/>
      <w:r>
        <w:t xml:space="preserve"> require</w:t>
      </w:r>
      <w:proofErr w:type="gramEnd"/>
      <w:r>
        <w:t xml:space="preserve"> any region selection.</w:t>
      </w:r>
    </w:p>
    <w:p w14:paraId="61D91896" w14:textId="6857DA68" w:rsidR="002D2A70" w:rsidRDefault="002D2A70" w:rsidP="002539EF">
      <w:pPr>
        <w:pStyle w:val="ListParagraph"/>
        <w:numPr>
          <w:ilvl w:val="0"/>
          <w:numId w:val="2"/>
        </w:numPr>
      </w:pPr>
      <w:r>
        <w:t>Search and select the service IAM and select ‘Users’ in the left side of the ‘IAM Dash Board’.</w:t>
      </w:r>
    </w:p>
    <w:p w14:paraId="29FB68F8" w14:textId="04683FE4" w:rsidR="002D2A70" w:rsidRDefault="002D2A70" w:rsidP="002539EF">
      <w:pPr>
        <w:pStyle w:val="ListParagraph"/>
        <w:numPr>
          <w:ilvl w:val="0"/>
          <w:numId w:val="2"/>
        </w:numPr>
      </w:pPr>
      <w:r>
        <w:t>Select ‘Add Users’.</w:t>
      </w:r>
    </w:p>
    <w:p w14:paraId="52A44E9A" w14:textId="25CC550B" w:rsidR="002D2A70" w:rsidRDefault="002D2A70" w:rsidP="002539EF">
      <w:pPr>
        <w:pStyle w:val="ListParagraph"/>
        <w:numPr>
          <w:ilvl w:val="0"/>
          <w:numId w:val="2"/>
        </w:numPr>
      </w:pPr>
      <w:r>
        <w:t xml:space="preserve">Provide ‘user </w:t>
      </w:r>
      <w:proofErr w:type="gramStart"/>
      <w:r>
        <w:t>name’ ,</w:t>
      </w:r>
      <w:proofErr w:type="gramEnd"/>
      <w:r>
        <w:t xml:space="preserve"> check ‘Password’ option and then select ‘ Custom password’. Finally click ‘Next’.</w:t>
      </w:r>
    </w:p>
    <w:p w14:paraId="01D364BD" w14:textId="3857F713" w:rsidR="002D2A70" w:rsidRDefault="002D2A70" w:rsidP="002539EF">
      <w:pPr>
        <w:pStyle w:val="ListParagraph"/>
        <w:numPr>
          <w:ilvl w:val="0"/>
          <w:numId w:val="2"/>
        </w:numPr>
      </w:pPr>
      <w:r>
        <w:t>In ‘Set Permissions’ window, select ‘Add user to group’ , if there is no group then  select ‘create a group’.</w:t>
      </w:r>
    </w:p>
    <w:p w14:paraId="21AE69FF" w14:textId="5FBED865" w:rsidR="002D2A70" w:rsidRDefault="002D2A70" w:rsidP="002539EF">
      <w:pPr>
        <w:pStyle w:val="ListParagraph"/>
        <w:numPr>
          <w:ilvl w:val="0"/>
          <w:numId w:val="2"/>
        </w:numPr>
      </w:pPr>
      <w:r>
        <w:t>Provide group name like ‘admin’</w:t>
      </w:r>
    </w:p>
    <w:p w14:paraId="37807B5A" w14:textId="5C747D8E" w:rsidR="002D2A70" w:rsidRDefault="002D2A70" w:rsidP="002539EF">
      <w:pPr>
        <w:pStyle w:val="ListParagraph"/>
        <w:numPr>
          <w:ilvl w:val="0"/>
          <w:numId w:val="2"/>
        </w:numPr>
      </w:pPr>
      <w:r>
        <w:t>NOTE: any user placed in the admin group will inherit the permissions associated with that group.</w:t>
      </w:r>
    </w:p>
    <w:p w14:paraId="7C01AA57" w14:textId="728ABD0A" w:rsidR="002D2A70" w:rsidRDefault="002D2A70" w:rsidP="002539EF">
      <w:pPr>
        <w:pStyle w:val="ListParagraph"/>
        <w:numPr>
          <w:ilvl w:val="0"/>
          <w:numId w:val="2"/>
        </w:numPr>
      </w:pPr>
      <w:r>
        <w:t>In ‘Filter policies’ option select ‘</w:t>
      </w:r>
      <w:proofErr w:type="spellStart"/>
      <w:r>
        <w:t>AdministratorAccess</w:t>
      </w:r>
      <w:proofErr w:type="spellEnd"/>
      <w:r>
        <w:t>’ policy. Finally select ‘Create Group’.</w:t>
      </w:r>
    </w:p>
    <w:p w14:paraId="4F8320BE" w14:textId="2BB442F6" w:rsidR="002D2A70" w:rsidRDefault="002D2A70" w:rsidP="002539EF">
      <w:pPr>
        <w:pStyle w:val="ListParagraph"/>
        <w:numPr>
          <w:ilvl w:val="0"/>
          <w:numId w:val="2"/>
        </w:numPr>
      </w:pPr>
      <w:r>
        <w:t>Click ‘</w:t>
      </w:r>
      <w:proofErr w:type="spellStart"/>
      <w:r>
        <w:t>Next</w:t>
      </w:r>
      <w:proofErr w:type="gramStart"/>
      <w:r>
        <w:t>:Tags</w:t>
      </w:r>
      <w:proofErr w:type="spellEnd"/>
      <w:r>
        <w:t>’</w:t>
      </w:r>
      <w:proofErr w:type="gramEnd"/>
      <w:r>
        <w:t xml:space="preserve"> button.</w:t>
      </w:r>
    </w:p>
    <w:p w14:paraId="1B19112A" w14:textId="3D7D920C" w:rsidR="002D2A70" w:rsidRDefault="002D2A70" w:rsidP="002539EF">
      <w:pPr>
        <w:pStyle w:val="ListParagraph"/>
        <w:numPr>
          <w:ilvl w:val="0"/>
          <w:numId w:val="2"/>
        </w:numPr>
      </w:pPr>
      <w:r>
        <w:t>Providing tags is optional. Next click on ‘Review’ button.</w:t>
      </w:r>
    </w:p>
    <w:p w14:paraId="1F62977F" w14:textId="77777777" w:rsidR="002D2A70" w:rsidRDefault="002D2A70" w:rsidP="002D2A70"/>
    <w:p w14:paraId="46C638CB" w14:textId="4A0AE792" w:rsidR="002D2A70" w:rsidRDefault="002D2A70" w:rsidP="002539EF">
      <w:pPr>
        <w:pStyle w:val="ListParagraph"/>
        <w:numPr>
          <w:ilvl w:val="0"/>
          <w:numId w:val="2"/>
        </w:numPr>
      </w:pPr>
      <w:r>
        <w:lastRenderedPageBreak/>
        <w:t xml:space="preserve">Go through the user details and then finally click ‘Create </w:t>
      </w:r>
      <w:proofErr w:type="gramStart"/>
      <w:r>
        <w:t>user’ .</w:t>
      </w:r>
      <w:proofErr w:type="gramEnd"/>
      <w:r>
        <w:t xml:space="preserve"> This will create you the user account.</w:t>
      </w:r>
    </w:p>
    <w:p w14:paraId="2957168B" w14:textId="77777777" w:rsidR="003A36DE" w:rsidRDefault="003A36DE" w:rsidP="003A36DE">
      <w:pPr>
        <w:pStyle w:val="ListParagraph"/>
      </w:pPr>
    </w:p>
    <w:p w14:paraId="4892230A" w14:textId="64BE58E6" w:rsidR="003A36DE" w:rsidRDefault="003A36DE" w:rsidP="003A36DE">
      <w:r>
        <w:t xml:space="preserve">NOTE: You will get a button ‘Download.csv’. </w:t>
      </w:r>
      <w:proofErr w:type="gramStart"/>
      <w:r>
        <w:t>by</w:t>
      </w:r>
      <w:proofErr w:type="gramEnd"/>
      <w:r>
        <w:t xml:space="preserve"> click it will download your users account credentials to a .</w:t>
      </w:r>
      <w:proofErr w:type="spellStart"/>
      <w:r>
        <w:t>csv</w:t>
      </w:r>
      <w:proofErr w:type="spellEnd"/>
      <w:r>
        <w:t xml:space="preserve"> file.</w:t>
      </w:r>
    </w:p>
    <w:p w14:paraId="3FBD6279" w14:textId="0A0B7DA2" w:rsidR="003A36DE" w:rsidRDefault="003A36DE" w:rsidP="003A36DE">
      <w:r>
        <w:t xml:space="preserve">Or you can even have a link to email your IAM login instructions for </w:t>
      </w:r>
      <w:proofErr w:type="spellStart"/>
      <w:r>
        <w:t>some one</w:t>
      </w:r>
      <w:proofErr w:type="spellEnd"/>
      <w:r>
        <w:t xml:space="preserve"> else.</w:t>
      </w:r>
    </w:p>
    <w:p w14:paraId="75DF669F" w14:textId="77777777" w:rsidR="003A36DE" w:rsidRDefault="003A36DE" w:rsidP="003A36DE"/>
    <w:p w14:paraId="1670D980" w14:textId="4BFE9965" w:rsidR="003A36DE" w:rsidRDefault="003A36DE" w:rsidP="003A36DE">
      <w:pPr>
        <w:pStyle w:val="ListParagraph"/>
        <w:numPr>
          <w:ilvl w:val="0"/>
          <w:numId w:val="3"/>
        </w:numPr>
      </w:pPr>
      <w:r>
        <w:t>On left hand side go to ‘User Groups’ , find the user group ‘admin’ and click on it.</w:t>
      </w:r>
    </w:p>
    <w:p w14:paraId="250BAD28" w14:textId="52A1A992" w:rsidR="003A36DE" w:rsidRDefault="003A36DE" w:rsidP="003A36DE">
      <w:pPr>
        <w:pStyle w:val="ListParagraph"/>
        <w:numPr>
          <w:ilvl w:val="0"/>
          <w:numId w:val="3"/>
        </w:numPr>
      </w:pPr>
      <w:r>
        <w:t>There you can find one user with the given while creating the user.</w:t>
      </w:r>
    </w:p>
    <w:p w14:paraId="629D9673" w14:textId="6476F45E" w:rsidR="003A36DE" w:rsidRDefault="003A36DE" w:rsidP="003A36DE">
      <w:pPr>
        <w:pStyle w:val="ListParagraph"/>
        <w:numPr>
          <w:ilvl w:val="0"/>
          <w:numId w:val="3"/>
        </w:numPr>
      </w:pPr>
      <w:r>
        <w:t>Go to ‘permissions’ you can find the policy name attached to the group.</w:t>
      </w:r>
    </w:p>
    <w:p w14:paraId="4289A778" w14:textId="4D833C43" w:rsidR="003A36DE" w:rsidRDefault="003A36DE" w:rsidP="003A36DE">
      <w:pPr>
        <w:pStyle w:val="ListParagraph"/>
        <w:numPr>
          <w:ilvl w:val="0"/>
          <w:numId w:val="3"/>
        </w:numPr>
      </w:pPr>
      <w:r>
        <w:t xml:space="preserve">If you click on the username, you can see the user permissions. </w:t>
      </w:r>
    </w:p>
    <w:p w14:paraId="3EABA730" w14:textId="77777777" w:rsidR="003A36DE" w:rsidRDefault="003A36DE" w:rsidP="003A36DE"/>
    <w:p w14:paraId="77F38744" w14:textId="6B99C582" w:rsidR="003A36DE" w:rsidRDefault="003A36DE" w:rsidP="003A36DE">
      <w:r>
        <w:t>Creating Account Alias:</w:t>
      </w:r>
    </w:p>
    <w:p w14:paraId="77AA6133" w14:textId="3C9A4553" w:rsidR="003A36DE" w:rsidRDefault="003A36DE" w:rsidP="003A36DE">
      <w:pPr>
        <w:pStyle w:val="ListParagraph"/>
        <w:numPr>
          <w:ilvl w:val="0"/>
          <w:numId w:val="4"/>
        </w:numPr>
      </w:pPr>
      <w:r>
        <w:t>Go back to the ‘Dashboard’ on left side.</w:t>
      </w:r>
    </w:p>
    <w:p w14:paraId="7FECDAFE" w14:textId="6A5A3FFE" w:rsidR="003A36DE" w:rsidRDefault="003A36DE" w:rsidP="003A36DE">
      <w:pPr>
        <w:pStyle w:val="ListParagraph"/>
        <w:numPr>
          <w:ilvl w:val="0"/>
          <w:numId w:val="4"/>
        </w:numPr>
      </w:pPr>
      <w:r>
        <w:t>Under ‘AWS account’ on right side, you can find your account ID</w:t>
      </w:r>
    </w:p>
    <w:p w14:paraId="2355E0BF" w14:textId="04F847E1" w:rsidR="003A36DE" w:rsidRDefault="003A36DE" w:rsidP="003A36DE">
      <w:pPr>
        <w:pStyle w:val="ListParagraph"/>
        <w:numPr>
          <w:ilvl w:val="0"/>
          <w:numId w:val="4"/>
        </w:numPr>
      </w:pPr>
      <w:r>
        <w:t>Under ‘Account Alias’, next to your user id you have a link named ‘Create’.</w:t>
      </w:r>
    </w:p>
    <w:p w14:paraId="1E1E2182" w14:textId="77704100" w:rsidR="003A36DE" w:rsidRDefault="003A36DE" w:rsidP="003A36DE">
      <w:pPr>
        <w:pStyle w:val="ListParagraph"/>
        <w:numPr>
          <w:ilvl w:val="0"/>
          <w:numId w:val="4"/>
        </w:numPr>
      </w:pPr>
      <w:r>
        <w:t>Click that link to create account alias. Provide a name without spaces and click ‘Save Changes’.</w:t>
      </w:r>
    </w:p>
    <w:p w14:paraId="5942EC4E" w14:textId="33CF173D" w:rsidR="003A36DE" w:rsidRDefault="00D52F41" w:rsidP="003A36DE">
      <w:pPr>
        <w:pStyle w:val="ListParagraph"/>
        <w:numPr>
          <w:ilvl w:val="0"/>
          <w:numId w:val="4"/>
        </w:numPr>
      </w:pPr>
      <w:r>
        <w:t>Now you have your account alias created.</w:t>
      </w:r>
    </w:p>
    <w:p w14:paraId="20994A96" w14:textId="6ABF2C7F" w:rsidR="00D52F41" w:rsidRDefault="00D52F41" w:rsidP="003A36DE">
      <w:pPr>
        <w:pStyle w:val="ListParagraph"/>
        <w:numPr>
          <w:ilvl w:val="0"/>
          <w:numId w:val="4"/>
        </w:numPr>
      </w:pPr>
      <w:r>
        <w:t>Back to the ‘AWS account’, on right side, you can also find sign-in URL that is customised for your alias account.</w:t>
      </w:r>
    </w:p>
    <w:p w14:paraId="5B15B49F" w14:textId="3C7FDF11" w:rsidR="00D52F41" w:rsidRDefault="00D52F41" w:rsidP="003A36DE">
      <w:pPr>
        <w:pStyle w:val="ListParagraph"/>
        <w:numPr>
          <w:ilvl w:val="0"/>
          <w:numId w:val="4"/>
        </w:numPr>
      </w:pPr>
      <w:r>
        <w:t>Copy that URL, open an incognito tab or a new browser, paste the URL and press enter.</w:t>
      </w:r>
    </w:p>
    <w:p w14:paraId="4F52F4A3" w14:textId="5EC22B11" w:rsidR="00D52F41" w:rsidRDefault="00D52F41" w:rsidP="003A36DE">
      <w:pPr>
        <w:pStyle w:val="ListParagraph"/>
        <w:numPr>
          <w:ilvl w:val="0"/>
          <w:numId w:val="4"/>
        </w:numPr>
      </w:pPr>
      <w:r>
        <w:t>Now you can directly login to your login page of the IAM account.</w:t>
      </w:r>
    </w:p>
    <w:p w14:paraId="3D80254B" w14:textId="77777777" w:rsidR="00FA11DB" w:rsidRDefault="00FA11DB" w:rsidP="00FA11DB">
      <w:pPr>
        <w:pBdr>
          <w:bottom w:val="dotted" w:sz="24" w:space="1" w:color="auto"/>
        </w:pBdr>
      </w:pPr>
    </w:p>
    <w:p w14:paraId="23918E91" w14:textId="77777777" w:rsidR="00FA11DB" w:rsidRDefault="00FA11DB" w:rsidP="00FA11DB"/>
    <w:p w14:paraId="22170C65" w14:textId="613D4282" w:rsidR="00FA11DB" w:rsidRDefault="00FA11DB" w:rsidP="00FA11DB">
      <w:r>
        <w:t>IAM Policies:</w:t>
      </w:r>
    </w:p>
    <w:p w14:paraId="062D52E4" w14:textId="7211B3EF" w:rsidR="00FA11DB" w:rsidRDefault="00FA11DB" w:rsidP="00FA11DB">
      <w:pPr>
        <w:ind w:left="-993"/>
      </w:pPr>
      <w:r>
        <w:rPr>
          <w:noProof/>
          <w:lang w:eastAsia="en-IN"/>
        </w:rPr>
        <w:lastRenderedPageBreak/>
        <w:drawing>
          <wp:inline distT="0" distB="0" distL="0" distR="0" wp14:anchorId="564ED7EA" wp14:editId="6CE38615">
            <wp:extent cx="7108294" cy="3609818"/>
            <wp:effectExtent l="0" t="0" r="0" b="0"/>
            <wp:docPr id="5" name="Picture 5" descr="C:\Users\V M C COLLEGE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 M C COLLEGE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818" cy="362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63C0A" w14:textId="77777777" w:rsidR="00FA11DB" w:rsidRDefault="00FA11DB" w:rsidP="00FA11DB"/>
    <w:p w14:paraId="7D8A48AF" w14:textId="748F7BAC" w:rsidR="00FA11DB" w:rsidRDefault="00FA11DB" w:rsidP="00FA11DB">
      <w:pPr>
        <w:pStyle w:val="ListParagraph"/>
        <w:numPr>
          <w:ilvl w:val="0"/>
          <w:numId w:val="5"/>
        </w:numPr>
      </w:pPr>
      <w:r>
        <w:t xml:space="preserve">Alice, Bob and Charles are three </w:t>
      </w:r>
      <w:proofErr w:type="gramStart"/>
      <w:r>
        <w:t>group</w:t>
      </w:r>
      <w:proofErr w:type="gramEnd"/>
      <w:r>
        <w:t xml:space="preserve"> of developers, and we attach a policy at the group level.</w:t>
      </w:r>
    </w:p>
    <w:p w14:paraId="57055E6D" w14:textId="7F6D3BCC" w:rsidR="00A0432A" w:rsidRDefault="00A0432A" w:rsidP="00FA11DB">
      <w:pPr>
        <w:pStyle w:val="ListParagraph"/>
        <w:numPr>
          <w:ilvl w:val="0"/>
          <w:numId w:val="5"/>
        </w:numPr>
      </w:pPr>
      <w:r>
        <w:t>In such case all the three members get access and inherit this policy.</w:t>
      </w:r>
    </w:p>
    <w:p w14:paraId="3103F225" w14:textId="30B44BCE" w:rsidR="00A0432A" w:rsidRDefault="00A0432A" w:rsidP="00FA11DB">
      <w:pPr>
        <w:pStyle w:val="ListParagraph"/>
        <w:numPr>
          <w:ilvl w:val="0"/>
          <w:numId w:val="5"/>
        </w:numPr>
      </w:pPr>
      <w:r>
        <w:t xml:space="preserve">There is another second group </w:t>
      </w:r>
      <w:r w:rsidR="00D0794B">
        <w:t xml:space="preserve">of Operations </w:t>
      </w:r>
      <w:r>
        <w:t>with different policy with David and Edward as members.</w:t>
      </w:r>
    </w:p>
    <w:p w14:paraId="0FCCF774" w14:textId="42D6F483" w:rsidR="00D0794B" w:rsidRDefault="00D0794B" w:rsidP="00FA11DB">
      <w:pPr>
        <w:pStyle w:val="ListParagraph"/>
        <w:numPr>
          <w:ilvl w:val="0"/>
          <w:numId w:val="5"/>
        </w:numPr>
      </w:pPr>
      <w:r>
        <w:t xml:space="preserve">If Fred is a user, and he doesn’t belong to a group and he has an ‘inline’ policy which is only attached to the </w:t>
      </w:r>
      <w:proofErr w:type="gramStart"/>
      <w:r>
        <w:t>Fred(</w:t>
      </w:r>
      <w:proofErr w:type="gramEnd"/>
      <w:r>
        <w:t>user).</w:t>
      </w:r>
    </w:p>
    <w:p w14:paraId="3E2C4C55" w14:textId="023223D5" w:rsidR="00D0794B" w:rsidRDefault="00D0794B" w:rsidP="00FA11DB">
      <w:pPr>
        <w:pStyle w:val="ListParagraph"/>
        <w:numPr>
          <w:ilvl w:val="0"/>
          <w:numId w:val="5"/>
        </w:numPr>
      </w:pPr>
      <w:r>
        <w:t>A user could or couldn’t belong to a group can get ‘inline’ policies.</w:t>
      </w:r>
    </w:p>
    <w:p w14:paraId="5895636A" w14:textId="63806936" w:rsidR="00D0794B" w:rsidRDefault="00D0794B" w:rsidP="00FA11DB">
      <w:pPr>
        <w:pStyle w:val="ListParagraph"/>
        <w:numPr>
          <w:ilvl w:val="0"/>
          <w:numId w:val="5"/>
        </w:numPr>
      </w:pPr>
      <w:r>
        <w:t>If Charles and David both belong to ‘Audit Team’ which has a different policy, then Charles and David will also inherit policies from ‘Audit Team’.</w:t>
      </w:r>
    </w:p>
    <w:p w14:paraId="1A4A646A" w14:textId="0C2C74BF" w:rsidR="00D85AD0" w:rsidRDefault="00D85AD0" w:rsidP="00FA11DB">
      <w:pPr>
        <w:pStyle w:val="ListParagraph"/>
        <w:numPr>
          <w:ilvl w:val="0"/>
          <w:numId w:val="5"/>
        </w:numPr>
      </w:pPr>
      <w:r>
        <w:t>So, in such case Charles has a policy from Developers and Audit Team, whereas David has a policy from Operations and Audit Team.</w:t>
      </w:r>
    </w:p>
    <w:p w14:paraId="208782A1" w14:textId="77777777" w:rsidR="00D85AD0" w:rsidRDefault="00D85AD0" w:rsidP="00D85AD0"/>
    <w:p w14:paraId="57656C0F" w14:textId="6C7FABB2" w:rsidR="00D85AD0" w:rsidRDefault="00D85AD0" w:rsidP="00D85AD0">
      <w:r>
        <w:t>IAM Policies Structure:</w:t>
      </w:r>
    </w:p>
    <w:p w14:paraId="78EAAC8B" w14:textId="3AF916A3" w:rsidR="00D85AD0" w:rsidRDefault="00D85AD0" w:rsidP="00D85AD0">
      <w:r>
        <w:rPr>
          <w:noProof/>
          <w:lang w:eastAsia="en-IN"/>
        </w:rPr>
        <w:lastRenderedPageBreak/>
        <w:drawing>
          <wp:inline distT="0" distB="0" distL="0" distR="0" wp14:anchorId="764D34AE" wp14:editId="0F834BA1">
            <wp:extent cx="5727700" cy="280352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63912" w14:textId="77777777" w:rsidR="00D85AD0" w:rsidRDefault="00D85AD0" w:rsidP="00D85AD0"/>
    <w:p w14:paraId="1B281074" w14:textId="54287FCA" w:rsidR="00D85AD0" w:rsidRDefault="00241075" w:rsidP="00D85AD0">
      <w:r>
        <w:t>IAM Policies Lab:</w:t>
      </w:r>
    </w:p>
    <w:p w14:paraId="2516223F" w14:textId="3CD229C9" w:rsidR="00241075" w:rsidRDefault="00241075" w:rsidP="00241075">
      <w:pPr>
        <w:pStyle w:val="ListParagraph"/>
        <w:numPr>
          <w:ilvl w:val="0"/>
          <w:numId w:val="6"/>
        </w:numPr>
      </w:pPr>
      <w:r>
        <w:t>Go to IAM Dashboard in IAM root account.</w:t>
      </w:r>
    </w:p>
    <w:p w14:paraId="1174964F" w14:textId="730AEA50" w:rsidR="00241075" w:rsidRDefault="00241075" w:rsidP="00241075">
      <w:pPr>
        <w:pStyle w:val="ListParagraph"/>
        <w:numPr>
          <w:ilvl w:val="0"/>
          <w:numId w:val="6"/>
        </w:numPr>
      </w:pPr>
      <w:r>
        <w:t>Select ‘User Groups’ , click group name for ex: admin</w:t>
      </w:r>
    </w:p>
    <w:p w14:paraId="25DB8F08" w14:textId="50E45719" w:rsidR="00241075" w:rsidRDefault="00241075" w:rsidP="00241075">
      <w:pPr>
        <w:pStyle w:val="ListParagraph"/>
        <w:numPr>
          <w:ilvl w:val="0"/>
          <w:numId w:val="6"/>
        </w:numPr>
      </w:pPr>
      <w:r>
        <w:t>You can see the no of users in that group.</w:t>
      </w:r>
    </w:p>
    <w:p w14:paraId="3C5CD857" w14:textId="07047947" w:rsidR="00241075" w:rsidRDefault="00241075" w:rsidP="00241075">
      <w:pPr>
        <w:pStyle w:val="ListParagraph"/>
        <w:numPr>
          <w:ilvl w:val="0"/>
          <w:numId w:val="6"/>
        </w:numPr>
      </w:pPr>
      <w:r>
        <w:t>If you login as a user account and repeat the above three steps then you can also see the users.</w:t>
      </w:r>
    </w:p>
    <w:p w14:paraId="0488B0AB" w14:textId="3B557D4D" w:rsidR="00241075" w:rsidRDefault="00241075" w:rsidP="00241075">
      <w:pPr>
        <w:pStyle w:val="ListParagraph"/>
        <w:numPr>
          <w:ilvl w:val="0"/>
          <w:numId w:val="6"/>
        </w:numPr>
      </w:pPr>
      <w:r>
        <w:t>If you select ‘your user’ and click ‘Remove User’ button from root account.</w:t>
      </w:r>
    </w:p>
    <w:p w14:paraId="0A418FC3" w14:textId="6E2C048B" w:rsidR="00241075" w:rsidRDefault="00241075" w:rsidP="00241075">
      <w:pPr>
        <w:pStyle w:val="ListParagraph"/>
        <w:numPr>
          <w:ilvl w:val="0"/>
          <w:numId w:val="6"/>
        </w:numPr>
      </w:pPr>
      <w:r>
        <w:t>You will see the user will be gone in root account, and you will get an error message saying ‘You need permissions’ in user account.</w:t>
      </w:r>
    </w:p>
    <w:p w14:paraId="29B74C72" w14:textId="0CCBBBBF" w:rsidR="00241075" w:rsidRDefault="00241075" w:rsidP="00241075">
      <w:pPr>
        <w:pStyle w:val="ListParagraph"/>
        <w:numPr>
          <w:ilvl w:val="0"/>
          <w:numId w:val="6"/>
        </w:numPr>
      </w:pPr>
      <w:r>
        <w:t>To fix the above error, go to User in your root account, click the user link, you will find a button to ‘Add permissions’ to the user.</w:t>
      </w:r>
    </w:p>
    <w:p w14:paraId="5EF23442" w14:textId="67688295" w:rsidR="00241075" w:rsidRDefault="00241075" w:rsidP="00241075">
      <w:pPr>
        <w:pStyle w:val="ListParagraph"/>
        <w:numPr>
          <w:ilvl w:val="0"/>
          <w:numId w:val="6"/>
        </w:numPr>
      </w:pPr>
      <w:r>
        <w:t>Select ‘Add permissions’ or click ‘Add inline policy’ link.</w:t>
      </w:r>
    </w:p>
    <w:p w14:paraId="5527800E" w14:textId="314E3724" w:rsidR="00241075" w:rsidRDefault="00241075" w:rsidP="00241075">
      <w:pPr>
        <w:pStyle w:val="ListParagraph"/>
        <w:numPr>
          <w:ilvl w:val="0"/>
          <w:numId w:val="6"/>
        </w:numPr>
      </w:pPr>
      <w:r>
        <w:t>If you select ‘Add permissions’ then select ‘Attach existing policies directly’ option.</w:t>
      </w:r>
    </w:p>
    <w:p w14:paraId="20A62803" w14:textId="369C7F11" w:rsidR="00241075" w:rsidRDefault="00241075" w:rsidP="00241075">
      <w:pPr>
        <w:pStyle w:val="ListParagraph"/>
        <w:numPr>
          <w:ilvl w:val="0"/>
          <w:numId w:val="6"/>
        </w:numPr>
      </w:pPr>
      <w:r>
        <w:t>In ‘Filter Policies’ search for ‘IAM’ and select ‘</w:t>
      </w:r>
      <w:proofErr w:type="spellStart"/>
      <w:r>
        <w:t>IAMReadOnlyAccess</w:t>
      </w:r>
      <w:proofErr w:type="spellEnd"/>
      <w:r>
        <w:t>’ check box.</w:t>
      </w:r>
    </w:p>
    <w:p w14:paraId="2CC38EDC" w14:textId="6FB2E926" w:rsidR="00241075" w:rsidRDefault="00241075" w:rsidP="00241075">
      <w:pPr>
        <w:pStyle w:val="ListParagraph"/>
        <w:numPr>
          <w:ilvl w:val="0"/>
          <w:numId w:val="6"/>
        </w:numPr>
      </w:pPr>
      <w:r>
        <w:t>‘Review’ and ‘Add Permissions’.</w:t>
      </w:r>
    </w:p>
    <w:p w14:paraId="3DA748EC" w14:textId="0CD52815" w:rsidR="00241075" w:rsidRDefault="00241075" w:rsidP="00241075">
      <w:pPr>
        <w:pStyle w:val="ListParagraph"/>
        <w:numPr>
          <w:ilvl w:val="0"/>
          <w:numId w:val="6"/>
        </w:numPr>
      </w:pPr>
      <w:r>
        <w:t xml:space="preserve">Now your user account has only </w:t>
      </w:r>
      <w:proofErr w:type="spellStart"/>
      <w:r>
        <w:t>readonly</w:t>
      </w:r>
      <w:proofErr w:type="spellEnd"/>
      <w:r>
        <w:t xml:space="preserve"> permissions. Check in the user account.</w:t>
      </w:r>
    </w:p>
    <w:p w14:paraId="00624C2B" w14:textId="7C63C804" w:rsidR="00241075" w:rsidRDefault="00241075" w:rsidP="00241075">
      <w:pPr>
        <w:pStyle w:val="ListParagraph"/>
        <w:numPr>
          <w:ilvl w:val="0"/>
          <w:numId w:val="6"/>
        </w:numPr>
      </w:pPr>
      <w:r>
        <w:t xml:space="preserve">Means if user tries to create a new group from ‘User Groups’, ‘Create Group’ </w:t>
      </w:r>
      <w:proofErr w:type="gramStart"/>
      <w:r>
        <w:t>than ,</w:t>
      </w:r>
      <w:proofErr w:type="gramEnd"/>
      <w:r>
        <w:t xml:space="preserve"> that user will not have any permissions to create one.</w:t>
      </w:r>
    </w:p>
    <w:p w14:paraId="1AFD3B70" w14:textId="77777777" w:rsidR="00241075" w:rsidRDefault="00241075" w:rsidP="00241075"/>
    <w:p w14:paraId="029703C7" w14:textId="72775A80" w:rsidR="00241075" w:rsidRDefault="00241075" w:rsidP="00241075">
      <w:r>
        <w:t>Resetting you IAM policies back to normal:</w:t>
      </w:r>
    </w:p>
    <w:p w14:paraId="67D7E4F9" w14:textId="64819670" w:rsidR="00241075" w:rsidRDefault="00241075" w:rsidP="00241075">
      <w:pPr>
        <w:pStyle w:val="ListParagraph"/>
        <w:numPr>
          <w:ilvl w:val="0"/>
          <w:numId w:val="7"/>
        </w:numPr>
      </w:pPr>
      <w:r>
        <w:t>From root account go to IAM dashboard.</w:t>
      </w:r>
    </w:p>
    <w:p w14:paraId="35B46488" w14:textId="0F010477" w:rsidR="00241075" w:rsidRDefault="00241075" w:rsidP="00241075">
      <w:pPr>
        <w:pStyle w:val="ListParagraph"/>
        <w:numPr>
          <w:ilvl w:val="0"/>
          <w:numId w:val="7"/>
        </w:numPr>
      </w:pPr>
      <w:r>
        <w:t>Select ‘User Groups’.</w:t>
      </w:r>
    </w:p>
    <w:p w14:paraId="147CB38E" w14:textId="387D85C6" w:rsidR="00241075" w:rsidRDefault="00241075" w:rsidP="00241075">
      <w:pPr>
        <w:pStyle w:val="ListParagraph"/>
        <w:numPr>
          <w:ilvl w:val="0"/>
          <w:numId w:val="7"/>
        </w:numPr>
      </w:pPr>
      <w:r>
        <w:t>Select the available group link. Ex: admin</w:t>
      </w:r>
    </w:p>
    <w:p w14:paraId="6102838C" w14:textId="17DF9B82" w:rsidR="00241075" w:rsidRDefault="00241075" w:rsidP="00241075">
      <w:pPr>
        <w:pStyle w:val="ListParagraph"/>
        <w:numPr>
          <w:ilvl w:val="0"/>
          <w:numId w:val="7"/>
        </w:numPr>
      </w:pPr>
      <w:r>
        <w:t>Click ‘Add Users’ button.</w:t>
      </w:r>
    </w:p>
    <w:p w14:paraId="122D3256" w14:textId="03AD94A1" w:rsidR="00241075" w:rsidRDefault="00241075" w:rsidP="00241075">
      <w:pPr>
        <w:pStyle w:val="ListParagraph"/>
        <w:numPr>
          <w:ilvl w:val="0"/>
          <w:numId w:val="7"/>
        </w:numPr>
      </w:pPr>
      <w:r>
        <w:t>Select the user and click ‘Add Users’ button.</w:t>
      </w:r>
    </w:p>
    <w:p w14:paraId="075FDCFD" w14:textId="2584D78C" w:rsidR="00241075" w:rsidRDefault="004E69A4" w:rsidP="00241075">
      <w:pPr>
        <w:pStyle w:val="ListParagraph"/>
        <w:numPr>
          <w:ilvl w:val="0"/>
          <w:numId w:val="7"/>
        </w:numPr>
      </w:pPr>
      <w:r>
        <w:t xml:space="preserve">Also create a new group called ‘developers’ for </w:t>
      </w:r>
      <w:proofErr w:type="gramStart"/>
      <w:r>
        <w:t>example ,</w:t>
      </w:r>
      <w:proofErr w:type="gramEnd"/>
      <w:r>
        <w:t xml:space="preserve"> and add the user, add any policy for the user </w:t>
      </w:r>
      <w:proofErr w:type="spellStart"/>
      <w:r>
        <w:t>and than</w:t>
      </w:r>
      <w:proofErr w:type="spellEnd"/>
      <w:r>
        <w:t xml:space="preserve"> to the ‘developer’ group.</w:t>
      </w:r>
    </w:p>
    <w:p w14:paraId="744DEAD3" w14:textId="33D00EE5" w:rsidR="004E69A4" w:rsidRDefault="004E69A4" w:rsidP="00241075">
      <w:pPr>
        <w:pStyle w:val="ListParagraph"/>
        <w:numPr>
          <w:ilvl w:val="0"/>
          <w:numId w:val="7"/>
        </w:numPr>
      </w:pPr>
      <w:r>
        <w:t>Now you will have two groups. Ex admin and developer</w:t>
      </w:r>
    </w:p>
    <w:p w14:paraId="4FD83E42" w14:textId="6B6D3633" w:rsidR="004E69A4" w:rsidRDefault="004E69A4" w:rsidP="00241075">
      <w:pPr>
        <w:pStyle w:val="ListParagraph"/>
        <w:numPr>
          <w:ilvl w:val="0"/>
          <w:numId w:val="7"/>
        </w:numPr>
      </w:pPr>
      <w:r>
        <w:lastRenderedPageBreak/>
        <w:t>User will be in both the groups.</w:t>
      </w:r>
    </w:p>
    <w:p w14:paraId="57C52941" w14:textId="30E60B4E" w:rsidR="004E69A4" w:rsidRDefault="004E69A4" w:rsidP="00241075">
      <w:pPr>
        <w:pStyle w:val="ListParagraph"/>
        <w:numPr>
          <w:ilvl w:val="0"/>
          <w:numId w:val="7"/>
        </w:numPr>
      </w:pPr>
      <w:r>
        <w:t xml:space="preserve">Click on the user link and you can see </w:t>
      </w:r>
      <w:proofErr w:type="gramStart"/>
      <w:r>
        <w:t>the polices</w:t>
      </w:r>
      <w:proofErr w:type="gramEnd"/>
      <w:r>
        <w:t xml:space="preserve"> available for the user.</w:t>
      </w:r>
    </w:p>
    <w:p w14:paraId="044C8AE7" w14:textId="77777777" w:rsidR="004E69A4" w:rsidRDefault="004E69A4" w:rsidP="004E69A4"/>
    <w:p w14:paraId="78A79B80" w14:textId="5E352DA6" w:rsidR="004E69A4" w:rsidRDefault="004E69A4" w:rsidP="004E69A4">
      <w:r>
        <w:t>How Policies Work:</w:t>
      </w:r>
    </w:p>
    <w:p w14:paraId="392522E1" w14:textId="7FB869A4" w:rsidR="004E69A4" w:rsidRDefault="004E69A4" w:rsidP="004E69A4">
      <w:pPr>
        <w:pStyle w:val="ListParagraph"/>
        <w:numPr>
          <w:ilvl w:val="0"/>
          <w:numId w:val="8"/>
        </w:numPr>
      </w:pPr>
      <w:r>
        <w:t>On IAM Dashboard, go to ‘Policies’.</w:t>
      </w:r>
    </w:p>
    <w:p w14:paraId="43326779" w14:textId="356B580A" w:rsidR="004E69A4" w:rsidRDefault="004E69A4" w:rsidP="004E69A4">
      <w:pPr>
        <w:pStyle w:val="ListParagraph"/>
        <w:numPr>
          <w:ilvl w:val="0"/>
          <w:numId w:val="8"/>
        </w:numPr>
      </w:pPr>
      <w:r>
        <w:t>You can see all the policies available within AWS.</w:t>
      </w:r>
    </w:p>
    <w:p w14:paraId="721D3B4A" w14:textId="4EC01F74" w:rsidR="004E69A4" w:rsidRDefault="004E69A4" w:rsidP="004E69A4">
      <w:pPr>
        <w:pStyle w:val="ListParagraph"/>
        <w:numPr>
          <w:ilvl w:val="0"/>
          <w:numId w:val="8"/>
        </w:numPr>
      </w:pPr>
      <w:r>
        <w:t>Click on ‘Administrator Access’ policy.</w:t>
      </w:r>
    </w:p>
    <w:p w14:paraId="146A5809" w14:textId="1AB944B5" w:rsidR="004E69A4" w:rsidRDefault="004E69A4" w:rsidP="004E69A4">
      <w:pPr>
        <w:pStyle w:val="ListParagraph"/>
        <w:numPr>
          <w:ilvl w:val="0"/>
          <w:numId w:val="8"/>
        </w:numPr>
      </w:pPr>
      <w:r>
        <w:t>You can see the JSON code.</w:t>
      </w:r>
    </w:p>
    <w:p w14:paraId="508D874E" w14:textId="4E9EC294" w:rsidR="004E69A4" w:rsidRDefault="004E69A4" w:rsidP="004E69A4">
      <w:pPr>
        <w:pStyle w:val="ListParagraph"/>
        <w:numPr>
          <w:ilvl w:val="0"/>
          <w:numId w:val="8"/>
        </w:numPr>
      </w:pPr>
      <w:r>
        <w:t xml:space="preserve">Also check </w:t>
      </w:r>
      <w:proofErr w:type="gramStart"/>
      <w:r>
        <w:t>‘</w:t>
      </w:r>
      <w:proofErr w:type="spellStart"/>
      <w:r>
        <w:t>IAMReadOnlyPolicy</w:t>
      </w:r>
      <w:proofErr w:type="spellEnd"/>
      <w:r>
        <w:t>’ .</w:t>
      </w:r>
      <w:proofErr w:type="gramEnd"/>
      <w:r>
        <w:t xml:space="preserve"> Check the JSON document.</w:t>
      </w:r>
    </w:p>
    <w:p w14:paraId="3B9B9337" w14:textId="4BB3C907" w:rsidR="004E69A4" w:rsidRDefault="004E69A4" w:rsidP="004E69A4">
      <w:r>
        <w:t>NOTE: Any time you can create your own policy.</w:t>
      </w:r>
    </w:p>
    <w:p w14:paraId="739F9213" w14:textId="77777777" w:rsidR="004E69A4" w:rsidRDefault="004E69A4" w:rsidP="004E69A4"/>
    <w:p w14:paraId="4B34018F" w14:textId="53878C52" w:rsidR="004E69A4" w:rsidRDefault="004E69A4" w:rsidP="004E69A4">
      <w:r>
        <w:t xml:space="preserve">How to create User-Defined </w:t>
      </w:r>
      <w:proofErr w:type="spellStart"/>
      <w:r>
        <w:t>Pollicy</w:t>
      </w:r>
      <w:proofErr w:type="spellEnd"/>
      <w:r>
        <w:t>:</w:t>
      </w:r>
    </w:p>
    <w:p w14:paraId="14B36730" w14:textId="77777777" w:rsidR="004E69A4" w:rsidRDefault="004E69A4" w:rsidP="004E69A4">
      <w:pPr>
        <w:pStyle w:val="ListParagraph"/>
        <w:numPr>
          <w:ilvl w:val="0"/>
          <w:numId w:val="10"/>
        </w:numPr>
      </w:pPr>
      <w:r>
        <w:t>On IAM Dashboard, go to ‘Policies’.</w:t>
      </w:r>
    </w:p>
    <w:p w14:paraId="121F1AD5" w14:textId="20DD2357" w:rsidR="004E69A4" w:rsidRDefault="004E69A4" w:rsidP="004E69A4">
      <w:pPr>
        <w:pStyle w:val="ListParagraph"/>
        <w:numPr>
          <w:ilvl w:val="0"/>
          <w:numId w:val="10"/>
        </w:numPr>
      </w:pPr>
      <w:r>
        <w:t>Click on ‘Create Policy’.</w:t>
      </w:r>
    </w:p>
    <w:p w14:paraId="1EDBAC01" w14:textId="55CC5627" w:rsidR="004E69A4" w:rsidRDefault="004E69A4" w:rsidP="004E69A4">
      <w:pPr>
        <w:pStyle w:val="ListParagraph"/>
        <w:numPr>
          <w:ilvl w:val="0"/>
          <w:numId w:val="10"/>
        </w:numPr>
      </w:pPr>
      <w:r>
        <w:t>Either you can use ‘Visual Editor’ or plain JSON document to create the policy.</w:t>
      </w:r>
    </w:p>
    <w:p w14:paraId="1B11EE10" w14:textId="0263B580" w:rsidR="004E69A4" w:rsidRDefault="004E69A4" w:rsidP="004E69A4">
      <w:pPr>
        <w:pStyle w:val="ListParagraph"/>
        <w:numPr>
          <w:ilvl w:val="0"/>
          <w:numId w:val="10"/>
        </w:numPr>
      </w:pPr>
      <w:r>
        <w:t>In Visual Editor, search service like IAM, in action type ‘</w:t>
      </w:r>
      <w:proofErr w:type="spellStart"/>
      <w:r>
        <w:t>ListUser</w:t>
      </w:r>
      <w:proofErr w:type="spellEnd"/>
      <w:r>
        <w:t>’ select, and also select ‘</w:t>
      </w:r>
      <w:proofErr w:type="spellStart"/>
      <w:r>
        <w:t>GetUser</w:t>
      </w:r>
      <w:proofErr w:type="spellEnd"/>
      <w:r>
        <w:t>’ and so on you can select.</w:t>
      </w:r>
    </w:p>
    <w:p w14:paraId="31436AC4" w14:textId="64AD9805" w:rsidR="004E69A4" w:rsidRDefault="004E69A4" w:rsidP="004E69A4">
      <w:pPr>
        <w:pStyle w:val="ListParagraph"/>
        <w:numPr>
          <w:ilvl w:val="0"/>
          <w:numId w:val="10"/>
        </w:numPr>
      </w:pPr>
      <w:r>
        <w:t>And in ‘Resources’ option you can select ‘Specific’ or ‘All Resources’.</w:t>
      </w:r>
    </w:p>
    <w:p w14:paraId="72ADF6AB" w14:textId="0BC38952" w:rsidR="004E69A4" w:rsidRDefault="004E69A4" w:rsidP="004E69A4">
      <w:pPr>
        <w:pStyle w:val="ListParagraph"/>
        <w:numPr>
          <w:ilvl w:val="0"/>
          <w:numId w:val="10"/>
        </w:numPr>
      </w:pPr>
      <w:r>
        <w:t>Now go to JSON document and you can see the updated policy.</w:t>
      </w:r>
    </w:p>
    <w:p w14:paraId="6777CDF4" w14:textId="1CC961BA" w:rsidR="004E69A4" w:rsidRDefault="004E69A4" w:rsidP="004E69A4">
      <w:pPr>
        <w:pStyle w:val="ListParagraph"/>
        <w:numPr>
          <w:ilvl w:val="0"/>
          <w:numId w:val="10"/>
        </w:numPr>
      </w:pPr>
      <w:r>
        <w:t>If you want you can cancel the Policy creation any time.</w:t>
      </w:r>
    </w:p>
    <w:p w14:paraId="74B6CD1F" w14:textId="77777777" w:rsidR="004E69A4" w:rsidRDefault="004E69A4" w:rsidP="004E69A4"/>
    <w:p w14:paraId="476764F3" w14:textId="01DB6A50" w:rsidR="004E69A4" w:rsidRDefault="004E69A4" w:rsidP="004E69A4">
      <w:r>
        <w:t>Setting your IAM account clean and back to normal:</w:t>
      </w:r>
    </w:p>
    <w:p w14:paraId="5CB6ACAE" w14:textId="46806670" w:rsidR="004E69A4" w:rsidRDefault="004E69A4" w:rsidP="004E69A4">
      <w:pPr>
        <w:pStyle w:val="ListParagraph"/>
        <w:numPr>
          <w:ilvl w:val="0"/>
          <w:numId w:val="11"/>
        </w:numPr>
      </w:pPr>
      <w:r>
        <w:t>Go to ‘User Groups’ and delete developer group, cause we don’t need to.</w:t>
      </w:r>
    </w:p>
    <w:p w14:paraId="459A2B6A" w14:textId="16E19F5C" w:rsidR="004E69A4" w:rsidRDefault="004E69A4" w:rsidP="004E69A4">
      <w:pPr>
        <w:pStyle w:val="ListParagraph"/>
        <w:numPr>
          <w:ilvl w:val="0"/>
          <w:numId w:val="11"/>
        </w:numPr>
      </w:pPr>
      <w:r>
        <w:t xml:space="preserve">Go to </w:t>
      </w:r>
      <w:proofErr w:type="gramStart"/>
      <w:r>
        <w:t>‘Users’ ,</w:t>
      </w:r>
      <w:proofErr w:type="gramEnd"/>
      <w:r>
        <w:t xml:space="preserve"> click the link user , and press the cross(x) button to remove the policy.</w:t>
      </w:r>
    </w:p>
    <w:p w14:paraId="68AB3F99" w14:textId="5499D43E" w:rsidR="004E69A4" w:rsidRDefault="004E69A4" w:rsidP="004E69A4">
      <w:pPr>
        <w:pStyle w:val="ListParagraph"/>
        <w:numPr>
          <w:ilvl w:val="0"/>
          <w:numId w:val="11"/>
        </w:numPr>
      </w:pPr>
      <w:r>
        <w:t xml:space="preserve">Now your user account has full administrator accesses, because it is inherited from the admin group. </w:t>
      </w:r>
    </w:p>
    <w:p w14:paraId="2C703F97" w14:textId="1F93ECDD" w:rsidR="004E69A4" w:rsidRDefault="004E69A4" w:rsidP="004E69A4">
      <w:pPr>
        <w:pStyle w:val="ListParagraph"/>
        <w:numPr>
          <w:ilvl w:val="0"/>
          <w:numId w:val="11"/>
        </w:numPr>
      </w:pPr>
      <w:r>
        <w:t>Check in you IAM console.</w:t>
      </w:r>
      <w:bookmarkStart w:id="0" w:name="_GoBack"/>
      <w:bookmarkEnd w:id="0"/>
    </w:p>
    <w:sectPr w:rsidR="004E69A4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D46C2A" w14:textId="77777777" w:rsidR="00C777DF" w:rsidRDefault="00C777DF" w:rsidP="003A36DE">
      <w:pPr>
        <w:spacing w:after="0" w:line="240" w:lineRule="auto"/>
      </w:pPr>
      <w:r>
        <w:separator/>
      </w:r>
    </w:p>
  </w:endnote>
  <w:endnote w:type="continuationSeparator" w:id="0">
    <w:p w14:paraId="01AEDD47" w14:textId="77777777" w:rsidR="00C777DF" w:rsidRDefault="00C777DF" w:rsidP="003A3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9169713"/>
      <w:placeholder>
        <w:docPart w:val="29FF7BBD653343B9AC2F6970ADEC871F"/>
      </w:placeholder>
      <w:temporary/>
      <w:showingPlcHdr/>
    </w:sdtPr>
    <w:sdtContent>
      <w:p w14:paraId="262E5FC9" w14:textId="77777777" w:rsidR="00D52F41" w:rsidRDefault="00D52F41">
        <w:pPr>
          <w:pStyle w:val="Footer"/>
        </w:pPr>
        <w:r>
          <w:t>[Type text]</w:t>
        </w:r>
      </w:p>
    </w:sdtContent>
  </w:sdt>
  <w:p w14:paraId="23259D8D" w14:textId="77777777" w:rsidR="00D52F41" w:rsidRDefault="00D52F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DE3695" w14:textId="77777777" w:rsidR="00C777DF" w:rsidRDefault="00C777DF" w:rsidP="003A36DE">
      <w:pPr>
        <w:spacing w:after="0" w:line="240" w:lineRule="auto"/>
      </w:pPr>
      <w:r>
        <w:separator/>
      </w:r>
    </w:p>
  </w:footnote>
  <w:footnote w:type="continuationSeparator" w:id="0">
    <w:p w14:paraId="29E91924" w14:textId="77777777" w:rsidR="00C777DF" w:rsidRDefault="00C777DF" w:rsidP="003A3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52352"/>
      <w:placeholder>
        <w:docPart w:val="B04F89E620F640A8830AA9166C428477"/>
      </w:placeholder>
      <w:temporary/>
      <w:showingPlcHdr/>
    </w:sdtPr>
    <w:sdtContent>
      <w:p w14:paraId="67A8640D" w14:textId="77777777" w:rsidR="00D52F41" w:rsidRDefault="00D52F41">
        <w:pPr>
          <w:pStyle w:val="Header"/>
        </w:pPr>
        <w:r>
          <w:t>[Type text]</w:t>
        </w:r>
      </w:p>
    </w:sdtContent>
  </w:sdt>
  <w:p w14:paraId="4E412F4A" w14:textId="77777777" w:rsidR="00D52F41" w:rsidRDefault="00D52F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A6F81"/>
    <w:multiLevelType w:val="hybridMultilevel"/>
    <w:tmpl w:val="E57EBB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B190A"/>
    <w:multiLevelType w:val="hybridMultilevel"/>
    <w:tmpl w:val="2D00A5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56344"/>
    <w:multiLevelType w:val="hybridMultilevel"/>
    <w:tmpl w:val="5BD2DA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6206E0"/>
    <w:multiLevelType w:val="hybridMultilevel"/>
    <w:tmpl w:val="2E00FD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F4115D"/>
    <w:multiLevelType w:val="hybridMultilevel"/>
    <w:tmpl w:val="1A7C8B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6C4A90"/>
    <w:multiLevelType w:val="hybridMultilevel"/>
    <w:tmpl w:val="1A7C8B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5C5960"/>
    <w:multiLevelType w:val="hybridMultilevel"/>
    <w:tmpl w:val="2F2060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66272D"/>
    <w:multiLevelType w:val="hybridMultilevel"/>
    <w:tmpl w:val="E02EC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4A0D4B"/>
    <w:multiLevelType w:val="hybridMultilevel"/>
    <w:tmpl w:val="C98C80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555173"/>
    <w:multiLevelType w:val="hybridMultilevel"/>
    <w:tmpl w:val="F6CA2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DF4702"/>
    <w:multiLevelType w:val="hybridMultilevel"/>
    <w:tmpl w:val="F61E9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3"/>
  </w:num>
  <w:num w:numId="5">
    <w:abstractNumId w:val="1"/>
  </w:num>
  <w:num w:numId="6">
    <w:abstractNumId w:val="10"/>
  </w:num>
  <w:num w:numId="7">
    <w:abstractNumId w:val="8"/>
  </w:num>
  <w:num w:numId="8">
    <w:abstractNumId w:val="4"/>
  </w:num>
  <w:num w:numId="9">
    <w:abstractNumId w:val="7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F3C"/>
    <w:rsid w:val="00013F3C"/>
    <w:rsid w:val="0016089F"/>
    <w:rsid w:val="00241075"/>
    <w:rsid w:val="002539EF"/>
    <w:rsid w:val="002D2A70"/>
    <w:rsid w:val="003A36DE"/>
    <w:rsid w:val="004E69A4"/>
    <w:rsid w:val="005612A1"/>
    <w:rsid w:val="008E210E"/>
    <w:rsid w:val="00A0432A"/>
    <w:rsid w:val="00C777DF"/>
    <w:rsid w:val="00D0794B"/>
    <w:rsid w:val="00D52F41"/>
    <w:rsid w:val="00D85AD0"/>
    <w:rsid w:val="00FA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02D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8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2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A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36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6DE"/>
  </w:style>
  <w:style w:type="paragraph" w:styleId="Footer">
    <w:name w:val="footer"/>
    <w:basedOn w:val="Normal"/>
    <w:link w:val="FooterChar"/>
    <w:uiPriority w:val="99"/>
    <w:unhideWhenUsed/>
    <w:rsid w:val="003A36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6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8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2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A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36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6DE"/>
  </w:style>
  <w:style w:type="paragraph" w:styleId="Footer">
    <w:name w:val="footer"/>
    <w:basedOn w:val="Normal"/>
    <w:link w:val="FooterChar"/>
    <w:uiPriority w:val="99"/>
    <w:unhideWhenUsed/>
    <w:rsid w:val="003A36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04F89E620F640A8830AA9166C428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66100-2F34-412B-AD4B-28C215A24213}"/>
      </w:docPartPr>
      <w:docPartBody>
        <w:p w:rsidR="008A0EFA" w:rsidRDefault="008A0EFA" w:rsidP="008A0EFA">
          <w:pPr>
            <w:pStyle w:val="B04F89E620F640A8830AA9166C428477"/>
          </w:pPr>
          <w:r>
            <w:t>[Type text]</w:t>
          </w:r>
        </w:p>
      </w:docPartBody>
    </w:docPart>
    <w:docPart>
      <w:docPartPr>
        <w:name w:val="29FF7BBD653343B9AC2F6970ADEC8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41129-02F6-4EA4-9AFA-4E384EB28CD2}"/>
      </w:docPartPr>
      <w:docPartBody>
        <w:p w:rsidR="008A0EFA" w:rsidRDefault="008A0EFA" w:rsidP="008A0EFA">
          <w:pPr>
            <w:pStyle w:val="29FF7BBD653343B9AC2F6970ADEC871F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EFA"/>
    <w:rsid w:val="008A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4F89E620F640A8830AA9166C428477">
    <w:name w:val="B04F89E620F640A8830AA9166C428477"/>
    <w:rsid w:val="008A0EFA"/>
  </w:style>
  <w:style w:type="paragraph" w:customStyle="1" w:styleId="29FF7BBD653343B9AC2F6970ADEC871F">
    <w:name w:val="29FF7BBD653343B9AC2F6970ADEC871F"/>
    <w:rsid w:val="008A0EF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4F89E620F640A8830AA9166C428477">
    <w:name w:val="B04F89E620F640A8830AA9166C428477"/>
    <w:rsid w:val="008A0EFA"/>
  </w:style>
  <w:style w:type="paragraph" w:customStyle="1" w:styleId="29FF7BBD653343B9AC2F6970ADEC871F">
    <w:name w:val="29FF7BBD653343B9AC2F6970ADEC871F"/>
    <w:rsid w:val="008A0E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san_ sanjay</dc:creator>
  <cp:keywords/>
  <dc:description/>
  <cp:lastModifiedBy>V M C COLLEGE</cp:lastModifiedBy>
  <cp:revision>6</cp:revision>
  <dcterms:created xsi:type="dcterms:W3CDTF">2021-09-30T07:09:00Z</dcterms:created>
  <dcterms:modified xsi:type="dcterms:W3CDTF">2021-10-02T08:59:00Z</dcterms:modified>
</cp:coreProperties>
</file>